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46A46D53" w:rsidR="004B4F19" w:rsidRDefault="00DC6A8E" w:rsidP="004B4F19">
      <w:r>
        <w:t xml:space="preserve">   </w:t>
      </w:r>
      <w:r w:rsidR="004B4F19">
        <w:t xml:space="preserve">Сегодня по кабардинскому языку прочитайте </w:t>
      </w:r>
      <w:r w:rsidR="00060876">
        <w:t>выразительно стихотворение</w:t>
      </w:r>
      <w:r w:rsidR="00C02C49">
        <w:t xml:space="preserve"> </w:t>
      </w:r>
      <w:r w:rsidR="000D6872">
        <w:t>«</w:t>
      </w:r>
      <w:r w:rsidR="00060876">
        <w:t xml:space="preserve">Си </w:t>
      </w:r>
      <w:proofErr w:type="spellStart"/>
      <w:r w:rsidR="00060876">
        <w:t>бзу</w:t>
      </w:r>
      <w:proofErr w:type="spellEnd"/>
      <w:r w:rsidR="00060876">
        <w:t xml:space="preserve"> ц</w:t>
      </w:r>
      <w:r w:rsidR="00060876">
        <w:rPr>
          <w:lang w:val="en-US"/>
        </w:rPr>
        <w:t>I</w:t>
      </w:r>
      <w:proofErr w:type="spellStart"/>
      <w:r w:rsidR="00060876">
        <w:t>ы</w:t>
      </w:r>
      <w:r w:rsidR="00411CF9">
        <w:t>к</w:t>
      </w:r>
      <w:proofErr w:type="spellEnd"/>
      <w:r w:rsidR="00411CF9">
        <w:rPr>
          <w:lang w:val="en-US"/>
        </w:rPr>
        <w:t>I</w:t>
      </w:r>
      <w:proofErr w:type="spellStart"/>
      <w:r w:rsidR="00411CF9">
        <w:t>у</w:t>
      </w:r>
      <w:r w:rsidR="00060876">
        <w:t>хэр</w:t>
      </w:r>
      <w:proofErr w:type="spellEnd"/>
      <w:r w:rsidR="000D6872">
        <w:t>»</w:t>
      </w:r>
      <w:r w:rsidR="00C02C49">
        <w:t xml:space="preserve"> </w:t>
      </w:r>
      <w:r w:rsidR="004B4F19">
        <w:t>на страниц</w:t>
      </w:r>
      <w:r w:rsidR="00A7693F">
        <w:t>е</w:t>
      </w:r>
      <w:r w:rsidR="004B4F19">
        <w:t xml:space="preserve"> </w:t>
      </w:r>
      <w:r>
        <w:t>1</w:t>
      </w:r>
      <w:r w:rsidR="00411CF9">
        <w:t>9</w:t>
      </w:r>
      <w:r w:rsidR="00060876">
        <w:t>7</w:t>
      </w:r>
      <w:r w:rsidR="004B4F19">
        <w:t>. Мы его переведём на следующем уроке.</w:t>
      </w:r>
    </w:p>
    <w:p w14:paraId="1947557D" w14:textId="49AF72C3" w:rsidR="00C02C49" w:rsidRDefault="00C02C49" w:rsidP="004B4F19">
      <w:pPr>
        <w:rPr>
          <w:b/>
          <w:bCs/>
        </w:rPr>
      </w:pPr>
      <w:r w:rsidRPr="00C02C49">
        <w:rPr>
          <w:b/>
          <w:bCs/>
        </w:rPr>
        <w:t>Запишите следующие слова в словарь:</w:t>
      </w:r>
    </w:p>
    <w:p w14:paraId="6AD28A04" w14:textId="2EB700CD" w:rsidR="00C02C49" w:rsidRDefault="00060876" w:rsidP="00C02C49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Зыгъэнщ</w:t>
      </w:r>
      <w:proofErr w:type="spellEnd"/>
      <w:r>
        <w:rPr>
          <w:b/>
          <w:bCs/>
          <w:lang w:val="en-US"/>
        </w:rPr>
        <w:t>I</w:t>
      </w:r>
      <w:proofErr w:type="spellStart"/>
      <w:r>
        <w:rPr>
          <w:b/>
          <w:bCs/>
        </w:rPr>
        <w:t>ын</w:t>
      </w:r>
      <w:proofErr w:type="spellEnd"/>
      <w:r>
        <w:rPr>
          <w:b/>
          <w:bCs/>
        </w:rPr>
        <w:t xml:space="preserve"> – насыщаться, насытиться;</w:t>
      </w:r>
    </w:p>
    <w:p w14:paraId="719D6A84" w14:textId="4A4FC38E" w:rsidR="00C02C49" w:rsidRDefault="00060876" w:rsidP="00C02C49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Уэрэд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жа</w:t>
      </w:r>
      <w:proofErr w:type="spellEnd"/>
      <w:r>
        <w:rPr>
          <w:b/>
          <w:bCs/>
          <w:lang w:val="en-US"/>
        </w:rPr>
        <w:t>I</w:t>
      </w:r>
      <w:r>
        <w:rPr>
          <w:b/>
          <w:bCs/>
        </w:rPr>
        <w:t>э</w:t>
      </w:r>
      <w:r w:rsidR="00411CF9">
        <w:rPr>
          <w:b/>
          <w:bCs/>
        </w:rPr>
        <w:t xml:space="preserve"> </w:t>
      </w:r>
      <w:r>
        <w:rPr>
          <w:b/>
          <w:bCs/>
        </w:rPr>
        <w:t>–</w:t>
      </w:r>
      <w:r w:rsidR="00411CF9">
        <w:rPr>
          <w:b/>
          <w:bCs/>
        </w:rPr>
        <w:t xml:space="preserve"> п</w:t>
      </w:r>
      <w:r>
        <w:rPr>
          <w:b/>
          <w:bCs/>
        </w:rPr>
        <w:t>оют;</w:t>
      </w:r>
    </w:p>
    <w:p w14:paraId="3E0D9C3B" w14:textId="6F73209C" w:rsidR="00C02C49" w:rsidRDefault="00060876" w:rsidP="00C02C49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Уэрэдус</w:t>
      </w:r>
      <w:proofErr w:type="spellEnd"/>
      <w:r>
        <w:rPr>
          <w:b/>
          <w:bCs/>
        </w:rPr>
        <w:t xml:space="preserve"> – сочинитель песен, песенник.</w:t>
      </w:r>
    </w:p>
    <w:p w14:paraId="7373BFBA" w14:textId="6423E538" w:rsidR="00C02C49" w:rsidRPr="00411CF9" w:rsidRDefault="00C02C49" w:rsidP="00411CF9">
      <w:pPr>
        <w:ind w:left="360"/>
        <w:rPr>
          <w:b/>
          <w:bCs/>
        </w:rPr>
      </w:pPr>
    </w:p>
    <w:p w14:paraId="7D56D5D0" w14:textId="5F7D8BE1" w:rsidR="00DC6A8E" w:rsidRPr="00C02C49" w:rsidRDefault="00DC6A8E" w:rsidP="004B4F19">
      <w:pPr>
        <w:rPr>
          <w:b/>
          <w:bCs/>
        </w:rPr>
      </w:pPr>
    </w:p>
    <w:p w14:paraId="5AA563D9" w14:textId="77777777" w:rsidR="00DC6A8E" w:rsidRDefault="00DC6A8E" w:rsidP="004B4F19">
      <w:pPr>
        <w:rPr>
          <w:b/>
          <w:bCs/>
        </w:rPr>
      </w:pPr>
    </w:p>
    <w:p w14:paraId="6E0E77EA" w14:textId="790A3F1C" w:rsidR="00C50A5E" w:rsidRPr="00C50A5E" w:rsidRDefault="00C50A5E" w:rsidP="004B4F19">
      <w:pPr>
        <w:rPr>
          <w:b/>
          <w:bCs/>
        </w:rPr>
      </w:pP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8591A"/>
    <w:multiLevelType w:val="hybridMultilevel"/>
    <w:tmpl w:val="8566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60876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11CF9"/>
    <w:rsid w:val="004B4F19"/>
    <w:rsid w:val="00724B82"/>
    <w:rsid w:val="007871E9"/>
    <w:rsid w:val="00802302"/>
    <w:rsid w:val="0085269B"/>
    <w:rsid w:val="00871B4D"/>
    <w:rsid w:val="008A7F72"/>
    <w:rsid w:val="008F7582"/>
    <w:rsid w:val="0093435E"/>
    <w:rsid w:val="00976C0E"/>
    <w:rsid w:val="009841F6"/>
    <w:rsid w:val="00A61E2A"/>
    <w:rsid w:val="00A62EB8"/>
    <w:rsid w:val="00A7693F"/>
    <w:rsid w:val="00AA179D"/>
    <w:rsid w:val="00B74E2F"/>
    <w:rsid w:val="00C02C49"/>
    <w:rsid w:val="00C14BD7"/>
    <w:rsid w:val="00C1708B"/>
    <w:rsid w:val="00C50A5E"/>
    <w:rsid w:val="00D933F1"/>
    <w:rsid w:val="00DC6A8E"/>
    <w:rsid w:val="00DF22C8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36</cp:revision>
  <dcterms:created xsi:type="dcterms:W3CDTF">2025-09-16T18:37:00Z</dcterms:created>
  <dcterms:modified xsi:type="dcterms:W3CDTF">2026-05-22T13:23:00Z</dcterms:modified>
</cp:coreProperties>
</file>