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61C8A131" w:rsidR="004B4F19" w:rsidRDefault="00DC6A8E" w:rsidP="004B4F19">
      <w:r>
        <w:t xml:space="preserve">   </w:t>
      </w:r>
      <w:r w:rsidR="004B4F19">
        <w:t xml:space="preserve">Сегодня по кабардинскому языку прочитайте </w:t>
      </w:r>
      <w:r>
        <w:t xml:space="preserve">текст </w:t>
      </w:r>
      <w:r w:rsidR="000D6872">
        <w:t>«</w:t>
      </w:r>
      <w:proofErr w:type="spellStart"/>
      <w:r w:rsidR="00AA179D">
        <w:t>Хэку</w:t>
      </w:r>
      <w:proofErr w:type="spellEnd"/>
      <w:r w:rsidR="00AA179D">
        <w:t xml:space="preserve"> </w:t>
      </w:r>
      <w:proofErr w:type="spellStart"/>
      <w:r w:rsidR="00AA179D">
        <w:t>зауэшхуэм</w:t>
      </w:r>
      <w:proofErr w:type="spellEnd"/>
      <w:r w:rsidR="00AA179D">
        <w:t xml:space="preserve"> </w:t>
      </w:r>
      <w:proofErr w:type="spellStart"/>
      <w:r w:rsidR="00AA179D">
        <w:t>хэк</w:t>
      </w:r>
      <w:proofErr w:type="spellEnd"/>
      <w:r w:rsidR="00AA179D">
        <w:rPr>
          <w:lang w:val="en-US"/>
        </w:rPr>
        <w:t>I</w:t>
      </w:r>
      <w:proofErr w:type="spellStart"/>
      <w:r w:rsidR="00AA179D">
        <w:t>уэдахэм</w:t>
      </w:r>
      <w:proofErr w:type="spellEnd"/>
      <w:r w:rsidR="00AA179D">
        <w:t xml:space="preserve"> я </w:t>
      </w:r>
      <w:proofErr w:type="spellStart"/>
      <w:r w:rsidR="00AA179D">
        <w:t>фэеплъхэр</w:t>
      </w:r>
      <w:proofErr w:type="spellEnd"/>
      <w:r w:rsidR="000D6872">
        <w:t>»</w:t>
      </w:r>
      <w:r w:rsidR="00AA179D">
        <w:t xml:space="preserve"> </w:t>
      </w:r>
      <w:r w:rsidR="004B4F19">
        <w:t>на страниц</w:t>
      </w:r>
      <w:r w:rsidR="00A7693F">
        <w:t>е</w:t>
      </w:r>
      <w:r w:rsidR="004B4F19">
        <w:t xml:space="preserve"> </w:t>
      </w:r>
      <w:r>
        <w:t>17</w:t>
      </w:r>
      <w:r w:rsidR="00AA179D">
        <w:t>3</w:t>
      </w:r>
      <w:r w:rsidR="004B4F19"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57FC89E2" w:rsidR="004B4F19" w:rsidRDefault="00AA179D" w:rsidP="004B4F19">
      <w:pPr>
        <w:rPr>
          <w:b/>
          <w:bCs/>
        </w:rPr>
      </w:pPr>
      <w:proofErr w:type="spellStart"/>
      <w:r>
        <w:rPr>
          <w:b/>
          <w:bCs/>
        </w:rPr>
        <w:t>Фэеплъ</w:t>
      </w:r>
      <w:proofErr w:type="spellEnd"/>
      <w:r>
        <w:rPr>
          <w:b/>
          <w:bCs/>
        </w:rPr>
        <w:t xml:space="preserve"> – память.</w:t>
      </w:r>
    </w:p>
    <w:p w14:paraId="7E307CA9" w14:textId="7E9B2724" w:rsidR="00C50A5E" w:rsidRDefault="00C50A5E" w:rsidP="004B4F19">
      <w:pPr>
        <w:rPr>
          <w:b/>
          <w:bCs/>
        </w:rPr>
      </w:pPr>
    </w:p>
    <w:p w14:paraId="7D56D5D0" w14:textId="5F7D8BE1" w:rsidR="00DC6A8E" w:rsidRDefault="00DC6A8E" w:rsidP="004B4F19">
      <w:pPr>
        <w:rPr>
          <w:b/>
          <w:bCs/>
        </w:rPr>
      </w:pPr>
    </w:p>
    <w:p w14:paraId="5AA563D9" w14:textId="77777777" w:rsidR="00DC6A8E" w:rsidRDefault="00DC6A8E" w:rsidP="004B4F19">
      <w:pPr>
        <w:rPr>
          <w:b/>
          <w:bCs/>
        </w:rPr>
      </w:pP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2EB8"/>
    <w:rsid w:val="00A7693F"/>
    <w:rsid w:val="00AA179D"/>
    <w:rsid w:val="00B74E2F"/>
    <w:rsid w:val="00C14BD7"/>
    <w:rsid w:val="00C1708B"/>
    <w:rsid w:val="00C50A5E"/>
    <w:rsid w:val="00D933F1"/>
    <w:rsid w:val="00DC6A8E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32</cp:revision>
  <dcterms:created xsi:type="dcterms:W3CDTF">2025-09-16T18:37:00Z</dcterms:created>
  <dcterms:modified xsi:type="dcterms:W3CDTF">2026-04-17T11:41:00Z</dcterms:modified>
</cp:coreProperties>
</file>