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73DBE" w14:textId="4E47401B" w:rsidR="00E000E2" w:rsidRDefault="00FA756F" w:rsidP="00FA756F">
      <w:pPr>
        <w:tabs>
          <w:tab w:val="left" w:pos="284"/>
        </w:tabs>
        <w:ind w:left="-567" w:firstLine="567"/>
        <w:jc w:val="center"/>
      </w:pPr>
      <w:r>
        <w:t>Здравствуйте, ребята!</w:t>
      </w:r>
    </w:p>
    <w:p w14:paraId="1E73287F" w14:textId="6E75CC90" w:rsidR="00FA756F" w:rsidRDefault="00FA756F" w:rsidP="00FA756F">
      <w:pPr>
        <w:tabs>
          <w:tab w:val="left" w:pos="284"/>
        </w:tabs>
        <w:ind w:left="-567" w:firstLine="567"/>
      </w:pPr>
      <w:r>
        <w:t>Сегодня выполняем задание на странице 70. Это вопросы для повторения пройденных тем. Ответы записываете на листочке. Вспоминайте правила и отвечайте. Удачи!</w:t>
      </w:r>
    </w:p>
    <w:sectPr w:rsidR="00FA756F" w:rsidSect="00FA756F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9B"/>
    <w:rsid w:val="00C86C9B"/>
    <w:rsid w:val="00E000E2"/>
    <w:rsid w:val="00F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34AC"/>
  <w15:chartTrackingRefBased/>
  <w15:docId w15:val="{2C152FCE-5FDC-4CFC-8D75-A430A9A7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2026-02-27T09:07:00Z</dcterms:created>
  <dcterms:modified xsi:type="dcterms:W3CDTF">2026-02-27T09:16:00Z</dcterms:modified>
</cp:coreProperties>
</file>