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0B2C13D5" w:rsidR="004B4F19" w:rsidRDefault="004B4F19" w:rsidP="004B4F19">
      <w:r>
        <w:t xml:space="preserve">Сегодня по кабардинскому языку прочитайте </w:t>
      </w:r>
      <w:r w:rsidR="0041032A">
        <w:t>рассказ</w:t>
      </w:r>
      <w:r>
        <w:t xml:space="preserve"> на страниц</w:t>
      </w:r>
      <w:r w:rsidR="00B74E2F">
        <w:t>ах</w:t>
      </w:r>
      <w:r>
        <w:t xml:space="preserve"> </w:t>
      </w:r>
      <w:r w:rsidR="00802302">
        <w:t>10</w:t>
      </w:r>
      <w:r w:rsidR="00B74E2F">
        <w:t>9-110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4688B432" w:rsidR="004B4F19" w:rsidRPr="00802302" w:rsidRDefault="00B74E2F" w:rsidP="004B4F19">
      <w:pPr>
        <w:rPr>
          <w:b/>
          <w:bCs/>
        </w:rPr>
      </w:pPr>
      <w:r>
        <w:rPr>
          <w:b/>
          <w:bCs/>
        </w:rPr>
        <w:t>Игъащ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 лъандэрэ </w:t>
      </w:r>
      <w:r w:rsidR="004B4F19" w:rsidRPr="00802302">
        <w:rPr>
          <w:b/>
          <w:bCs/>
        </w:rPr>
        <w:t xml:space="preserve">– </w:t>
      </w:r>
      <w:r>
        <w:rPr>
          <w:b/>
          <w:bCs/>
        </w:rPr>
        <w:t>испокон веков</w:t>
      </w:r>
      <w:r w:rsidR="004B4F19" w:rsidRPr="00802302">
        <w:rPr>
          <w:b/>
          <w:bCs/>
        </w:rPr>
        <w:t>;</w:t>
      </w:r>
    </w:p>
    <w:p w14:paraId="5EBB43DB" w14:textId="10E55262" w:rsidR="004B4F19" w:rsidRPr="00802302" w:rsidRDefault="00B74E2F" w:rsidP="004B4F19">
      <w:pPr>
        <w:rPr>
          <w:b/>
          <w:bCs/>
        </w:rPr>
      </w:pPr>
      <w:r>
        <w:rPr>
          <w:b/>
          <w:bCs/>
        </w:rPr>
        <w:t>Зэрыщытакъэпсу – так же, как прежде.</w:t>
      </w: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E365F"/>
    <w:rsid w:val="0041032A"/>
    <w:rsid w:val="004B4F19"/>
    <w:rsid w:val="00724B82"/>
    <w:rsid w:val="007871E9"/>
    <w:rsid w:val="00802302"/>
    <w:rsid w:val="008A7F72"/>
    <w:rsid w:val="0093435E"/>
    <w:rsid w:val="009841F6"/>
    <w:rsid w:val="00A62EB8"/>
    <w:rsid w:val="00B74E2F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19</cp:revision>
  <dcterms:created xsi:type="dcterms:W3CDTF">2025-09-16T18:37:00Z</dcterms:created>
  <dcterms:modified xsi:type="dcterms:W3CDTF">2026-01-14T11:39:00Z</dcterms:modified>
</cp:coreProperties>
</file>