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2F298F63" w:rsidR="004B4F19" w:rsidRDefault="004B4F19" w:rsidP="004B4F19">
      <w:r>
        <w:t xml:space="preserve">Сегодня по кабардинскому языку прочитайте </w:t>
      </w:r>
      <w:r w:rsidR="0041032A">
        <w:t>рассказ</w:t>
      </w:r>
      <w:r>
        <w:t xml:space="preserve"> на страниц</w:t>
      </w:r>
      <w:r w:rsidR="00A7693F">
        <w:t>е</w:t>
      </w:r>
      <w:r>
        <w:t xml:space="preserve"> </w:t>
      </w:r>
      <w:r w:rsidR="00802302">
        <w:t>1</w:t>
      </w:r>
      <w:r w:rsidR="00A7693F">
        <w:t>14</w:t>
      </w:r>
      <w:r>
        <w:t>. Мы его переведём на следующем уроке.</w:t>
      </w:r>
    </w:p>
    <w:p w14:paraId="7180C37F" w14:textId="77777777" w:rsidR="004B4F19" w:rsidRDefault="004B4F19" w:rsidP="004B4F19">
      <w:r>
        <w:t>Запишите следующие слова в словарь:</w:t>
      </w:r>
    </w:p>
    <w:p w14:paraId="73D8C99B" w14:textId="3F64A110" w:rsidR="004B4F19" w:rsidRPr="00802302" w:rsidRDefault="00A7693F" w:rsidP="004B4F19">
      <w:pPr>
        <w:rPr>
          <w:b/>
          <w:bCs/>
        </w:rPr>
      </w:pPr>
      <w:r>
        <w:rPr>
          <w:b/>
          <w:bCs/>
        </w:rPr>
        <w:t>Урысей Федерацэ</w:t>
      </w:r>
      <w:r w:rsidR="00B74E2F">
        <w:rPr>
          <w:b/>
          <w:bCs/>
        </w:rPr>
        <w:t xml:space="preserve"> </w:t>
      </w:r>
      <w:r w:rsidR="004B4F19" w:rsidRPr="00802302">
        <w:rPr>
          <w:b/>
          <w:bCs/>
        </w:rPr>
        <w:t xml:space="preserve">– </w:t>
      </w:r>
      <w:r>
        <w:rPr>
          <w:b/>
          <w:bCs/>
        </w:rPr>
        <w:t>Российская Федерация</w:t>
      </w:r>
    </w:p>
    <w:p w14:paraId="5EBB43DB" w14:textId="7899CD44" w:rsidR="004B4F19" w:rsidRPr="00802302" w:rsidRDefault="00A7693F" w:rsidP="004B4F19">
      <w:pPr>
        <w:rPr>
          <w:b/>
          <w:bCs/>
        </w:rPr>
      </w:pPr>
      <w:r>
        <w:rPr>
          <w:b/>
          <w:bCs/>
        </w:rPr>
        <w:t>Лэжьак</w:t>
      </w:r>
      <w:r>
        <w:rPr>
          <w:b/>
          <w:bCs/>
          <w:lang w:val="en-US"/>
        </w:rPr>
        <w:t>I</w:t>
      </w:r>
      <w:r>
        <w:rPr>
          <w:b/>
          <w:bCs/>
        </w:rPr>
        <w:t>уэ - рабочий</w:t>
      </w:r>
    </w:p>
    <w:p w14:paraId="24ED8B28" w14:textId="719A2948" w:rsidR="00E02274" w:rsidRPr="00802302" w:rsidRDefault="00E02274" w:rsidP="00724B82">
      <w:pPr>
        <w:rPr>
          <w:b/>
          <w:bCs/>
        </w:rPr>
      </w:pP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2E365F"/>
    <w:rsid w:val="0041032A"/>
    <w:rsid w:val="004B4F19"/>
    <w:rsid w:val="00724B82"/>
    <w:rsid w:val="007871E9"/>
    <w:rsid w:val="00802302"/>
    <w:rsid w:val="008A7F72"/>
    <w:rsid w:val="0093435E"/>
    <w:rsid w:val="009841F6"/>
    <w:rsid w:val="00A62EB8"/>
    <w:rsid w:val="00A7693F"/>
    <w:rsid w:val="00B74E2F"/>
    <w:rsid w:val="00C14BD7"/>
    <w:rsid w:val="00C1708B"/>
    <w:rsid w:val="00D933F1"/>
    <w:rsid w:val="00E02274"/>
    <w:rsid w:val="00E3335F"/>
    <w:rsid w:val="00E80CC3"/>
    <w:rsid w:val="00F017CD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20</cp:revision>
  <dcterms:created xsi:type="dcterms:W3CDTF">2025-09-16T18:37:00Z</dcterms:created>
  <dcterms:modified xsi:type="dcterms:W3CDTF">2026-01-23T10:39:00Z</dcterms:modified>
</cp:coreProperties>
</file>