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6CFDF6ED" w:rsidR="004B4F19" w:rsidRDefault="004B4F19" w:rsidP="004B4F19">
      <w:r>
        <w:t xml:space="preserve">Сегодня по кабардинскому языку прочитайте </w:t>
      </w:r>
      <w:r w:rsidR="0041032A">
        <w:t>рассказ</w:t>
      </w:r>
      <w:r>
        <w:t xml:space="preserve"> на странице </w:t>
      </w:r>
      <w:r w:rsidR="00802302">
        <w:t>10</w:t>
      </w:r>
      <w:r w:rsidR="0041032A">
        <w:t>4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67E4131B" w:rsidR="004B4F19" w:rsidRPr="00802302" w:rsidRDefault="0041032A" w:rsidP="004B4F19">
      <w:pPr>
        <w:rPr>
          <w:b/>
          <w:bCs/>
        </w:rPr>
      </w:pPr>
      <w:proofErr w:type="spellStart"/>
      <w:r>
        <w:rPr>
          <w:b/>
          <w:bCs/>
        </w:rPr>
        <w:t>Уемызауэ</w:t>
      </w:r>
      <w:proofErr w:type="spellEnd"/>
      <w:r w:rsidR="004B4F19" w:rsidRPr="00802302">
        <w:rPr>
          <w:b/>
          <w:bCs/>
        </w:rPr>
        <w:t xml:space="preserve">– </w:t>
      </w:r>
      <w:r>
        <w:rPr>
          <w:b/>
          <w:bCs/>
        </w:rPr>
        <w:t>не дерись</w:t>
      </w:r>
      <w:r w:rsidR="004B4F19" w:rsidRPr="00802302">
        <w:rPr>
          <w:b/>
          <w:bCs/>
        </w:rPr>
        <w:t>;</w:t>
      </w:r>
    </w:p>
    <w:p w14:paraId="5EBB43DB" w14:textId="084BC856" w:rsidR="004B4F19" w:rsidRPr="00802302" w:rsidRDefault="0041032A" w:rsidP="004B4F19">
      <w:pPr>
        <w:rPr>
          <w:b/>
          <w:bCs/>
        </w:rPr>
      </w:pPr>
      <w:r>
        <w:rPr>
          <w:b/>
          <w:bCs/>
        </w:rPr>
        <w:t>Зэк</w:t>
      </w:r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эщ</w:t>
      </w:r>
      <w:proofErr w:type="spellEnd"/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ихащ</w:t>
      </w:r>
      <w:proofErr w:type="spellEnd"/>
      <w:r>
        <w:rPr>
          <w:b/>
          <w:bCs/>
        </w:rPr>
        <w:t xml:space="preserve"> - развела</w:t>
      </w:r>
      <w:r w:rsidR="004B4F19" w:rsidRPr="00802302">
        <w:rPr>
          <w:b/>
          <w:bCs/>
        </w:rPr>
        <w:t>;</w:t>
      </w:r>
    </w:p>
    <w:p w14:paraId="24ED8B28" w14:textId="61312DA7" w:rsidR="00E02274" w:rsidRPr="00802302" w:rsidRDefault="0041032A" w:rsidP="00724B82">
      <w:pPr>
        <w:rPr>
          <w:b/>
          <w:bCs/>
        </w:rPr>
      </w:pPr>
      <w:proofErr w:type="spellStart"/>
      <w:r>
        <w:rPr>
          <w:b/>
          <w:bCs/>
        </w:rPr>
        <w:t>Гъынэнащ</w:t>
      </w:r>
      <w:proofErr w:type="spellEnd"/>
      <w:r>
        <w:rPr>
          <w:b/>
          <w:bCs/>
        </w:rPr>
        <w:t xml:space="preserve"> - захныкала</w:t>
      </w:r>
      <w:r w:rsidR="00802302" w:rsidRPr="00802302">
        <w:rPr>
          <w:b/>
          <w:bCs/>
        </w:rPr>
        <w:t>.</w:t>
      </w: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26486F"/>
    <w:rsid w:val="002E365F"/>
    <w:rsid w:val="0041032A"/>
    <w:rsid w:val="004B4F19"/>
    <w:rsid w:val="00724B82"/>
    <w:rsid w:val="007871E9"/>
    <w:rsid w:val="00802302"/>
    <w:rsid w:val="008A7F72"/>
    <w:rsid w:val="0093435E"/>
    <w:rsid w:val="009841F6"/>
    <w:rsid w:val="00A62EB8"/>
    <w:rsid w:val="00C14BD7"/>
    <w:rsid w:val="00C1708B"/>
    <w:rsid w:val="00D933F1"/>
    <w:rsid w:val="00E02274"/>
    <w:rsid w:val="00E3335F"/>
    <w:rsid w:val="00E80CC3"/>
    <w:rsid w:val="00F017CD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18</cp:revision>
  <dcterms:created xsi:type="dcterms:W3CDTF">2025-09-16T18:37:00Z</dcterms:created>
  <dcterms:modified xsi:type="dcterms:W3CDTF">2025-12-17T12:33:00Z</dcterms:modified>
</cp:coreProperties>
</file>