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3EF45" w14:textId="428868D9" w:rsidR="00724B82" w:rsidRDefault="00724B82" w:rsidP="00724B82">
      <w:r>
        <w:t xml:space="preserve">                                                    Добрый день, ребята!</w:t>
      </w:r>
    </w:p>
    <w:p w14:paraId="46A6B468" w14:textId="69C52B6D" w:rsidR="0026486F" w:rsidRDefault="00724B82" w:rsidP="00724B82">
      <w:r>
        <w:t xml:space="preserve">  Сегодня по кабардинскому языку прочитайте </w:t>
      </w:r>
      <w:r w:rsidR="00F017CD">
        <w:t xml:space="preserve">упражнение </w:t>
      </w:r>
      <w:r w:rsidR="00C1708B">
        <w:t>84</w:t>
      </w:r>
      <w:r>
        <w:t xml:space="preserve">  </w:t>
      </w:r>
      <w:r w:rsidR="00E02274">
        <w:t xml:space="preserve"> </w:t>
      </w:r>
      <w:r>
        <w:t>на странице</w:t>
      </w:r>
      <w:r w:rsidR="00E3335F">
        <w:t xml:space="preserve"> </w:t>
      </w:r>
      <w:r w:rsidR="00C1708B">
        <w:t>60</w:t>
      </w:r>
      <w:r w:rsidR="00E3335F">
        <w:t xml:space="preserve">. </w:t>
      </w:r>
      <w:r w:rsidR="00E02274">
        <w:t>М</w:t>
      </w:r>
      <w:r>
        <w:t xml:space="preserve">ы </w:t>
      </w:r>
      <w:r w:rsidR="00E02274">
        <w:t xml:space="preserve">его </w:t>
      </w:r>
      <w:r>
        <w:t>переведём на следующем уроке.</w:t>
      </w:r>
    </w:p>
    <w:p w14:paraId="43F0E18C" w14:textId="77777777" w:rsidR="00E3335F" w:rsidRDefault="00724B82" w:rsidP="00724B82">
      <w:r>
        <w:t>Запишите следующие слова в словарь</w:t>
      </w:r>
      <w:r w:rsidR="00E3335F">
        <w:t>:</w:t>
      </w:r>
    </w:p>
    <w:p w14:paraId="02AD2348" w14:textId="28E28A29" w:rsidR="00724B82" w:rsidRDefault="00C1708B" w:rsidP="00724B82">
      <w:proofErr w:type="spellStart"/>
      <w:r w:rsidRPr="00E02274">
        <w:rPr>
          <w:b/>
          <w:bCs/>
        </w:rPr>
        <w:t>Умыдыгъуэ</w:t>
      </w:r>
      <w:proofErr w:type="spellEnd"/>
      <w:r w:rsidR="00724B82" w:rsidRPr="00724B82">
        <w:rPr>
          <w:b/>
          <w:bCs/>
        </w:rPr>
        <w:t xml:space="preserve"> </w:t>
      </w:r>
      <w:r w:rsidR="00724B82">
        <w:t xml:space="preserve">– </w:t>
      </w:r>
      <w:r>
        <w:t>не кради</w:t>
      </w:r>
      <w:r w:rsidR="00724B82">
        <w:t>;</w:t>
      </w:r>
    </w:p>
    <w:p w14:paraId="1F610204" w14:textId="3A29FB27" w:rsidR="00724B82" w:rsidRDefault="00C1708B" w:rsidP="00724B82">
      <w:proofErr w:type="spellStart"/>
      <w:r>
        <w:rPr>
          <w:b/>
          <w:bCs/>
        </w:rPr>
        <w:t>Игъэ</w:t>
      </w:r>
      <w:proofErr w:type="spellEnd"/>
      <w:r>
        <w:rPr>
          <w:b/>
          <w:bCs/>
          <w:lang w:val="en-US"/>
        </w:rPr>
        <w:t>I</w:t>
      </w:r>
      <w:proofErr w:type="spellStart"/>
      <w:r>
        <w:rPr>
          <w:b/>
          <w:bCs/>
        </w:rPr>
        <w:t>ущу</w:t>
      </w:r>
      <w:proofErr w:type="spellEnd"/>
      <w:r>
        <w:rPr>
          <w:b/>
          <w:bCs/>
        </w:rPr>
        <w:t xml:space="preserve"> </w:t>
      </w:r>
      <w:r w:rsidR="00724B82">
        <w:t xml:space="preserve">– </w:t>
      </w:r>
      <w:r>
        <w:t>наставляя</w:t>
      </w:r>
      <w:r w:rsidR="00724B82">
        <w:t>;</w:t>
      </w:r>
    </w:p>
    <w:p w14:paraId="23820F9B" w14:textId="686AB4B5" w:rsidR="00724B82" w:rsidRDefault="00C1708B" w:rsidP="00724B82">
      <w:proofErr w:type="spellStart"/>
      <w:r>
        <w:rPr>
          <w:b/>
          <w:bCs/>
        </w:rPr>
        <w:t>Хахынщ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псэр</w:t>
      </w:r>
      <w:proofErr w:type="spellEnd"/>
      <w:r w:rsidR="00724B82">
        <w:t xml:space="preserve"> – </w:t>
      </w:r>
      <w:r>
        <w:t>растерзают;</w:t>
      </w:r>
    </w:p>
    <w:p w14:paraId="60A37B30" w14:textId="0CBC0A8D" w:rsidR="00E02274" w:rsidRDefault="00E02274" w:rsidP="00724B82">
      <w:proofErr w:type="spellStart"/>
      <w:r w:rsidRPr="00E02274">
        <w:rPr>
          <w:b/>
          <w:bCs/>
        </w:rPr>
        <w:t>Зы</w:t>
      </w:r>
      <w:proofErr w:type="spellEnd"/>
      <w:r w:rsidRPr="00E02274">
        <w:rPr>
          <w:b/>
          <w:bCs/>
          <w:lang w:val="en-US"/>
        </w:rPr>
        <w:t>I</w:t>
      </w:r>
      <w:proofErr w:type="spellStart"/>
      <w:r w:rsidRPr="00E02274">
        <w:rPr>
          <w:b/>
          <w:bCs/>
        </w:rPr>
        <w:t>уегъэх</w:t>
      </w:r>
      <w:proofErr w:type="spellEnd"/>
      <w:r>
        <w:t xml:space="preserve"> – убирайся;</w:t>
      </w:r>
    </w:p>
    <w:p w14:paraId="24ED8B28" w14:textId="364CD228" w:rsidR="00E02274" w:rsidRPr="00E02274" w:rsidRDefault="00E02274" w:rsidP="00724B82">
      <w:proofErr w:type="spellStart"/>
      <w:r w:rsidRPr="00E02274">
        <w:rPr>
          <w:b/>
          <w:bCs/>
        </w:rPr>
        <w:t>Зегъэбзэх</w:t>
      </w:r>
      <w:proofErr w:type="spellEnd"/>
      <w:r>
        <w:t xml:space="preserve"> – исчезает.</w:t>
      </w:r>
    </w:p>
    <w:sectPr w:rsidR="00E02274" w:rsidRPr="00E0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724B82"/>
    <w:rsid w:val="0093435E"/>
    <w:rsid w:val="009841F6"/>
    <w:rsid w:val="00A62EB8"/>
    <w:rsid w:val="00C14BD7"/>
    <w:rsid w:val="00C1708B"/>
    <w:rsid w:val="00D933F1"/>
    <w:rsid w:val="00E02274"/>
    <w:rsid w:val="00E3335F"/>
    <w:rsid w:val="00E80CC3"/>
    <w:rsid w:val="00F017CD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12</cp:revision>
  <dcterms:created xsi:type="dcterms:W3CDTF">2025-09-16T18:37:00Z</dcterms:created>
  <dcterms:modified xsi:type="dcterms:W3CDTF">2025-11-12T11:12:00Z</dcterms:modified>
</cp:coreProperties>
</file>