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1A44A" w14:textId="200EF1EC" w:rsidR="00753AE8" w:rsidRDefault="00A32FF5">
      <w:r>
        <w:t xml:space="preserve">   </w:t>
      </w:r>
      <w:r w:rsidR="00523524">
        <w:t xml:space="preserve">Здравствуйте, ребята! Сегодня выполняем упражнение Сегодня выполняем упражнение 5 на странице 7. </w:t>
      </w:r>
    </w:p>
    <w:p w14:paraId="35CEBC6A" w14:textId="7EF109C1" w:rsidR="00523524" w:rsidRDefault="00A32FF5" w:rsidP="00523524">
      <w:pPr>
        <w:pStyle w:val="a3"/>
        <w:numPr>
          <w:ilvl w:val="0"/>
          <w:numId w:val="1"/>
        </w:numPr>
      </w:pPr>
      <w:r>
        <w:t>Этот текст небольшой, но познавательный. Нужно прочитать и попробовать перевести. Работаем устно, писать ничего не надо.</w:t>
      </w:r>
    </w:p>
    <w:p w14:paraId="0F20079C" w14:textId="77777777" w:rsidR="00A32FF5" w:rsidRDefault="00A32FF5" w:rsidP="00523524">
      <w:pPr>
        <w:pStyle w:val="a3"/>
        <w:numPr>
          <w:ilvl w:val="0"/>
          <w:numId w:val="1"/>
        </w:numPr>
      </w:pPr>
      <w:r>
        <w:t>Изучите карту на странице 8.</w:t>
      </w:r>
    </w:p>
    <w:p w14:paraId="0230F328" w14:textId="00101B71" w:rsidR="00523524" w:rsidRDefault="00A32FF5" w:rsidP="00523524">
      <w:pPr>
        <w:pStyle w:val="a3"/>
        <w:numPr>
          <w:ilvl w:val="0"/>
          <w:numId w:val="1"/>
        </w:numPr>
      </w:pPr>
      <w:r>
        <w:t>Найдите на карте Средиземное море и страны, расположенные на побережье.</w:t>
      </w:r>
      <w:r w:rsidR="00523524">
        <w:t xml:space="preserve"> </w:t>
      </w:r>
      <w:r>
        <w:t xml:space="preserve">Это и будет переводом данного текста. </w:t>
      </w:r>
    </w:p>
    <w:p w14:paraId="04F967F1" w14:textId="5235E12C" w:rsidR="00A32FF5" w:rsidRDefault="00A32FF5" w:rsidP="00523524">
      <w:pPr>
        <w:pStyle w:val="a3"/>
        <w:numPr>
          <w:ilvl w:val="0"/>
          <w:numId w:val="1"/>
        </w:numPr>
      </w:pPr>
      <w:r>
        <w:t>На следующем уроке расскажите, что нового узнали из прочитанного.</w:t>
      </w:r>
    </w:p>
    <w:p w14:paraId="780C3B8F" w14:textId="3744B8B3" w:rsidR="00A32FF5" w:rsidRDefault="00A32FF5" w:rsidP="00523524">
      <w:pPr>
        <w:pStyle w:val="a3"/>
        <w:numPr>
          <w:ilvl w:val="0"/>
          <w:numId w:val="1"/>
        </w:numPr>
      </w:pPr>
      <w:r>
        <w:t>Удачи!</w:t>
      </w:r>
    </w:p>
    <w:sectPr w:rsidR="00A32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24167"/>
    <w:multiLevelType w:val="hybridMultilevel"/>
    <w:tmpl w:val="95CE9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AE"/>
    <w:rsid w:val="00523524"/>
    <w:rsid w:val="00753AE8"/>
    <w:rsid w:val="00A32FF5"/>
    <w:rsid w:val="00B8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CD5B"/>
  <w15:chartTrackingRefBased/>
  <w15:docId w15:val="{F1F72E0B-D918-4FCA-B1B7-B15A01C4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Ашабокова</dc:creator>
  <cp:keywords/>
  <dc:description/>
  <cp:lastModifiedBy>Зарема Ашабокова</cp:lastModifiedBy>
  <cp:revision>3</cp:revision>
  <dcterms:created xsi:type="dcterms:W3CDTF">2025-09-17T08:33:00Z</dcterms:created>
  <dcterms:modified xsi:type="dcterms:W3CDTF">2025-09-17T08:51:00Z</dcterms:modified>
</cp:coreProperties>
</file>