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9E72" w14:textId="1C223C5D" w:rsidR="00061CAE" w:rsidRDefault="005B37A3">
      <w:r>
        <w:t xml:space="preserve">      Фи махуэ ф1ыуэ, ц1ык1ухэ! Нобэ унэм иджыри зэ фыкъоджэж Иуан Бубэ и усэ  «Уи анэбзэр гъаф1э» урок к1уам фэстам. Ар купщ1эшхуэ зи1э усэщ, фегупсысу фыкъеджэж. Бэрэжьей къак1уэ, дызэхуэзэм , гъэхуауэ фыкъысхуеджэну, ек1уу фытепсэлъыхьыжыну  сыфщогугъ</w:t>
      </w:r>
    </w:p>
    <w:sectPr w:rsidR="00061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07"/>
    <w:rsid w:val="00061CAE"/>
    <w:rsid w:val="005B37A3"/>
    <w:rsid w:val="007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5B45"/>
  <w15:chartTrackingRefBased/>
  <w15:docId w15:val="{58032DCA-E172-4AB5-B36A-71C662EE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Ашабокова</dc:creator>
  <cp:keywords/>
  <dc:description/>
  <cp:lastModifiedBy>Зарема Ашабокова</cp:lastModifiedBy>
  <cp:revision>3</cp:revision>
  <dcterms:created xsi:type="dcterms:W3CDTF">2025-09-17T08:20:00Z</dcterms:created>
  <dcterms:modified xsi:type="dcterms:W3CDTF">2025-09-17T08:28:00Z</dcterms:modified>
</cp:coreProperties>
</file>