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8EE9B" w14:textId="77777777" w:rsidR="009841F6" w:rsidRDefault="0026486F" w:rsidP="0026486F">
      <w:pPr>
        <w:jc w:val="center"/>
      </w:pPr>
      <w:r>
        <w:t>Фи махуэ ф</w:t>
      </w:r>
      <w:r>
        <w:rPr>
          <w:lang w:val="en-US"/>
        </w:rPr>
        <w:t>I</w:t>
      </w:r>
      <w:r>
        <w:t>ыуэ, ц</w:t>
      </w:r>
      <w:r>
        <w:rPr>
          <w:lang w:val="en-US"/>
        </w:rPr>
        <w:t>I</w:t>
      </w:r>
      <w:r>
        <w:t>ык</w:t>
      </w:r>
      <w:r>
        <w:rPr>
          <w:lang w:val="en-US"/>
        </w:rPr>
        <w:t>I</w:t>
      </w:r>
      <w:r>
        <w:t>ухэ!</w:t>
      </w:r>
    </w:p>
    <w:p w14:paraId="46A6B468" w14:textId="10315059" w:rsidR="0026486F" w:rsidRPr="0026486F" w:rsidRDefault="0026486F" w:rsidP="0026486F">
      <w:r>
        <w:t xml:space="preserve">      А</w:t>
      </w:r>
      <w:r w:rsidR="00F94BF5">
        <w:t>дыгэ литературэ</w:t>
      </w:r>
      <w:r>
        <w:t xml:space="preserve"> тхылъымк</w:t>
      </w:r>
      <w:r>
        <w:rPr>
          <w:lang w:val="en-US"/>
        </w:rPr>
        <w:t>I</w:t>
      </w:r>
      <w:r>
        <w:t>э «Л</w:t>
      </w:r>
      <w:r w:rsidR="00F94BF5">
        <w:t xml:space="preserve">ъэпщ </w:t>
      </w:r>
      <w:r w:rsidR="00F94BF5">
        <w:rPr>
          <w:lang w:val="en-US"/>
        </w:rPr>
        <w:t>I</w:t>
      </w:r>
      <w:r w:rsidR="00F94BF5">
        <w:t>эдэ зэрищ</w:t>
      </w:r>
      <w:r w:rsidR="00F94BF5">
        <w:rPr>
          <w:lang w:val="en-US"/>
        </w:rPr>
        <w:t>I</w:t>
      </w:r>
      <w:r w:rsidR="00F94BF5">
        <w:t>ар</w:t>
      </w:r>
      <w:r>
        <w:t>», «</w:t>
      </w:r>
      <w:r w:rsidR="00F94BF5">
        <w:t>Нартхэ я гъубжэ</w:t>
      </w:r>
      <w:r>
        <w:t xml:space="preserve">» </w:t>
      </w:r>
      <w:r w:rsidR="00F94BF5">
        <w:t>нарт хъыбархэм</w:t>
      </w:r>
      <w:r>
        <w:t xml:space="preserve"> фыкъеджэ, абыхэм фытепсэлъыхьыжыфу, упщ</w:t>
      </w:r>
      <w:r>
        <w:rPr>
          <w:lang w:val="en-US"/>
        </w:rPr>
        <w:t>I</w:t>
      </w:r>
      <w:r>
        <w:t>эхэм жэуап ефтыфу фыкъак</w:t>
      </w:r>
      <w:r>
        <w:rPr>
          <w:lang w:val="en-US"/>
        </w:rPr>
        <w:t>I</w:t>
      </w:r>
      <w:r>
        <w:t>уэ.</w:t>
      </w:r>
    </w:p>
    <w:sectPr w:rsidR="0026486F" w:rsidRPr="0026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26486F"/>
    <w:rsid w:val="009841F6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2025-09-16T18:37:00Z</dcterms:created>
  <dcterms:modified xsi:type="dcterms:W3CDTF">2025-09-16T19:47:00Z</dcterms:modified>
</cp:coreProperties>
</file>