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D323" w14:textId="26078ACC" w:rsidR="0025736B" w:rsidRPr="00D4189E" w:rsidRDefault="002B44AE">
      <w:pPr>
        <w:rPr>
          <w:i/>
          <w:iCs/>
          <w:sz w:val="28"/>
          <w:szCs w:val="28"/>
        </w:rPr>
      </w:pPr>
      <w:r w:rsidRPr="00D4189E">
        <w:rPr>
          <w:i/>
          <w:iCs/>
          <w:sz w:val="28"/>
          <w:szCs w:val="28"/>
        </w:rPr>
        <w:t>Здравствуйте, ребята! Сегодня пред</w:t>
      </w:r>
      <w:r w:rsidR="00242E19" w:rsidRPr="00D4189E">
        <w:rPr>
          <w:i/>
          <w:iCs/>
          <w:sz w:val="28"/>
          <w:szCs w:val="28"/>
        </w:rPr>
        <w:t xml:space="preserve">лагаю вашему вниманию </w:t>
      </w:r>
      <w:r w:rsidR="002A1846" w:rsidRPr="00D4189E">
        <w:rPr>
          <w:i/>
          <w:iCs/>
          <w:sz w:val="28"/>
          <w:szCs w:val="28"/>
        </w:rPr>
        <w:t>новый раздел «Национальные блюда»</w:t>
      </w:r>
      <w:r w:rsidR="00863D6A" w:rsidRPr="00D4189E">
        <w:rPr>
          <w:i/>
          <w:iCs/>
          <w:sz w:val="28"/>
          <w:szCs w:val="28"/>
        </w:rPr>
        <w:t xml:space="preserve">. </w:t>
      </w:r>
      <w:r w:rsidR="00E159DF" w:rsidRPr="00D4189E">
        <w:rPr>
          <w:i/>
          <w:iCs/>
          <w:sz w:val="28"/>
          <w:szCs w:val="28"/>
        </w:rPr>
        <w:t>На следующий урок было бы хорошо пр</w:t>
      </w:r>
      <w:r w:rsidR="00421AD5" w:rsidRPr="00D4189E">
        <w:rPr>
          <w:i/>
          <w:iCs/>
          <w:sz w:val="28"/>
          <w:szCs w:val="28"/>
        </w:rPr>
        <w:t>и</w:t>
      </w:r>
      <w:r w:rsidR="00E159DF" w:rsidRPr="00D4189E">
        <w:rPr>
          <w:i/>
          <w:iCs/>
          <w:sz w:val="28"/>
          <w:szCs w:val="28"/>
        </w:rPr>
        <w:t>нести каждому из вас по одному рецепту национального блюда</w:t>
      </w:r>
      <w:r w:rsidR="002C06CE" w:rsidRPr="00D4189E">
        <w:rPr>
          <w:i/>
          <w:iCs/>
          <w:sz w:val="28"/>
          <w:szCs w:val="28"/>
        </w:rPr>
        <w:t xml:space="preserve"> (по желанию)</w:t>
      </w:r>
      <w:r w:rsidR="00E159DF" w:rsidRPr="00D4189E">
        <w:rPr>
          <w:i/>
          <w:iCs/>
          <w:sz w:val="28"/>
          <w:szCs w:val="28"/>
        </w:rPr>
        <w:t>.</w:t>
      </w:r>
      <w:r w:rsidR="002C06CE" w:rsidRPr="00D4189E">
        <w:rPr>
          <w:i/>
          <w:iCs/>
          <w:sz w:val="28"/>
          <w:szCs w:val="28"/>
        </w:rPr>
        <w:t xml:space="preserve"> Обязательно выполняем </w:t>
      </w:r>
      <w:r w:rsidR="008B0496" w:rsidRPr="00D4189E">
        <w:rPr>
          <w:i/>
          <w:iCs/>
          <w:sz w:val="28"/>
          <w:szCs w:val="28"/>
        </w:rPr>
        <w:t xml:space="preserve">упражнение. </w:t>
      </w:r>
    </w:p>
    <w:p w14:paraId="4C9ACFAC" w14:textId="7112AB0E" w:rsidR="00EC749D" w:rsidRPr="00D4189E" w:rsidRDefault="00D4189E" w:rsidP="00EC749D">
      <w:pPr>
        <w:pStyle w:val="a3"/>
        <w:rPr>
          <w:i/>
          <w:iCs/>
          <w:sz w:val="28"/>
          <w:szCs w:val="28"/>
        </w:rPr>
      </w:pPr>
      <w:r w:rsidRPr="00D4189E">
        <w:rPr>
          <w:i/>
          <w:iCs/>
          <w:sz w:val="28"/>
          <w:szCs w:val="28"/>
        </w:rPr>
        <w:t>Перепишите, пожалуйста,</w:t>
      </w:r>
      <w:r w:rsidR="000A1B6C" w:rsidRPr="00D4189E">
        <w:rPr>
          <w:i/>
          <w:iCs/>
          <w:sz w:val="28"/>
          <w:szCs w:val="28"/>
        </w:rPr>
        <w:t xml:space="preserve"> в тетрадь</w:t>
      </w:r>
      <w:r w:rsidR="00C94B7A" w:rsidRPr="00D4189E">
        <w:rPr>
          <w:i/>
          <w:iCs/>
          <w:sz w:val="28"/>
          <w:szCs w:val="28"/>
        </w:rPr>
        <w:t>. На уроке прочитаем и переведём</w:t>
      </w:r>
      <w:r w:rsidR="004873A3" w:rsidRPr="00D4189E">
        <w:rPr>
          <w:i/>
          <w:iCs/>
          <w:sz w:val="28"/>
          <w:szCs w:val="28"/>
        </w:rPr>
        <w:t>.</w:t>
      </w:r>
      <w:r w:rsidR="00EC749D" w:rsidRPr="00D4189E">
        <w:rPr>
          <w:i/>
          <w:iCs/>
          <w:noProof/>
          <w:sz w:val="28"/>
          <w:szCs w:val="28"/>
        </w:rPr>
        <w:t xml:space="preserve"> </w:t>
      </w:r>
    </w:p>
    <w:p w14:paraId="1765F020" w14:textId="77777777" w:rsidR="00EC749D" w:rsidRPr="00D4189E" w:rsidRDefault="00EC749D" w:rsidP="00EC749D">
      <w:pPr>
        <w:pStyle w:val="a3"/>
        <w:rPr>
          <w:i/>
          <w:iCs/>
          <w:noProof/>
          <w:sz w:val="28"/>
          <w:szCs w:val="28"/>
        </w:rPr>
      </w:pPr>
    </w:p>
    <w:p w14:paraId="3D340AF3" w14:textId="77777777" w:rsidR="00EC749D" w:rsidRDefault="00EC749D" w:rsidP="00EC749D">
      <w:pPr>
        <w:pStyle w:val="a3"/>
        <w:rPr>
          <w:noProof/>
        </w:rPr>
      </w:pPr>
    </w:p>
    <w:p w14:paraId="3B104EBC" w14:textId="3CB9C129" w:rsidR="00EC749D" w:rsidRDefault="00EC749D" w:rsidP="00EC749D">
      <w:pPr>
        <w:pStyle w:val="a3"/>
      </w:pPr>
      <w:r>
        <w:rPr>
          <w:noProof/>
        </w:rPr>
        <w:drawing>
          <wp:inline distT="0" distB="0" distL="0" distR="0" wp14:anchorId="27C2849C" wp14:editId="6A31BE59">
            <wp:extent cx="5675586" cy="495802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927" cy="49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7AFF" w14:textId="7BA944D4" w:rsidR="000A1B6C" w:rsidRDefault="000A1B6C"/>
    <w:sectPr w:rsidR="000A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8"/>
    <w:rsid w:val="000A1B6C"/>
    <w:rsid w:val="00242E19"/>
    <w:rsid w:val="0025736B"/>
    <w:rsid w:val="002A1846"/>
    <w:rsid w:val="002B44AE"/>
    <w:rsid w:val="002C06CE"/>
    <w:rsid w:val="00421AD5"/>
    <w:rsid w:val="004873A3"/>
    <w:rsid w:val="005D5788"/>
    <w:rsid w:val="00863D6A"/>
    <w:rsid w:val="008B0496"/>
    <w:rsid w:val="00C94B7A"/>
    <w:rsid w:val="00D4189E"/>
    <w:rsid w:val="00E159DF"/>
    <w:rsid w:val="00E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D60"/>
  <w15:chartTrackingRefBased/>
  <w15:docId w15:val="{17A6D4FE-AAB4-48A5-BF05-5A5FB5E3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14</cp:revision>
  <dcterms:created xsi:type="dcterms:W3CDTF">2025-05-02T16:04:00Z</dcterms:created>
  <dcterms:modified xsi:type="dcterms:W3CDTF">2025-05-02T16:31:00Z</dcterms:modified>
</cp:coreProperties>
</file>