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D3B5" w14:textId="77777777" w:rsidR="007333E9" w:rsidRDefault="005A1F61" w:rsidP="00B81F1D">
      <w:pPr>
        <w:jc w:val="center"/>
        <w:rPr>
          <w:b/>
          <w:bCs/>
          <w:i/>
          <w:iCs/>
          <w:sz w:val="32"/>
          <w:szCs w:val="32"/>
        </w:rPr>
      </w:pPr>
      <w:r w:rsidRPr="00B81F1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  </w:t>
      </w:r>
      <w:r w:rsidR="00B81F1D" w:rsidRPr="00B81F1D">
        <w:rPr>
          <w:b/>
          <w:bCs/>
          <w:i/>
          <w:iCs/>
          <w:sz w:val="32"/>
          <w:szCs w:val="32"/>
        </w:rPr>
        <w:t>Здравствуйте, ребята. Начинаем изучение нового раздела</w:t>
      </w:r>
    </w:p>
    <w:p w14:paraId="61732BE3" w14:textId="7CD9E4B3" w:rsidR="00B81F1D" w:rsidRPr="00B81F1D" w:rsidRDefault="00B81F1D" w:rsidP="00B81F1D">
      <w:pPr>
        <w:jc w:val="center"/>
        <w:rPr>
          <w:b/>
          <w:bCs/>
          <w:i/>
          <w:iCs/>
          <w:sz w:val="32"/>
          <w:szCs w:val="32"/>
        </w:rPr>
      </w:pPr>
      <w:r w:rsidRPr="00B81F1D">
        <w:rPr>
          <w:b/>
          <w:bCs/>
          <w:i/>
          <w:iCs/>
          <w:sz w:val="32"/>
          <w:szCs w:val="32"/>
        </w:rPr>
        <w:t xml:space="preserve"> «</w:t>
      </w:r>
      <w:r w:rsidR="007333E9">
        <w:rPr>
          <w:b/>
          <w:bCs/>
          <w:i/>
          <w:iCs/>
          <w:sz w:val="32"/>
          <w:szCs w:val="32"/>
        </w:rPr>
        <w:t xml:space="preserve">Реки </w:t>
      </w:r>
      <w:r w:rsidRPr="00B81F1D">
        <w:rPr>
          <w:b/>
          <w:bCs/>
          <w:i/>
          <w:iCs/>
          <w:sz w:val="32"/>
          <w:szCs w:val="32"/>
        </w:rPr>
        <w:t xml:space="preserve">Кабардино-Балкарии». </w:t>
      </w:r>
    </w:p>
    <w:p w14:paraId="1A6791D6" w14:textId="77777777" w:rsidR="00B81F1D" w:rsidRPr="00B81F1D" w:rsidRDefault="00B81F1D" w:rsidP="00B81F1D">
      <w:pPr>
        <w:jc w:val="both"/>
        <w:rPr>
          <w:i/>
          <w:iCs/>
          <w:sz w:val="32"/>
          <w:szCs w:val="32"/>
        </w:rPr>
      </w:pPr>
      <w:r w:rsidRPr="00B81F1D">
        <w:rPr>
          <w:i/>
          <w:iCs/>
          <w:sz w:val="32"/>
          <w:szCs w:val="32"/>
        </w:rPr>
        <w:t xml:space="preserve">     Изучите материал, сделайте конспект, так как после изучения раздела выложу тест.</w:t>
      </w:r>
    </w:p>
    <w:p w14:paraId="62E14FA1" w14:textId="35E21829" w:rsidR="005A1F61" w:rsidRPr="00471F96" w:rsidRDefault="00B81F1D" w:rsidP="005A1F6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36"/>
          <w:szCs w:val="36"/>
          <w:lang w:eastAsia="ru-RU"/>
        </w:rPr>
        <w:t xml:space="preserve">   </w:t>
      </w:r>
      <w:proofErr w:type="spellStart"/>
      <w:r w:rsidR="005A1F61"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Кабардино</w:t>
      </w:r>
      <w:proofErr w:type="spellEnd"/>
      <w:r w:rsidR="005A1F61"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– Балкария – республика богатая водными ресурсами.</w:t>
      </w:r>
      <w:r w:rsidR="005A1F61" w:rsidRPr="00471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CFAF3"/>
          <w:lang w:eastAsia="ru-RU"/>
        </w:rPr>
        <w:t> </w:t>
      </w:r>
      <w:r w:rsidR="005A1F61"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Территория КБР обладает достаточно развитой речной сетью. Однако</w:t>
      </w:r>
      <w:r w:rsidR="004B1772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</w:t>
      </w:r>
      <w:r w:rsidR="005A1F61"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 ее густота не везде одинакова: больше в горных районах, меньше в предгорьях и на равнинах. Общая площадь речных бассейнов составляет 18740 квадратных километров. Наблюдаются как крупные, так и мелкие речушки.</w:t>
      </w:r>
    </w:p>
    <w:p w14:paraId="78B8AE26" w14:textId="5A3484E1" w:rsidR="005A1F61" w:rsidRPr="00471F96" w:rsidRDefault="005A1F61" w:rsidP="005A1F6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B81F1D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   </w:t>
      </w:r>
      <w:r w:rsidRPr="00471F9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Малка- самая длинная река КБР.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Большая часть  реки протекает по территории </w:t>
      </w:r>
      <w:hyperlink r:id="rId4" w:tgtFrame="_blank" w:tooltip="Кабардино-Балкария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Кабардино-Балкарии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 небольшой участок в нижнем течении образует границу со </w:t>
      </w:r>
      <w:hyperlink r:id="rId5" w:tgtFrame="_blank" w:tooltip="Ставропольский край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Ставропольским краем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 левый приток </w:t>
      </w:r>
      <w:hyperlink r:id="rId6" w:tgtFrame="_blank" w:tooltip="Терек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Терека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</w:t>
      </w:r>
      <w:r w:rsidRPr="00471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Истоки Малки находятся на северных склонах </w:t>
      </w:r>
      <w:hyperlink r:id="rId7" w:tgtFrame="_blank" w:tooltip="Эльбрус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Эльбруса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  На равнине значи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softHyphen/>
        <w:t>тельная часть воды (16 % стока) идет на орошение полей </w:t>
      </w:r>
      <w:hyperlink r:id="rId8" w:tgtFrame="_blank" w:tooltip="Прохладненский район Кабардино-Балкарии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Прохладненского района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Кабардино-Балкарии, </w:t>
      </w:r>
      <w:hyperlink r:id="rId9" w:tgtFrame="_blank" w:tooltip="Ставропольский край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Ставрополья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и </w:t>
      </w:r>
      <w:hyperlink r:id="rId10" w:tgtFrame="_blank" w:tooltip="Северная Осетия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Северной Осетии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 К югу от города </w:t>
      </w:r>
      <w:hyperlink r:id="rId11" w:tgtFrame="_blank" w:tooltip="Прохладный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Прохладно</w:t>
        </w:r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softHyphen/>
          <w:t>го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 примерно на расстоянии 20 км до устья, Малка принима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softHyphen/>
        <w:t>ет свой главный правый при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softHyphen/>
        <w:t>ток — </w:t>
      </w:r>
      <w:hyperlink r:id="rId12" w:tgtFrame="_blank" w:tooltip="Баксан (река)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Баксан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</w:t>
      </w:r>
    </w:p>
    <w:p w14:paraId="69B89057" w14:textId="10A10B80" w:rsidR="005A1F61" w:rsidRPr="00471F96" w:rsidRDefault="005A1F61" w:rsidP="005A1F6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B81F1D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   </w:t>
      </w:r>
      <w:r w:rsidRPr="00471F9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Баксан- самая бурная река КБР.</w:t>
      </w:r>
      <w:r w:rsidRPr="00471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Правый приток </w:t>
      </w:r>
      <w:hyperlink r:id="rId13" w:tgtFrame="_blank" w:tooltip="Малка (река)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Малки</w:t>
        </w:r>
      </w:hyperlink>
      <w:r w:rsidRPr="00B81F1D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 xml:space="preserve">. 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Баксан берёт своё начало из ледников в районе </w:t>
      </w:r>
      <w:hyperlink r:id="rId14" w:tgtFrame="_blank" w:tooltip="Эльбрус (гора)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Эльбрус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 В верховьях Баксана и его притоков расположены </w:t>
      </w:r>
      <w:hyperlink r:id="rId15" w:tgtFrame="_blank" w:tooltip="Альпинизм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альпинистские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лагеря Баксан, Джан-Туган, Эльбрус и другие, </w:t>
      </w:r>
      <w:hyperlink r:id="rId16" w:tgtFrame="_blank" w:tooltip="Приэльбрусье (национальный парк)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национальный парк «Приэльбрусье»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 </w:t>
      </w:r>
      <w:hyperlink r:id="rId17" w:tgtFrame="_blank" w:tooltip="Обсерватория Терскол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обсерватория Терскол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 Питание ледниковое, снеговое и подземное.</w:t>
      </w:r>
      <w:r w:rsidR="00741BB3"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  <w:t xml:space="preserve"> 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На реке Баксан расположены города </w:t>
      </w:r>
      <w:hyperlink r:id="rId18" w:tgtFrame="_blank" w:tooltip="Тырныауз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Тырныауз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 </w:t>
      </w:r>
      <w:hyperlink r:id="rId19" w:tgtFrame="_blank" w:tooltip="Баксан (город)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Баксан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 напротив места впадения в </w:t>
      </w:r>
      <w:hyperlink r:id="rId20" w:tgtFrame="_blank" w:tooltip="Малка (река)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Малку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— город </w:t>
      </w:r>
      <w:hyperlink r:id="rId21" w:tgtFrame="_blank" w:tooltip="Прохладный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Прохладный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</w:t>
      </w:r>
      <w:r w:rsidR="00741BB3"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  <w:t xml:space="preserve"> 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Воды используются для орошения (Баксанская оросительная система), на реке расположена </w:t>
      </w:r>
      <w:hyperlink r:id="rId22" w:tgtFrame="_blank" w:tooltip="Баксанская ГЭС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Баксанская ГЭС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</w:t>
      </w:r>
    </w:p>
    <w:p w14:paraId="68864739" w14:textId="77777777" w:rsidR="005A1F61" w:rsidRPr="00471F96" w:rsidRDefault="005A1F61" w:rsidP="005A1F6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</w:pP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Имеет повышенный уровень загрязнённости.</w:t>
      </w:r>
    </w:p>
    <w:p w14:paraId="734B6CC9" w14:textId="77777777" w:rsidR="00B042BF" w:rsidRDefault="005A1F61" w:rsidP="005A1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</w:pPr>
      <w:r w:rsidRPr="00B81F1D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 xml:space="preserve">    </w:t>
      </w:r>
      <w:r w:rsidRPr="00471F96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Терек- самая полноводная река КБР.</w:t>
      </w:r>
      <w:r w:rsidRPr="00471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Терек протекает по территории двух государств — </w:t>
      </w:r>
      <w:hyperlink r:id="rId23" w:tgtFrame="_blank" w:tooltip="Грузия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Грузии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и </w:t>
      </w:r>
      <w:hyperlink r:id="rId24" w:tgtFrame="_blank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Российской Федерации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</w:t>
      </w:r>
      <w:r w:rsidRPr="00471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 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Берёт начало на склоне </w:t>
      </w:r>
      <w:hyperlink r:id="rId25" w:tgtFrame="_blank" w:tooltip="Главный Кавказский хребет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Главного Кавказского хребта</w:t>
        </w:r>
      </w:hyperlink>
      <w:r w:rsidRPr="00B81F1D"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  <w:t>.</w:t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 Протекает по территориям </w:t>
      </w:r>
      <w:hyperlink r:id="rId26" w:tgtFrame="_blank" w:tooltip="Грузия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Грузии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 </w:t>
      </w:r>
      <w:proofErr w:type="spellStart"/>
      <w:r w:rsidRPr="00471F96"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  <w:fldChar w:fldCharType="begin"/>
      </w:r>
      <w:r w:rsidRPr="00471F96"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  <w:instrText xml:space="preserve"> HYPERLINK "https://ru.wikipedia.org/wiki/%D0%A1%D0%B5%D0%B2%D0%B5%D1%80%D0%BD%D0%B0%D1%8F_%D0%9E%D1%81%D0%B5%D1%82%D0%B8%D1%8F" \o "Северная Осетия" \t "_blank" </w:instrText>
      </w:r>
      <w:r w:rsidRPr="00471F96"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  <w:fldChar w:fldCharType="separate"/>
      </w:r>
      <w:r w:rsidRPr="00471F9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СевернойОсетии</w:t>
      </w:r>
      <w:proofErr w:type="spellEnd"/>
      <w:r w:rsidRPr="00471F96">
        <w:rPr>
          <w:rFonts w:ascii="Open Sans" w:eastAsia="Times New Roman" w:hAnsi="Open Sans" w:cs="Open Sans"/>
          <w:i/>
          <w:iCs/>
          <w:color w:val="181818"/>
          <w:sz w:val="32"/>
          <w:szCs w:val="32"/>
          <w:lang w:eastAsia="ru-RU"/>
        </w:rPr>
        <w:fldChar w:fldCharType="end"/>
      </w:r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 </w:t>
      </w:r>
      <w:hyperlink r:id="rId27" w:tgtFrame="_blank" w:tooltip="Кабардино-Балкария" w:history="1"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Кабардин</w:t>
        </w:r>
        <w:r w:rsidR="004A6210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о-</w:t>
        </w:r>
        <w:r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Балкарии</w:t>
        </w:r>
      </w:hyperlink>
      <w:r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</w:t>
      </w:r>
    </w:p>
    <w:p w14:paraId="02674BF3" w14:textId="3044C2AF" w:rsidR="005A1F61" w:rsidRPr="00B81F1D" w:rsidRDefault="00293FC5" w:rsidP="005A1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</w:pPr>
      <w:hyperlink r:id="rId28" w:tgtFrame="_blank" w:tooltip="Ставропольский край" w:history="1">
        <w:r w:rsidR="005A1F61"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Ставропольского края</w:t>
        </w:r>
      </w:hyperlink>
      <w:r w:rsidR="005A1F61"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, </w:t>
      </w:r>
      <w:hyperlink r:id="rId29" w:tgtFrame="_blank" w:tooltip="Чечня" w:history="1">
        <w:r w:rsidR="005A1F61"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Чечни</w:t>
        </w:r>
      </w:hyperlink>
      <w:r w:rsidR="005A1F61"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и </w:t>
      </w:r>
      <w:hyperlink r:id="rId30" w:tgtFrame="_blank" w:tooltip="Дагестан" w:history="1">
        <w:r w:rsidR="005A1F61" w:rsidRPr="00471F96">
          <w:rPr>
            <w:rFonts w:ascii="Times New Roman" w:eastAsia="Times New Roman" w:hAnsi="Times New Roman" w:cs="Times New Roman"/>
            <w:i/>
            <w:iCs/>
            <w:color w:val="000000"/>
            <w:sz w:val="32"/>
            <w:szCs w:val="32"/>
            <w:lang w:eastAsia="ru-RU"/>
          </w:rPr>
          <w:t>Дагестана</w:t>
        </w:r>
      </w:hyperlink>
      <w:r w:rsidR="005A1F61" w:rsidRPr="00471F96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. Длина реки — 623 км, площадь бассейна 43 200 км². </w:t>
      </w:r>
    </w:p>
    <w:p w14:paraId="4FD94E84" w14:textId="77777777" w:rsidR="005A1F61" w:rsidRPr="00B81F1D" w:rsidRDefault="005A1F61" w:rsidP="005A1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5EA6025C" w14:textId="77777777" w:rsidR="005A1F61" w:rsidRDefault="005A1F61" w:rsidP="005A1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72F385CC" w14:textId="77777777" w:rsidR="00AF0B66" w:rsidRDefault="00AF0B66"/>
    <w:sectPr w:rsidR="00AF0B66" w:rsidSect="005A1F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2B"/>
    <w:rsid w:val="00293FC5"/>
    <w:rsid w:val="004A6210"/>
    <w:rsid w:val="004B1772"/>
    <w:rsid w:val="005A1F61"/>
    <w:rsid w:val="005B29B7"/>
    <w:rsid w:val="0060362B"/>
    <w:rsid w:val="007333E9"/>
    <w:rsid w:val="00741BB3"/>
    <w:rsid w:val="00AF0B66"/>
    <w:rsid w:val="00B042BF"/>
    <w:rsid w:val="00B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497B"/>
  <w15:chartTrackingRefBased/>
  <w15:docId w15:val="{564B6054-131D-4041-92A9-CDB137F7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5%D0%BB%D0%B0%D0%B4%D0%BD%D0%B5%D0%BD%D1%81%D0%BA%D0%B8%D0%B9_%D1%80%D0%B0%D0%B9%D0%BE%D0%BD_%D0%9A%D0%B0%D0%B1%D0%B0%D1%80%D0%B4%D0%B8%D0%BD%D0%BE-%D0%91%D0%B0%D0%BB%D0%BA%D0%B0%D1%80%D0%B8%D0%B8" TargetMode="External"/><Relationship Id="rId13" Type="http://schemas.openxmlformats.org/officeDocument/2006/relationships/hyperlink" Target="https://ru.wikipedia.org/wiki/%D0%9C%D0%B0%D0%BB%D0%BA%D0%B0_(%D1%80%D0%B5%D0%BA%D0%B0)" TargetMode="External"/><Relationship Id="rId18" Type="http://schemas.openxmlformats.org/officeDocument/2006/relationships/hyperlink" Target="https://ru.wikipedia.org/wiki/%D0%A2%D1%8B%D1%80%D0%BD%D1%8B%D0%B0%D1%83%D0%B7" TargetMode="External"/><Relationship Id="rId26" Type="http://schemas.openxmlformats.org/officeDocument/2006/relationships/hyperlink" Target="https://ru.wikipedia.org/wiki/%D0%93%D1%80%D1%83%D0%B7%D0%B8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F%D1%80%D0%BE%D1%85%D0%BB%D0%B0%D0%B4%D0%BD%D1%8B%D0%B9" TargetMode="External"/><Relationship Id="rId7" Type="http://schemas.openxmlformats.org/officeDocument/2006/relationships/hyperlink" Target="https://ru.wikipedia.org/wiki/%D0%AD%D0%BB%D1%8C%D0%B1%D1%80%D1%83%D1%81" TargetMode="External"/><Relationship Id="rId12" Type="http://schemas.openxmlformats.org/officeDocument/2006/relationships/hyperlink" Target="https://ru.wikipedia.org/wiki/%D0%91%D0%B0%D0%BA%D1%81%D0%B0%D0%BD_(%D1%80%D0%B5%D0%BA%D0%B0)" TargetMode="External"/><Relationship Id="rId17" Type="http://schemas.openxmlformats.org/officeDocument/2006/relationships/hyperlink" Target="https://ru.wikipedia.org/wiki/%D0%9E%D0%B1%D1%81%D0%B5%D1%80%D0%B2%D0%B0%D1%82%D0%BE%D1%80%D0%B8%D1%8F_%D0%A2%D0%B5%D1%80%D1%81%D0%BA%D0%BE%D0%BB" TargetMode="External"/><Relationship Id="rId25" Type="http://schemas.openxmlformats.org/officeDocument/2006/relationships/hyperlink" Target="https://ru.wikipedia.org/wiki/%D0%93%D0%BB%D0%B0%D0%B2%D0%BD%D1%8B%D0%B9_%D0%9A%D0%B0%D0%B2%D0%BA%D0%B0%D0%B7%D1%81%D0%BA%D0%B8%D0%B9_%D1%85%D1%80%D0%B5%D0%B1%D0%B5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1%80%D0%B8%D1%8D%D0%BB%D1%8C%D0%B1%D1%80%D1%83%D1%81%D1%8C%D0%B5_(%D0%BD%D0%B0%D1%86%D0%B8%D0%BE%D0%BD%D0%B0%D0%BB%D1%8C%D0%BD%D1%8B%D0%B9_%D0%BF%D0%B0%D1%80%D0%BA)" TargetMode="External"/><Relationship Id="rId20" Type="http://schemas.openxmlformats.org/officeDocument/2006/relationships/hyperlink" Target="https://ru.wikipedia.org/wiki/%D0%9C%D0%B0%D0%BB%D0%BA%D0%B0_(%D1%80%D0%B5%D0%BA%D0%B0)" TargetMode="External"/><Relationship Id="rId29" Type="http://schemas.openxmlformats.org/officeDocument/2006/relationships/hyperlink" Target="https://ru.wikipedia.org/wiki/%D0%A7%D0%B5%D1%87%D0%BD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1%80%D0%B5%D0%BA" TargetMode="External"/><Relationship Id="rId11" Type="http://schemas.openxmlformats.org/officeDocument/2006/relationships/hyperlink" Target="https://ru.wikipedia.org/wiki/%D0%9F%D1%80%D0%BE%D1%85%D0%BB%D0%B0%D0%B4%D0%BD%D1%8B%D0%B9" TargetMode="External"/><Relationship Id="rId24" Type="http://schemas.openxmlformats.org/officeDocument/2006/relationships/hyperlink" Target="https://ru.wikipedia.org/wiki/%D0%A0%D0%BE%D1%81%D1%81%D0%B8%D1%8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15" Type="http://schemas.openxmlformats.org/officeDocument/2006/relationships/hyperlink" Target="https://ru.wikipedia.org/wiki/%D0%90%D0%BB%D1%8C%D0%BF%D0%B8%D0%BD%D0%B8%D0%B7%D0%BC" TargetMode="External"/><Relationship Id="rId23" Type="http://schemas.openxmlformats.org/officeDocument/2006/relationships/hyperlink" Target="https://ru.wikipedia.org/wiki/%D0%93%D1%80%D1%83%D0%B7%D0%B8%D1%8F" TargetMode="External"/><Relationship Id="rId28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10" Type="http://schemas.openxmlformats.org/officeDocument/2006/relationships/hyperlink" Target="https://ru.wikipedia.org/wiki/%D0%A1%D0%B5%D0%B2%D0%B5%D1%80%D0%BD%D0%B0%D1%8F_%D0%9E%D1%81%D0%B5%D1%82%D0%B8%D1%8F" TargetMode="External"/><Relationship Id="rId19" Type="http://schemas.openxmlformats.org/officeDocument/2006/relationships/hyperlink" Target="https://ru.wikipedia.org/wiki/%D0%91%D0%B0%D0%BA%D1%81%D0%B0%D0%BD_(%D0%B3%D0%BE%D1%80%D0%BE%D0%B4)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u.wikipedia.org/wiki/%D0%9A%D0%B0%D0%B1%D0%B0%D1%80%D0%B4%D0%B8%D0%BD%D0%BE-%D0%91%D0%B0%D0%BB%D0%BA%D0%B0%D1%80%D0%B8%D1%8F" TargetMode="External"/><Relationship Id="rId9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14" Type="http://schemas.openxmlformats.org/officeDocument/2006/relationships/hyperlink" Target="https://ru.wikipedia.org/wiki/%D0%AD%D0%BB%D1%8C%D0%B1%D1%80%D1%83%D1%81_(%D0%B3%D0%BE%D1%80%D0%B0)" TargetMode="External"/><Relationship Id="rId22" Type="http://schemas.openxmlformats.org/officeDocument/2006/relationships/hyperlink" Target="https://ru.wikipedia.org/wiki/%D0%91%D0%B0%D0%BA%D1%81%D0%B0%D0%BD%D1%81%D0%BA%D0%B0%D1%8F_%D0%93%D0%AD%D0%A1" TargetMode="External"/><Relationship Id="rId27" Type="http://schemas.openxmlformats.org/officeDocument/2006/relationships/hyperlink" Target="https://ru.wikipedia.org/wiki/%D0%9A%D0%B0%D0%B1%D0%B0%D1%80%D0%B4%D0%B8%D0%BD%D0%BE-%D0%91%D0%B0%D0%BB%D0%BA%D0%B0%D1%80%D0%B8%D1%8F" TargetMode="External"/><Relationship Id="rId30" Type="http://schemas.openxmlformats.org/officeDocument/2006/relationships/hyperlink" Target="https://ru.wikipedia.org/wiki/%D0%94%D0%B0%D0%B3%D0%B5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10</cp:revision>
  <dcterms:created xsi:type="dcterms:W3CDTF">2025-04-25T17:20:00Z</dcterms:created>
  <dcterms:modified xsi:type="dcterms:W3CDTF">2025-04-25T17:28:00Z</dcterms:modified>
</cp:coreProperties>
</file>