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1506" w14:textId="1E20A474" w:rsidR="008F3B12" w:rsidRPr="00791CF4" w:rsidRDefault="005176F1" w:rsidP="00505CC4">
      <w:pPr>
        <w:jc w:val="center"/>
        <w:rPr>
          <w:rFonts w:ascii="Helvetica" w:hAnsi="Helvetica" w:cs="Helvetica"/>
          <w:color w:val="2C2D2E"/>
          <w:sz w:val="28"/>
          <w:szCs w:val="28"/>
          <w:shd w:val="clear" w:color="auto" w:fill="FFFFFF"/>
        </w:rPr>
      </w:pPr>
      <w:r w:rsidRPr="00791CF4">
        <w:rPr>
          <w:rFonts w:ascii="Helvetica" w:hAnsi="Helvetica" w:cs="Helvetica"/>
          <w:color w:val="2C2D2E"/>
          <w:sz w:val="28"/>
          <w:szCs w:val="28"/>
          <w:shd w:val="clear" w:color="auto" w:fill="FFFFFF"/>
        </w:rPr>
        <w:t>Здравствуйте,</w:t>
      </w:r>
      <w:r w:rsidR="008F3B12" w:rsidRPr="00791CF4">
        <w:rPr>
          <w:rFonts w:ascii="Helvetica" w:hAnsi="Helvetica" w:cs="Helvetica"/>
          <w:color w:val="2C2D2E"/>
          <w:sz w:val="28"/>
          <w:szCs w:val="28"/>
          <w:shd w:val="clear" w:color="auto" w:fill="FFFFFF"/>
        </w:rPr>
        <w:t xml:space="preserve"> </w:t>
      </w:r>
      <w:r w:rsidRPr="00791CF4">
        <w:rPr>
          <w:rFonts w:ascii="Helvetica" w:hAnsi="Helvetica" w:cs="Helvetica"/>
          <w:color w:val="2C2D2E"/>
          <w:sz w:val="28"/>
          <w:szCs w:val="28"/>
          <w:shd w:val="clear" w:color="auto" w:fill="FFFFFF"/>
        </w:rPr>
        <w:t>ребята</w:t>
      </w:r>
      <w:r w:rsidR="008F3B12" w:rsidRPr="00791CF4">
        <w:rPr>
          <w:rFonts w:ascii="Helvetica" w:hAnsi="Helvetica" w:cs="Helvetica"/>
          <w:color w:val="2C2D2E"/>
          <w:sz w:val="28"/>
          <w:szCs w:val="28"/>
          <w:shd w:val="clear" w:color="auto" w:fill="FFFFFF"/>
        </w:rPr>
        <w:t>!</w:t>
      </w:r>
    </w:p>
    <w:p w14:paraId="6551BC92" w14:textId="6CFD5D7B" w:rsidR="00496843" w:rsidRPr="00791CF4" w:rsidRDefault="006336F3" w:rsidP="006336F3">
      <w:pPr>
        <w:jc w:val="both"/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 xml:space="preserve">    </w:t>
      </w:r>
      <w:r w:rsidR="00EE12F3" w:rsidRPr="00791CF4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Прочитайте</w:t>
      </w:r>
      <w:r w:rsidR="000768AA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, пожалуйста</w:t>
      </w:r>
      <w:r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 xml:space="preserve">, </w:t>
      </w:r>
      <w:r w:rsidR="00EC18F8" w:rsidRPr="00791CF4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небольшой текст про пти</w:t>
      </w:r>
      <w:r w:rsidR="00791CF4" w:rsidRPr="00791CF4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ц, живущих в нашей республик</w:t>
      </w:r>
      <w:r w:rsidR="00791CF4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е</w:t>
      </w:r>
      <w:r w:rsidR="000327F6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. Подготовьте пересказ</w:t>
      </w:r>
      <w:r w:rsidR="000768AA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 xml:space="preserve"> и 3 вопроса.</w:t>
      </w:r>
    </w:p>
    <w:p w14:paraId="53F1ECA5" w14:textId="08BFDCD9" w:rsidR="00505CC4" w:rsidRPr="006336F3" w:rsidRDefault="00740589" w:rsidP="00505CC4">
      <w:pPr>
        <w:jc w:val="center"/>
        <w:rPr>
          <w:rFonts w:ascii="Helvetica" w:hAnsi="Helvetica" w:cs="Helvetica"/>
          <w:i/>
          <w:iCs/>
          <w:color w:val="2C2D2E"/>
          <w:sz w:val="40"/>
          <w:szCs w:val="40"/>
          <w:shd w:val="clear" w:color="auto" w:fill="FFFFFF"/>
        </w:rPr>
      </w:pPr>
      <w:r w:rsidRPr="006336F3">
        <w:rPr>
          <w:rFonts w:ascii="Helvetica" w:hAnsi="Helvetica" w:cs="Helvetica"/>
          <w:i/>
          <w:iCs/>
          <w:color w:val="2C2D2E"/>
          <w:sz w:val="40"/>
          <w:szCs w:val="40"/>
          <w:shd w:val="clear" w:color="auto" w:fill="FFFFFF"/>
        </w:rPr>
        <w:t>Птицы Каба</w:t>
      </w:r>
      <w:r w:rsidR="00505CC4" w:rsidRPr="006336F3">
        <w:rPr>
          <w:rFonts w:ascii="Helvetica" w:hAnsi="Helvetica" w:cs="Helvetica"/>
          <w:i/>
          <w:iCs/>
          <w:color w:val="2C2D2E"/>
          <w:sz w:val="40"/>
          <w:szCs w:val="40"/>
          <w:shd w:val="clear" w:color="auto" w:fill="FFFFFF"/>
        </w:rPr>
        <w:t>рдино-Балкарии.</w:t>
      </w:r>
    </w:p>
    <w:p w14:paraId="54063CEA" w14:textId="129E312E" w:rsidR="001D13C5" w:rsidRPr="00686C5F" w:rsidRDefault="00505CC4" w:rsidP="00732169">
      <w:pPr>
        <w:jc w:val="both"/>
        <w:rPr>
          <w:i/>
          <w:iCs/>
          <w:sz w:val="28"/>
          <w:szCs w:val="28"/>
        </w:rPr>
      </w:pPr>
      <w:r>
        <w:rPr>
          <w:rFonts w:ascii="Helvetica" w:hAnsi="Helvetica" w:cs="Helvetica"/>
          <w:color w:val="2C2D2E"/>
          <w:sz w:val="28"/>
          <w:szCs w:val="28"/>
          <w:shd w:val="clear" w:color="auto" w:fill="FFFFFF"/>
        </w:rPr>
        <w:t xml:space="preserve">    </w:t>
      </w:r>
      <w:r w:rsidR="00732169" w:rsidRPr="00686C5F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На равнине живет крупная красивая птица юга — фазан, в горных долинах — кеклик, в горах (с 1400 метров абсолютной высоты) — кавказский тетерев, а еще выше (от 2000 до 4000 метров) — горная индейка</w:t>
      </w:r>
      <w:r w:rsidR="00F700F5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,</w:t>
      </w:r>
      <w:r w:rsidR="00732169" w:rsidRPr="00686C5F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 xml:space="preserve"> улар</w:t>
      </w:r>
      <w:r w:rsidR="00F700F5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.</w:t>
      </w:r>
      <w:r w:rsidR="00732169" w:rsidRPr="00686C5F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 xml:space="preserve"> В лесах Кабардино-Балкарии огромное количество певчих птиц. С ранней весны появляются здесь черные и певчие дрозды, зарянки, зеленушки и многие другие полезные птицы. Несколько позже в чащах зазвучат голоса иволг и кукушек. Много птиц и зимой. Помимо живущих здесь круглый год дятлов и синиц, прилетают на зимовку из средних и северных широт дрозды, свиристели, снегири, а из высокогорной зоны спускаются в леса яркие горные горихвостки, горные трясогузки, белозобые дрозды, крапивники, зимородки, оляпки и краснокрылые стенолазы; последние три вида обитают в основном по берегам рек. Среди горных птиц можно отметить каменную куропатку, тетерева кавказского, горную индейку</w:t>
      </w:r>
      <w:r w:rsidR="00BE2BBB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 xml:space="preserve"> </w:t>
      </w:r>
      <w:r w:rsidR="00732169" w:rsidRPr="00686C5F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или улара. Большими стаями с криком носятся альпийские галки и скалистые голуби — прародители наших домашних голубей. Здесь же гнездятся крупнейшие среди птиц хищники: грифы — чёрный, стервятник, сип белоголовый, орёл</w:t>
      </w:r>
      <w:r w:rsidR="00023768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-</w:t>
      </w:r>
      <w:r w:rsidR="00732169" w:rsidRPr="00686C5F">
        <w:rPr>
          <w:rFonts w:ascii="Helvetica" w:hAnsi="Helvetica" w:cs="Helvetica"/>
          <w:i/>
          <w:iCs/>
          <w:color w:val="2C2D2E"/>
          <w:sz w:val="28"/>
          <w:szCs w:val="28"/>
          <w:shd w:val="clear" w:color="auto" w:fill="FFFFFF"/>
        </w:rPr>
        <w:t>беркут, бородач.</w:t>
      </w:r>
    </w:p>
    <w:sectPr w:rsidR="001D13C5" w:rsidRPr="0068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69"/>
    <w:rsid w:val="00023768"/>
    <w:rsid w:val="000327F6"/>
    <w:rsid w:val="000768AA"/>
    <w:rsid w:val="001D13C5"/>
    <w:rsid w:val="002A5816"/>
    <w:rsid w:val="003C7F84"/>
    <w:rsid w:val="00496843"/>
    <w:rsid w:val="00505CC4"/>
    <w:rsid w:val="005176F1"/>
    <w:rsid w:val="005B7369"/>
    <w:rsid w:val="006336F3"/>
    <w:rsid w:val="00686C5F"/>
    <w:rsid w:val="00687598"/>
    <w:rsid w:val="00732169"/>
    <w:rsid w:val="00740589"/>
    <w:rsid w:val="00791CF4"/>
    <w:rsid w:val="00874022"/>
    <w:rsid w:val="008F3B12"/>
    <w:rsid w:val="00BE2BBB"/>
    <w:rsid w:val="00EC18F8"/>
    <w:rsid w:val="00EE12F3"/>
    <w:rsid w:val="00F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8923"/>
  <w15:chartTrackingRefBased/>
  <w15:docId w15:val="{3DB359A5-D6C8-4007-83D1-5CD24C6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21</cp:revision>
  <dcterms:created xsi:type="dcterms:W3CDTF">2025-02-12T06:40:00Z</dcterms:created>
  <dcterms:modified xsi:type="dcterms:W3CDTF">2025-02-12T07:09:00Z</dcterms:modified>
</cp:coreProperties>
</file>