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CFFD0" w14:textId="48275232" w:rsidR="00A53D72" w:rsidRPr="00243213" w:rsidRDefault="00243213" w:rsidP="00243213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</w:t>
      </w:r>
      <w:r w:rsidR="008F44FF" w:rsidRPr="00243213">
        <w:rPr>
          <w:i/>
          <w:iCs/>
          <w:sz w:val="24"/>
          <w:szCs w:val="24"/>
        </w:rPr>
        <w:t xml:space="preserve">Здравствуйте, ребята! </w:t>
      </w:r>
      <w:r w:rsidR="002600D5" w:rsidRPr="00243213">
        <w:rPr>
          <w:i/>
          <w:iCs/>
          <w:sz w:val="24"/>
          <w:szCs w:val="24"/>
        </w:rPr>
        <w:t>Т</w:t>
      </w:r>
      <w:r w:rsidR="008F44FF" w:rsidRPr="00243213">
        <w:rPr>
          <w:i/>
          <w:iCs/>
          <w:sz w:val="24"/>
          <w:szCs w:val="24"/>
        </w:rPr>
        <w:t xml:space="preserve">ема сегодняшнего занятия: "Озеро </w:t>
      </w:r>
      <w:proofErr w:type="spellStart"/>
      <w:r w:rsidR="008F44FF" w:rsidRPr="00243213">
        <w:rPr>
          <w:i/>
          <w:iCs/>
          <w:sz w:val="24"/>
          <w:szCs w:val="24"/>
        </w:rPr>
        <w:t>Тамбукан</w:t>
      </w:r>
      <w:proofErr w:type="spellEnd"/>
      <w:r w:rsidR="008F44FF" w:rsidRPr="00243213">
        <w:rPr>
          <w:i/>
          <w:iCs/>
          <w:sz w:val="24"/>
          <w:szCs w:val="24"/>
        </w:rPr>
        <w:t>". Прочитайте, пожалуйста, внимательно. Можно написать конспект</w:t>
      </w:r>
      <w:r w:rsidR="00743EDE" w:rsidRPr="00243213">
        <w:rPr>
          <w:i/>
          <w:iCs/>
          <w:sz w:val="24"/>
          <w:szCs w:val="24"/>
        </w:rPr>
        <w:t xml:space="preserve">, т.к. в </w:t>
      </w:r>
      <w:r w:rsidR="008F44FF" w:rsidRPr="00243213">
        <w:rPr>
          <w:i/>
          <w:iCs/>
          <w:sz w:val="24"/>
          <w:szCs w:val="24"/>
        </w:rPr>
        <w:t xml:space="preserve">конце раздела будут тестовые задания.  </w:t>
      </w:r>
    </w:p>
    <w:p w14:paraId="72A84210" w14:textId="3BFB60FD" w:rsidR="00ED0CA4" w:rsidRDefault="00ED0CA4"/>
    <w:p w14:paraId="35C4A972" w14:textId="15D0A98A" w:rsidR="00ED0CA4" w:rsidRPr="00243213" w:rsidRDefault="00D9737F" w:rsidP="00243213">
      <w:pPr>
        <w:jc w:val="both"/>
        <w:rPr>
          <w:rFonts w:ascii="PF Regal Text Pro" w:hAnsi="PF Regal Text Pro"/>
          <w:i/>
          <w:iCs/>
          <w:color w:val="200E32"/>
          <w:sz w:val="30"/>
          <w:szCs w:val="30"/>
        </w:rPr>
      </w:pPr>
      <w:r>
        <w:rPr>
          <w:rFonts w:ascii="PF Regal Text Pro" w:hAnsi="PF Regal Text Pro"/>
          <w:color w:val="200E32"/>
          <w:sz w:val="30"/>
          <w:szCs w:val="30"/>
        </w:rPr>
        <w:t xml:space="preserve">    </w:t>
      </w:r>
      <w:r w:rsidRPr="00243213">
        <w:rPr>
          <w:rFonts w:ascii="PF Regal Text Pro" w:hAnsi="PF Regal Text Pro"/>
          <w:i/>
          <w:iCs/>
          <w:color w:val="200E32"/>
          <w:sz w:val="30"/>
          <w:szCs w:val="30"/>
        </w:rPr>
        <w:t xml:space="preserve">Необыкновенное озеро </w:t>
      </w:r>
      <w:proofErr w:type="spellStart"/>
      <w:r w:rsidRPr="00243213">
        <w:rPr>
          <w:rFonts w:ascii="PF Regal Text Pro" w:hAnsi="PF Regal Text Pro"/>
          <w:i/>
          <w:iCs/>
          <w:color w:val="200E32"/>
          <w:sz w:val="30"/>
          <w:szCs w:val="30"/>
        </w:rPr>
        <w:t>Тамбукан</w:t>
      </w:r>
      <w:proofErr w:type="spellEnd"/>
      <w:r w:rsidRPr="00243213">
        <w:rPr>
          <w:rFonts w:ascii="PF Regal Text Pro" w:hAnsi="PF Regal Text Pro"/>
          <w:i/>
          <w:iCs/>
          <w:color w:val="200E32"/>
          <w:sz w:val="30"/>
          <w:szCs w:val="30"/>
        </w:rPr>
        <w:t xml:space="preserve"> располагается на границе Кабардино-Балкарской республики и Ставропольского края, в 10 км юго-восточнее города Пятигорска. Это непроточное, соленое и овальное по своей форме озеро имеет длину более 2 км и ширину - 1 км. </w:t>
      </w:r>
      <w:proofErr w:type="spellStart"/>
      <w:r w:rsidRPr="00243213">
        <w:rPr>
          <w:rFonts w:ascii="PF Regal Text Pro" w:hAnsi="PF Regal Text Pro"/>
          <w:i/>
          <w:iCs/>
          <w:color w:val="200E32"/>
          <w:sz w:val="30"/>
          <w:szCs w:val="30"/>
        </w:rPr>
        <w:t>Тамбукан</w:t>
      </w:r>
      <w:proofErr w:type="spellEnd"/>
      <w:r w:rsidRPr="00243213">
        <w:rPr>
          <w:rFonts w:ascii="PF Regal Text Pro" w:hAnsi="PF Regal Text Pro"/>
          <w:i/>
          <w:iCs/>
          <w:color w:val="200E32"/>
          <w:sz w:val="30"/>
          <w:szCs w:val="30"/>
        </w:rPr>
        <w:t xml:space="preserve"> вместе с прилегающей к нему территорией находится в природоохранной зоне. Основные источники питания озера – это талые, подземные воды и атмосферные осадки.</w:t>
      </w:r>
    </w:p>
    <w:p w14:paraId="62946209" w14:textId="2008944C" w:rsidR="005B2A22" w:rsidRPr="00243213" w:rsidRDefault="005B2A22" w:rsidP="00243213">
      <w:pPr>
        <w:pStyle w:val="a3"/>
        <w:spacing w:before="0" w:beforeAutospacing="0" w:after="0" w:afterAutospacing="0" w:line="420" w:lineRule="atLeast"/>
        <w:jc w:val="both"/>
        <w:rPr>
          <w:rFonts w:ascii="PF Regal Text Pro" w:hAnsi="PF Regal Text Pro"/>
          <w:i/>
          <w:iCs/>
          <w:color w:val="200E32"/>
          <w:sz w:val="30"/>
          <w:szCs w:val="30"/>
        </w:rPr>
      </w:pPr>
      <w:r w:rsidRPr="00243213">
        <w:rPr>
          <w:rFonts w:ascii="PF Regal Text Pro" w:hAnsi="PF Regal Text Pro"/>
          <w:i/>
          <w:iCs/>
          <w:color w:val="200E32"/>
          <w:sz w:val="30"/>
          <w:szCs w:val="30"/>
        </w:rPr>
        <w:t xml:space="preserve">     </w:t>
      </w:r>
      <w:r w:rsidRPr="00243213">
        <w:rPr>
          <w:rFonts w:ascii="PF Regal Text Pro" w:hAnsi="PF Regal Text Pro"/>
          <w:i/>
          <w:iCs/>
          <w:color w:val="200E32"/>
          <w:sz w:val="30"/>
          <w:szCs w:val="30"/>
        </w:rPr>
        <w:t xml:space="preserve">Возраст озера </w:t>
      </w:r>
      <w:proofErr w:type="spellStart"/>
      <w:r w:rsidRPr="00243213">
        <w:rPr>
          <w:rFonts w:ascii="PF Regal Text Pro" w:hAnsi="PF Regal Text Pro"/>
          <w:i/>
          <w:iCs/>
          <w:color w:val="200E32"/>
          <w:sz w:val="30"/>
          <w:szCs w:val="30"/>
        </w:rPr>
        <w:t>Тамбукан</w:t>
      </w:r>
      <w:proofErr w:type="spellEnd"/>
      <w:r w:rsidRPr="00243213">
        <w:rPr>
          <w:rFonts w:ascii="PF Regal Text Pro" w:hAnsi="PF Regal Text Pro"/>
          <w:i/>
          <w:iCs/>
          <w:color w:val="200E32"/>
          <w:sz w:val="30"/>
          <w:szCs w:val="30"/>
        </w:rPr>
        <w:t xml:space="preserve"> оценивают в несколько тысячелетий. Однако вопрос о его происхождении еще не решен. Ученые в разные времена выдвигали разные версии. Первая из них гласит, что </w:t>
      </w:r>
      <w:proofErr w:type="spellStart"/>
      <w:r w:rsidRPr="00243213">
        <w:rPr>
          <w:rFonts w:ascii="PF Regal Text Pro" w:hAnsi="PF Regal Text Pro"/>
          <w:i/>
          <w:iCs/>
          <w:color w:val="200E32"/>
          <w:sz w:val="30"/>
          <w:szCs w:val="30"/>
        </w:rPr>
        <w:t>Тамбукан</w:t>
      </w:r>
      <w:proofErr w:type="spellEnd"/>
      <w:r w:rsidRPr="00243213">
        <w:rPr>
          <w:rFonts w:ascii="PF Regal Text Pro" w:hAnsi="PF Regal Text Pro"/>
          <w:i/>
          <w:iCs/>
          <w:color w:val="200E32"/>
          <w:sz w:val="30"/>
          <w:szCs w:val="30"/>
        </w:rPr>
        <w:t xml:space="preserve"> является остатком древнего моря. Согласно второй версии, данное озеро порождено подземными водами, которы</w:t>
      </w:r>
      <w:r w:rsidR="00A00AAC" w:rsidRPr="00243213">
        <w:rPr>
          <w:rFonts w:ascii="PF Regal Text Pro" w:hAnsi="PF Regal Text Pro"/>
          <w:i/>
          <w:iCs/>
          <w:color w:val="200E32"/>
          <w:sz w:val="30"/>
          <w:szCs w:val="30"/>
        </w:rPr>
        <w:t>е</w:t>
      </w:r>
      <w:r w:rsidRPr="00243213">
        <w:rPr>
          <w:rFonts w:ascii="PF Regal Text Pro" w:hAnsi="PF Regal Text Pro"/>
          <w:i/>
          <w:iCs/>
          <w:color w:val="200E32"/>
          <w:sz w:val="30"/>
          <w:szCs w:val="30"/>
        </w:rPr>
        <w:t xml:space="preserve"> перенасыщены отложениями майкопских глин, находящимися в районе озера. Третья версия: </w:t>
      </w:r>
      <w:proofErr w:type="spellStart"/>
      <w:r w:rsidRPr="00243213">
        <w:rPr>
          <w:rFonts w:ascii="PF Regal Text Pro" w:hAnsi="PF Regal Text Pro"/>
          <w:i/>
          <w:iCs/>
          <w:color w:val="200E32"/>
          <w:sz w:val="30"/>
          <w:szCs w:val="30"/>
        </w:rPr>
        <w:t>Тамбукан</w:t>
      </w:r>
      <w:proofErr w:type="spellEnd"/>
      <w:r w:rsidRPr="00243213">
        <w:rPr>
          <w:rFonts w:ascii="PF Regal Text Pro" w:hAnsi="PF Regal Text Pro"/>
          <w:i/>
          <w:iCs/>
          <w:color w:val="200E32"/>
          <w:sz w:val="30"/>
          <w:szCs w:val="30"/>
        </w:rPr>
        <w:t xml:space="preserve"> – это старое русло небольшой реки </w:t>
      </w:r>
      <w:proofErr w:type="spellStart"/>
      <w:r w:rsidRPr="00243213">
        <w:rPr>
          <w:rFonts w:ascii="PF Regal Text Pro" w:hAnsi="PF Regal Text Pro"/>
          <w:i/>
          <w:iCs/>
          <w:color w:val="200E32"/>
          <w:sz w:val="30"/>
          <w:szCs w:val="30"/>
        </w:rPr>
        <w:t>Этоко</w:t>
      </w:r>
      <w:proofErr w:type="spellEnd"/>
      <w:r w:rsidRPr="00243213">
        <w:rPr>
          <w:rFonts w:ascii="PF Regal Text Pro" w:hAnsi="PF Regal Text Pro"/>
          <w:i/>
          <w:iCs/>
          <w:color w:val="200E32"/>
          <w:sz w:val="30"/>
          <w:szCs w:val="30"/>
        </w:rPr>
        <w:t>, которая и ныне протекает рядом с озером.</w:t>
      </w:r>
    </w:p>
    <w:p w14:paraId="7181E84E" w14:textId="57DABF58" w:rsidR="005B2A22" w:rsidRPr="00243213" w:rsidRDefault="005B2A22" w:rsidP="00243213">
      <w:pPr>
        <w:pStyle w:val="a3"/>
        <w:spacing w:before="0" w:beforeAutospacing="0" w:after="0" w:afterAutospacing="0" w:line="420" w:lineRule="atLeast"/>
        <w:jc w:val="both"/>
        <w:rPr>
          <w:rFonts w:ascii="PF Regal Text Pro" w:hAnsi="PF Regal Text Pro"/>
          <w:i/>
          <w:iCs/>
          <w:color w:val="200E32"/>
          <w:sz w:val="30"/>
          <w:szCs w:val="30"/>
        </w:rPr>
      </w:pPr>
      <w:r w:rsidRPr="00243213">
        <w:rPr>
          <w:rFonts w:ascii="PF Regal Text Pro" w:hAnsi="PF Regal Text Pro"/>
          <w:i/>
          <w:iCs/>
          <w:color w:val="200E32"/>
          <w:sz w:val="30"/>
          <w:szCs w:val="30"/>
        </w:rPr>
        <w:t xml:space="preserve">Озеро </w:t>
      </w:r>
      <w:proofErr w:type="spellStart"/>
      <w:r w:rsidRPr="00243213">
        <w:rPr>
          <w:rFonts w:ascii="PF Regal Text Pro" w:hAnsi="PF Regal Text Pro"/>
          <w:i/>
          <w:iCs/>
          <w:color w:val="200E32"/>
          <w:sz w:val="30"/>
          <w:szCs w:val="30"/>
        </w:rPr>
        <w:t>Тамбукан</w:t>
      </w:r>
      <w:proofErr w:type="spellEnd"/>
      <w:r w:rsidRPr="00243213">
        <w:rPr>
          <w:rFonts w:ascii="PF Regal Text Pro" w:hAnsi="PF Regal Text Pro"/>
          <w:i/>
          <w:iCs/>
          <w:color w:val="200E32"/>
          <w:sz w:val="30"/>
          <w:szCs w:val="30"/>
        </w:rPr>
        <w:t xml:space="preserve"> было названо в честь древнего кабардинского родоначальника - князя Тамбиева, который был похоронен в районе озера. Название озера переводится как - «приют для </w:t>
      </w:r>
      <w:proofErr w:type="spellStart"/>
      <w:r w:rsidRPr="00243213">
        <w:rPr>
          <w:rFonts w:ascii="PF Regal Text Pro" w:hAnsi="PF Regal Text Pro"/>
          <w:i/>
          <w:iCs/>
          <w:color w:val="200E32"/>
          <w:sz w:val="30"/>
          <w:szCs w:val="30"/>
        </w:rPr>
        <w:t>Тамбия</w:t>
      </w:r>
      <w:proofErr w:type="spellEnd"/>
      <w:r w:rsidRPr="00243213">
        <w:rPr>
          <w:rFonts w:ascii="PF Regal Text Pro" w:hAnsi="PF Regal Text Pro"/>
          <w:i/>
          <w:iCs/>
          <w:color w:val="200E32"/>
          <w:sz w:val="30"/>
          <w:szCs w:val="30"/>
        </w:rPr>
        <w:t>».</w:t>
      </w:r>
      <w:r w:rsidR="00AE5C94" w:rsidRPr="00243213">
        <w:rPr>
          <w:rFonts w:ascii="PF Regal Text Pro" w:hAnsi="PF Regal Text Pro"/>
          <w:i/>
          <w:iCs/>
          <w:color w:val="200E32"/>
          <w:sz w:val="30"/>
          <w:szCs w:val="30"/>
        </w:rPr>
        <w:t xml:space="preserve">  </w:t>
      </w:r>
    </w:p>
    <w:p w14:paraId="7DEB6D2E" w14:textId="3C3AC4F0" w:rsidR="00AE5C94" w:rsidRPr="00243213" w:rsidRDefault="00AE5C94" w:rsidP="00243213">
      <w:pPr>
        <w:pStyle w:val="a3"/>
        <w:spacing w:before="0" w:beforeAutospacing="0" w:after="0" w:afterAutospacing="0" w:line="420" w:lineRule="atLeast"/>
        <w:jc w:val="both"/>
        <w:rPr>
          <w:rFonts w:ascii="PF Regal Text Pro" w:hAnsi="PF Regal Text Pro"/>
          <w:i/>
          <w:iCs/>
          <w:color w:val="200E32"/>
          <w:sz w:val="30"/>
          <w:szCs w:val="30"/>
        </w:rPr>
      </w:pPr>
      <w:r w:rsidRPr="00243213">
        <w:rPr>
          <w:rFonts w:ascii="PF Regal Text Pro" w:hAnsi="PF Regal Text Pro"/>
          <w:i/>
          <w:iCs/>
          <w:color w:val="200E32"/>
          <w:sz w:val="30"/>
          <w:szCs w:val="30"/>
        </w:rPr>
        <w:t xml:space="preserve">     </w:t>
      </w:r>
      <w:r w:rsidR="005669D1" w:rsidRPr="00243213">
        <w:rPr>
          <w:rFonts w:ascii="PF Regal Text Pro" w:hAnsi="PF Regal Text Pro"/>
          <w:i/>
          <w:iCs/>
          <w:color w:val="200E32"/>
          <w:sz w:val="30"/>
          <w:szCs w:val="30"/>
        </w:rPr>
        <w:t>З</w:t>
      </w:r>
      <w:r w:rsidRPr="00243213">
        <w:rPr>
          <w:rFonts w:ascii="PF Regal Text Pro" w:hAnsi="PF Regal Text Pro"/>
          <w:i/>
          <w:iCs/>
          <w:color w:val="200E32"/>
          <w:sz w:val="30"/>
          <w:szCs w:val="30"/>
        </w:rPr>
        <w:t xml:space="preserve">агадочное озеро </w:t>
      </w:r>
      <w:proofErr w:type="spellStart"/>
      <w:r w:rsidRPr="00243213">
        <w:rPr>
          <w:rFonts w:ascii="PF Regal Text Pro" w:hAnsi="PF Regal Text Pro"/>
          <w:i/>
          <w:iCs/>
          <w:color w:val="200E32"/>
          <w:sz w:val="30"/>
          <w:szCs w:val="30"/>
        </w:rPr>
        <w:t>Тамбукан</w:t>
      </w:r>
      <w:proofErr w:type="spellEnd"/>
      <w:r w:rsidRPr="00243213">
        <w:rPr>
          <w:rFonts w:ascii="PF Regal Text Pro" w:hAnsi="PF Regal Text Pro"/>
          <w:i/>
          <w:iCs/>
          <w:color w:val="200E32"/>
          <w:sz w:val="30"/>
          <w:szCs w:val="30"/>
        </w:rPr>
        <w:t xml:space="preserve"> с первого взгляда поражает своей необычностью. Даже в самую безветренную и ясную погоду поверхность воды кажется очень темной. На дне этого необыкновенного озера сквозь толщу воды можно увидеть ковер легендарной грязи. Лечебные грязи </w:t>
      </w:r>
      <w:proofErr w:type="spellStart"/>
      <w:r w:rsidRPr="00243213">
        <w:rPr>
          <w:rFonts w:ascii="PF Regal Text Pro" w:hAnsi="PF Regal Text Pro"/>
          <w:i/>
          <w:iCs/>
          <w:color w:val="200E32"/>
          <w:sz w:val="30"/>
          <w:szCs w:val="30"/>
        </w:rPr>
        <w:t>Тамбукана</w:t>
      </w:r>
      <w:proofErr w:type="spellEnd"/>
      <w:r w:rsidRPr="00243213">
        <w:rPr>
          <w:rFonts w:ascii="PF Regal Text Pro" w:hAnsi="PF Regal Text Pro"/>
          <w:i/>
          <w:iCs/>
          <w:color w:val="200E32"/>
          <w:sz w:val="30"/>
          <w:szCs w:val="30"/>
        </w:rPr>
        <w:t xml:space="preserve"> имеют минеральную и органическую составляющие, и обладая лечебными свойствами, повышают иммунитет и укрепляют здоровье.</w:t>
      </w:r>
    </w:p>
    <w:p w14:paraId="0104C304" w14:textId="77777777" w:rsidR="005B2A22" w:rsidRPr="00243213" w:rsidRDefault="005B2A22" w:rsidP="00243213">
      <w:pPr>
        <w:jc w:val="both"/>
        <w:rPr>
          <w:i/>
          <w:iCs/>
        </w:rPr>
      </w:pPr>
    </w:p>
    <w:sectPr w:rsidR="005B2A22" w:rsidRPr="00243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F Regal Text Pro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841"/>
    <w:rsid w:val="000F1804"/>
    <w:rsid w:val="00243213"/>
    <w:rsid w:val="002600D5"/>
    <w:rsid w:val="005669D1"/>
    <w:rsid w:val="005B2A22"/>
    <w:rsid w:val="00743EDE"/>
    <w:rsid w:val="008F44FF"/>
    <w:rsid w:val="009E2841"/>
    <w:rsid w:val="00A00AAC"/>
    <w:rsid w:val="00A53D72"/>
    <w:rsid w:val="00AE5C94"/>
    <w:rsid w:val="00D9737F"/>
    <w:rsid w:val="00ED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DE35D"/>
  <w15:chartTrackingRefBased/>
  <w15:docId w15:val="{42790E53-47E8-4A14-A399-655FB571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2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85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 Ашабокова</dc:creator>
  <cp:keywords/>
  <dc:description/>
  <cp:lastModifiedBy>Зарема Ашабокова</cp:lastModifiedBy>
  <cp:revision>12</cp:revision>
  <dcterms:created xsi:type="dcterms:W3CDTF">2025-01-17T07:18:00Z</dcterms:created>
  <dcterms:modified xsi:type="dcterms:W3CDTF">2025-01-17T08:24:00Z</dcterms:modified>
</cp:coreProperties>
</file>