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A67C4" w14:textId="0A62AE17" w:rsidR="00D22399" w:rsidRDefault="00D22399" w:rsidP="00D22399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Инструментальная музыка — музыка, исполняемая на инструментах, без участия голоса. Различают сольную, ансамблевую и оркестровую инструментальную музыку.</w:t>
      </w:r>
    </w:p>
    <w:p w14:paraId="2045EC60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Основные характеристики инструментальной музыки:</w:t>
      </w:r>
    </w:p>
    <w:p w14:paraId="03D8F28D" w14:textId="5DC19FEC" w:rsidR="00B74BF3" w:rsidRPr="00B74BF3" w:rsidRDefault="00B74BF3" w:rsidP="00B74BF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Отсутствие вокала:</w:t>
      </w:r>
    </w:p>
    <w:p w14:paraId="34DDC49E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В инструментальной музыке нет текстов или пения, что позволяет сосредоточиться на чисто музыкальных элементах, таких как мелодия, гармония, ритм и тембр.</w:t>
      </w:r>
    </w:p>
    <w:p w14:paraId="5C011BC7" w14:textId="6B5FEE75" w:rsidR="00B74BF3" w:rsidRPr="00B74BF3" w:rsidRDefault="00B74BF3" w:rsidP="00B74BF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Разнообразие инструментов:</w:t>
      </w:r>
    </w:p>
    <w:p w14:paraId="31938D1E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Инструментальная музыка может быть исполнена на различных инструментах, включая струнные (скрипка, виолончель), духовые (флейта, кларнет), клавишные (фортепиано, орган), ударные (барабаны, ксилофон) и другие.</w:t>
      </w:r>
    </w:p>
    <w:p w14:paraId="0EE99A55" w14:textId="2A37F6D1" w:rsidR="00B74BF3" w:rsidRPr="00B74BF3" w:rsidRDefault="00B74BF3" w:rsidP="00B74BF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Формы и жанры:</w:t>
      </w:r>
    </w:p>
    <w:p w14:paraId="32D263EE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Инструментальная музыка охватывает широкий спектр форм и жанров, включая сонаты, симфонии, концерты, сюиты, этюды, прелюдии и многие другие.</w:t>
      </w:r>
    </w:p>
    <w:p w14:paraId="071DAD49" w14:textId="77777777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44CA507" w14:textId="163A9C22" w:rsidR="00B74BF3" w:rsidRPr="00B74BF3" w:rsidRDefault="00B74BF3" w:rsidP="00B74BF3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Выразительность:</w:t>
      </w:r>
    </w:p>
    <w:p w14:paraId="4B63D3A3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Несмотря на отсутствие текста, инструментальная музыка может передавать широкий спектр эмоций и настроений через мелодию, гармонию и ритм.</w:t>
      </w:r>
    </w:p>
    <w:p w14:paraId="30A580D2" w14:textId="77777777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FBAE2BD" w14:textId="61846F0F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История и развитие инструментальной музыки:</w:t>
      </w:r>
    </w:p>
    <w:p w14:paraId="48435660" w14:textId="584BC11E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Ранние формы:</w:t>
      </w:r>
    </w:p>
    <w:p w14:paraId="5A558341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Инструментальная музыка существовала с древних времен, но как самостоятельный жанр она начала развиваться в эпоху Возрождения и барокко.</w:t>
      </w:r>
    </w:p>
    <w:p w14:paraId="1D994169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В эпоху барокко (1600-1750) инструментальная музыка стала более структурированной и сложной, с появлением таких форм, как фуга и сюита.</w:t>
      </w:r>
    </w:p>
    <w:p w14:paraId="1C5A005E" w14:textId="77777777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288504B" w14:textId="46AE009A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Классическая эпоха:</w:t>
      </w:r>
    </w:p>
    <w:p w14:paraId="127D072B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В классическую эпоху (1750-1820) инструментальная музыка достигла новых высот с развитием симфонии, сонаты и концерта. Композиторы, такие как Моцарт и Бетховен, создали множество шедевров инструментальной музыки.</w:t>
      </w:r>
    </w:p>
    <w:p w14:paraId="272B3994" w14:textId="77777777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63145B9" w14:textId="404C9AD0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Романтическая эпоха:</w:t>
      </w:r>
    </w:p>
    <w:p w14:paraId="3B4CB8A7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В романтическую эпоху (1820-1900) инструментальная музыка стала более эмоциональной и выразительной. Композиторы, такие как Шопен, Лист и Шуман, создавали произведения, которые отражали их внутренние переживания и чувства.</w:t>
      </w:r>
    </w:p>
    <w:p w14:paraId="7355B72D" w14:textId="77777777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0B5F63B" w14:textId="71EB84E2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Современная эпоха:</w:t>
      </w:r>
    </w:p>
    <w:p w14:paraId="2FB3F799" w14:textId="77777777" w:rsidR="00B74BF3" w:rsidRP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В 20 и 21 веках инструментальная музыка продолжает развиваться, включая в себя элементы джаза, рока, электронной музыки и других современных жанров.</w:t>
      </w:r>
    </w:p>
    <w:p w14:paraId="3F1D65A4" w14:textId="77777777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F7A0F22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Разновидности инструментальной музыки</w:t>
      </w:r>
    </w:p>
    <w:p w14:paraId="58A331CA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БЛЮЗ — джазовая песня грустного, лирического содержания.</w:t>
      </w:r>
    </w:p>
    <w:p w14:paraId="07B9F332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ДЖАЗ — разновидность импровизационной, танцевальной музыки.</w:t>
      </w:r>
    </w:p>
    <w:p w14:paraId="03B36C5B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lastRenderedPageBreak/>
        <w:t>ДИСКО — музыкальный стиль с упрощенной мелодикой и жестким ритмом</w:t>
      </w:r>
    </w:p>
    <w:p w14:paraId="15509276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ИНВЕНЦИЯ — небольшая музыкальная пьеса, в которой существенное значение имеет какая-либо оригинальная находка в области мелодического развития, формообразования.</w:t>
      </w:r>
    </w:p>
    <w:p w14:paraId="4F0F8392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ИНТЕРМЕДИЯ — небольшая музыкальная пьеса, исполняемая между частями произведения.</w:t>
      </w:r>
    </w:p>
    <w:p w14:paraId="2137558D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ИНТЕРМЕЦЦО — небольшая пьеса свободной формы, а также самостоятельный эпизод в опере или другом музыкальном произведении.</w:t>
      </w:r>
    </w:p>
    <w:p w14:paraId="62D9D012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КАПРИЧЧО — виртуозная инструментальная пьеса импровизационного склада с неожиданной сменой образов, настроений.</w:t>
      </w:r>
    </w:p>
    <w:p w14:paraId="5910382D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КОНЦЕРТ — произведение для одного или (реже) нескольких солирующих инструментов и оркестра, а также публичное исполнение музыкальных произведений.</w:t>
      </w:r>
    </w:p>
    <w:p w14:paraId="5E47F6EE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МАРШ — музыкальное произведение с размеренным темпом, четким ритмом, обычно сопровождающее коллективное шествие.</w:t>
      </w:r>
    </w:p>
    <w:p w14:paraId="09D8E779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НОКТЮРН — в XVIII — начале XIX в. многочастное инструментальное произведение, большей частью для духовых инструментов, исполнявшееся обычно на открытом воздухе вечером или ночью, с XIX в. небольшая лирическая инструментальная пьеса.</w:t>
      </w:r>
    </w:p>
    <w:p w14:paraId="6134CCB8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ПЬЕСА — законченное музыкальное произведение небольшого размера.</w:t>
      </w:r>
    </w:p>
    <w:p w14:paraId="419E9EC9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РАПСОДИЯ — музыкальное инструментальное произведение на темы народных песен и эпических сказаний, как бы воспроизводящее исполнение рапсода</w:t>
      </w:r>
    </w:p>
    <w:p w14:paraId="7D3E6D17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РОНДО — музыкальное произведение, в котором основная часть повторяется несколько раз.</w:t>
      </w:r>
    </w:p>
    <w:p w14:paraId="5EEC1705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СИМФОНИЯ — музыкальное произведение для оркестра, написанное в сонатной циклической форме, высшая форма инструментальной музыки.</w:t>
      </w:r>
    </w:p>
    <w:p w14:paraId="223C0AD6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СОНАТА — музыкальное произведение из трех или четырех частей различного темпа и характера.</w:t>
      </w:r>
    </w:p>
    <w:p w14:paraId="74787C6B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СОНАТИНА — маленькая соната.</w:t>
      </w:r>
    </w:p>
    <w:p w14:paraId="4D4A1C6A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СЮИТА — произведение для одного или двух инструментов из нескольких разнородных пьес, связанных общим замыслом.</w:t>
      </w:r>
    </w:p>
    <w:p w14:paraId="2F30FEFA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ТОККАТА — виртуозная музыкальная пьеса для клавишного инструмента в быстром движении и четком ритме.</w:t>
      </w:r>
    </w:p>
    <w:p w14:paraId="05B288F4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ТУШ — краткое музыкальное приветствие.</w:t>
      </w:r>
    </w:p>
    <w:p w14:paraId="2D3C9ABC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ФАНТАЗИЯ — музыкальная пьеса свободной формы.</w:t>
      </w:r>
    </w:p>
    <w:p w14:paraId="0908EA94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ФУГА — многоголосное произведение, основанное на многократном повторении одной или нескольких тем.</w:t>
      </w:r>
    </w:p>
    <w:p w14:paraId="361BDFCC" w14:textId="77777777" w:rsidR="00B74BF3" w:rsidRPr="00D22399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ЭЛЕГИЯ — музыкальная пьеса печального характера.</w:t>
      </w:r>
    </w:p>
    <w:p w14:paraId="66655924" w14:textId="77777777" w:rsidR="00B74BF3" w:rsidRPr="004116F0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D22399">
        <w:rPr>
          <w:sz w:val="28"/>
          <w:szCs w:val="28"/>
        </w:rPr>
        <w:t>ЭТЮД — музыкальное произведение, основанное на виртуозных пассажах.</w:t>
      </w:r>
    </w:p>
    <w:p w14:paraId="4AA4B27C" w14:textId="77777777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6BD5817" w14:textId="5FD9A743" w:rsidR="00B74BF3" w:rsidRDefault="00B74BF3" w:rsidP="00B74BF3">
      <w:pPr>
        <w:spacing w:after="0" w:line="240" w:lineRule="auto"/>
        <w:ind w:firstLine="709"/>
        <w:jc w:val="both"/>
        <w:rPr>
          <w:sz w:val="28"/>
          <w:szCs w:val="28"/>
        </w:rPr>
      </w:pPr>
      <w:r w:rsidRPr="00B74BF3">
        <w:rPr>
          <w:sz w:val="28"/>
          <w:szCs w:val="28"/>
        </w:rPr>
        <w:t>Инструментальная музыка — это богатый и разнообразный жанр, который позволяет музыкантам и композиторам выражать свои мысли и чувства через звук. Она продолжает развиваться и вдохновлять новые поколения музыкантов и слушателей по всему миру.</w:t>
      </w:r>
    </w:p>
    <w:p w14:paraId="611AF763" w14:textId="1F1634B0" w:rsidR="00B32ABD" w:rsidRPr="004116F0" w:rsidRDefault="003F0056" w:rsidP="003F00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Д/З: подготовьте сообщение об одном из жанров инструментальной музыки.</w:t>
      </w:r>
    </w:p>
    <w:sectPr w:rsidR="00B32ABD" w:rsidRPr="004116F0" w:rsidSect="00365B7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F50"/>
    <w:multiLevelType w:val="hybridMultilevel"/>
    <w:tmpl w:val="E682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3E30"/>
    <w:multiLevelType w:val="hybridMultilevel"/>
    <w:tmpl w:val="E9F4D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BB6924"/>
    <w:multiLevelType w:val="hybridMultilevel"/>
    <w:tmpl w:val="311A1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878A5"/>
    <w:multiLevelType w:val="hybridMultilevel"/>
    <w:tmpl w:val="8AB2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6F0"/>
    <w:rsid w:val="00365B71"/>
    <w:rsid w:val="0038282B"/>
    <w:rsid w:val="003F0056"/>
    <w:rsid w:val="004116F0"/>
    <w:rsid w:val="00662CEE"/>
    <w:rsid w:val="006D3101"/>
    <w:rsid w:val="0077096E"/>
    <w:rsid w:val="00A97587"/>
    <w:rsid w:val="00B32ABD"/>
    <w:rsid w:val="00B74BF3"/>
    <w:rsid w:val="00D22399"/>
    <w:rsid w:val="00D30CE5"/>
    <w:rsid w:val="00F1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7A20"/>
  <w15:docId w15:val="{511B66D9-DC05-499B-8798-0C96D833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BD"/>
  </w:style>
  <w:style w:type="paragraph" w:styleId="1">
    <w:name w:val="heading 1"/>
    <w:basedOn w:val="a"/>
    <w:link w:val="10"/>
    <w:uiPriority w:val="9"/>
    <w:qFormat/>
    <w:rsid w:val="004116F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F0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16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16F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4116F0"/>
  </w:style>
  <w:style w:type="paragraph" w:styleId="a5">
    <w:name w:val="List Paragraph"/>
    <w:basedOn w:val="a"/>
    <w:uiPriority w:val="34"/>
    <w:qFormat/>
    <w:rsid w:val="004116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4BF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xn2fm">
    <w:name w:val="xn2fm"/>
    <w:basedOn w:val="a"/>
    <w:rsid w:val="00A9758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howl">
    <w:name w:val="ahowl"/>
    <w:basedOn w:val="a0"/>
    <w:rsid w:val="00A97587"/>
  </w:style>
  <w:style w:type="character" w:customStyle="1" w:styleId="dktzk">
    <w:name w:val="dktzk"/>
    <w:basedOn w:val="a0"/>
    <w:rsid w:val="00A97587"/>
  </w:style>
  <w:style w:type="character" w:customStyle="1" w:styleId="lwunn">
    <w:name w:val="lwunn"/>
    <w:basedOn w:val="a0"/>
    <w:rsid w:val="00A97587"/>
  </w:style>
  <w:style w:type="character" w:customStyle="1" w:styleId="bxtp">
    <w:name w:val="bx_tp"/>
    <w:basedOn w:val="a0"/>
    <w:rsid w:val="00A9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299">
          <w:marLeft w:val="6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46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41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6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0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192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2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6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22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58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1" w:color="0DC268"/>
                                    <w:left w:val="single" w:sz="24" w:space="27" w:color="0DC268"/>
                                    <w:bottom w:val="none" w:sz="0" w:space="0" w:color="0DC268"/>
                                    <w:right w:val="none" w:sz="0" w:space="0" w:color="0DC268"/>
                                  </w:divBdr>
                                  <w:divsChild>
                                    <w:div w:id="15794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7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607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0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237218">
                                          <w:marLeft w:val="90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4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6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2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3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6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147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1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9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41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77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8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41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5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70802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3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437764">
                                          <w:marLeft w:val="90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64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6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54504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57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54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1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81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4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7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9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7797-96DD-4166-A5D3-997A5740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5</cp:revision>
  <dcterms:created xsi:type="dcterms:W3CDTF">2013-03-24T10:06:00Z</dcterms:created>
  <dcterms:modified xsi:type="dcterms:W3CDTF">2024-12-20T19:46:00Z</dcterms:modified>
</cp:coreProperties>
</file>