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2B4CC" w14:textId="3EC571F3" w:rsidR="00CC0C1F" w:rsidRDefault="00CC0C1F" w:rsidP="00CC0C1F">
      <w:pPr>
        <w:pStyle w:val="a3"/>
        <w:numPr>
          <w:ilvl w:val="0"/>
          <w:numId w:val="1"/>
        </w:numPr>
      </w:pPr>
      <w:r>
        <w:t>Агънокъуэ Л. И ц1э дыдэр.</w:t>
      </w:r>
    </w:p>
    <w:p w14:paraId="37B15FBA" w14:textId="339804C2" w:rsidR="00CC0C1F" w:rsidRDefault="00CC0C1F" w:rsidP="00CC0C1F">
      <w:pPr>
        <w:pStyle w:val="a3"/>
        <w:numPr>
          <w:ilvl w:val="0"/>
          <w:numId w:val="1"/>
        </w:numPr>
      </w:pPr>
      <w:r>
        <w:t>Агънокъуэр къыщалъхуар.</w:t>
      </w:r>
    </w:p>
    <w:p w14:paraId="69FB4424" w14:textId="5AA2D154" w:rsidR="00CC0C1F" w:rsidRDefault="00CC0C1F" w:rsidP="00CC0C1F">
      <w:pPr>
        <w:pStyle w:val="a3"/>
        <w:numPr>
          <w:ilvl w:val="0"/>
          <w:numId w:val="1"/>
        </w:numPr>
      </w:pPr>
      <w:r>
        <w:t>Мылъку гуэр къыпык1ыу щыхуежьэм ,Лашэ мэкъумэш лэжьыгъэр къегъанэри…</w:t>
      </w:r>
    </w:p>
    <w:p w14:paraId="334570D6" w14:textId="6D81BFA4" w:rsidR="00CC0C1F" w:rsidRDefault="00CC0C1F" w:rsidP="00CC0C1F">
      <w:pPr>
        <w:pStyle w:val="a3"/>
        <w:numPr>
          <w:ilvl w:val="0"/>
          <w:numId w:val="1"/>
        </w:numPr>
      </w:pPr>
      <w:r>
        <w:t>Лашэ и уэрэдхэр зытеухуар.</w:t>
      </w:r>
    </w:p>
    <w:p w14:paraId="25A1DE5B" w14:textId="095DF01C" w:rsidR="00CC0C1F" w:rsidRDefault="00CC0C1F" w:rsidP="00CC0C1F">
      <w:pPr>
        <w:pStyle w:val="a3"/>
        <w:numPr>
          <w:ilvl w:val="0"/>
          <w:numId w:val="1"/>
        </w:numPr>
      </w:pPr>
      <w:r>
        <w:t>Усэ сатырхэр нэгъэсын: Ц1ыхубзыр дунейм и дыгъэщ…</w:t>
      </w:r>
    </w:p>
    <w:p w14:paraId="73D11233" w14:textId="035B5D1B" w:rsidR="00CC0C1F" w:rsidRDefault="00CC0C1F" w:rsidP="00CC0C1F">
      <w:pPr>
        <w:pStyle w:val="a3"/>
        <w:numPr>
          <w:ilvl w:val="0"/>
          <w:numId w:val="1"/>
        </w:numPr>
      </w:pPr>
      <w:r>
        <w:t>Агънокъуэм усэхэр,уэрэдхэр зэрызэхилъхьэм нэмыщ1,игъэзащ1эу щыта къалэнхэр….</w:t>
      </w:r>
    </w:p>
    <w:sectPr w:rsidR="00CC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15237"/>
    <w:multiLevelType w:val="hybridMultilevel"/>
    <w:tmpl w:val="05FE4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1D"/>
    <w:rsid w:val="006D4D69"/>
    <w:rsid w:val="00853E1D"/>
    <w:rsid w:val="00C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F6EC"/>
  <w15:chartTrackingRefBased/>
  <w15:docId w15:val="{8A6E7FD8-2577-44E7-8AC1-15F8689D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2024-11-22T07:33:00Z</dcterms:created>
  <dcterms:modified xsi:type="dcterms:W3CDTF">2024-11-22T07:37:00Z</dcterms:modified>
</cp:coreProperties>
</file>