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45" w:rsidRPr="007E1BCE" w:rsidRDefault="00E45945" w:rsidP="00E459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45945" w:rsidRPr="007E1BCE" w:rsidRDefault="00E45945" w:rsidP="00E459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45945" w:rsidRPr="00C46F1A" w:rsidRDefault="002002BC" w:rsidP="00E45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1A">
        <w:rPr>
          <w:rFonts w:ascii="Times New Roman" w:hAnsi="Times New Roman"/>
          <w:b/>
          <w:sz w:val="24"/>
          <w:szCs w:val="24"/>
        </w:rPr>
        <w:t>Урок</w:t>
      </w:r>
      <w:r w:rsidR="00C46F1A">
        <w:rPr>
          <w:rFonts w:ascii="Times New Roman" w:hAnsi="Times New Roman"/>
          <w:b/>
          <w:sz w:val="24"/>
          <w:szCs w:val="24"/>
        </w:rPr>
        <w:t xml:space="preserve"> 1. Классика в современном мире</w:t>
      </w:r>
    </w:p>
    <w:p w:rsidR="002002BC" w:rsidRPr="007E1BCE" w:rsidRDefault="002002BC" w:rsidP="00E45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2BC" w:rsidRPr="007E1BCE" w:rsidRDefault="002002BC" w:rsidP="00E45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5C2" w:rsidRDefault="002D45C2" w:rsidP="002D45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BCE">
        <w:rPr>
          <w:rFonts w:ascii="Times New Roman" w:hAnsi="Times New Roman"/>
          <w:sz w:val="24"/>
          <w:szCs w:val="24"/>
        </w:rPr>
        <w:t>Когда речь заходит об искусстве, термин «классика» звучит очень часто. Классическая архитектура, классический танец, композиторы-классики… Что же означает это слово?</w:t>
      </w:r>
    </w:p>
    <w:p w:rsidR="002D45C2" w:rsidRDefault="002D45C2" w:rsidP="002D45C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2C34D3" w:rsidRDefault="00823CC5" w:rsidP="002C34D3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 Прочитайте текст</w:t>
      </w:r>
    </w:p>
    <w:p w:rsidR="002C34D3" w:rsidRDefault="002C34D3" w:rsidP="002C34D3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4D3">
        <w:rPr>
          <w:rFonts w:ascii="Times New Roman" w:hAnsi="Times New Roman"/>
          <w:color w:val="000000"/>
          <w:sz w:val="24"/>
          <w:szCs w:val="24"/>
        </w:rPr>
        <w:br/>
      </w:r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нашу жизнь вторглось огромное количество музыки, на которую сложно не обращать внимания: рок, поп-музыка, диско, рэп, джаз, блюз и т.д. – всё это новые и новейшие стили музыки, которые появились всего лишь в прошлом веке, живут и развиваются по своим законам. Современная музыкальная жизнь стала более многообразным и пёстрым явлением, чем это было раньше. Она объединяет различные музыкальные сферы, направления, стили, жанры, национальные традиции и даже культуры в целом. Теперь произведений искусства разного масштаба и уровня появляется такое количество, что на знакомство со всем этим множеством не хватит целой человеческой жизни. И поэтому необходимо хотя бы в общих чертах представлять ту музыкальную среду, в которой мы находимся. Это – необходимое условие понимания особенностей того времени, в котором мы живём, а также музыки, которую мы слушаем. Потому что, какие бы изменения не претерпевала музыка и музыкальная жизнь в целом, она по-прежнему остаётся важнейшей частью духовной культуры человека, который, несмотря на все успехи научно-технического прогресса, так и не научился без неё обходиться. Закончились летние каникулы, и я уверена, что музыка всегда была с вами. Музыка разная, каждому нравится своя. И вот это многообразие музыки заставляет нас задуматься: что же нас в ней привлекает? Есть такая фраза: </w:t>
      </w:r>
      <w:r w:rsidRPr="002C34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«Всё проходящее, а музыка – вечна».</w:t>
      </w:r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как вы думаете, какая музыка может быть вечной? Музыка вечная та, которая получила общее признание, независимо от того когда она была написана, имеет непреходящую ценность для национальной и мировой культуры. Такая музыка называется классической.</w:t>
      </w:r>
      <w:r w:rsidRPr="002C34D3">
        <w:rPr>
          <w:rFonts w:ascii="Times New Roman" w:hAnsi="Times New Roman"/>
          <w:color w:val="000000"/>
          <w:sz w:val="24"/>
          <w:szCs w:val="24"/>
        </w:rPr>
        <w:br/>
      </w:r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Классические произведения искусства являются лучшими, они получили общее признание и продолжают волновать наши сердца. Эти произведения отвечают самым высоким художественным требованиям, в них глубина содержания сочетается с совершенством формы. Классическим называют античное искусство, классическая музыка применяется к творчеству величайших композиторов мира, классическими могут называться произведения, созданные и в далеком прошлом, и современные сочинения. Наиболее важные и глубокие процессы времени, дух и характер народа отражены именно в классических произведениях. Очевидно поэтому, музыкальная классика, независимо от времени её сочинения, остаётся созвучной нашим мыслям и чувствам, поскольку говорит о вечных проблемах жизни. Классика часто противопоставляется новым течениям в искусстве. Существует много примеров того, как произведения, не получившие признания при жизни авторов, позднее стали классикой и вошли в золотой фонд мирового музыкального искусства. То, что вчера воспринималось как дерзкий вызов классическому искусству, сегодня причислено к классике. Примером тому служит творчество </w:t>
      </w:r>
      <w:proofErr w:type="spellStart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С.Прокофьева</w:t>
      </w:r>
      <w:proofErr w:type="spellEnd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Д. Шостаковича, Р. Щедрина, А. </w:t>
      </w:r>
      <w:proofErr w:type="spellStart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Шнитке</w:t>
      </w:r>
      <w:proofErr w:type="spellEnd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 Есть понятие «классика жанра» - в этом случае классическими называют произведения легкой музыки: джазовой, эстрадной, рок-музыки. Давайте с вами вспомним классические произведения, которые, по вашему мнению, будут нравиться всегда. Теперь давайте вспомним современную музыку, которая вам сначала нравилась, а потом вы перестали ее слушать и почему? Если музыка не обладает высокими художественными достоинствами, то ее популярность </w:t>
      </w:r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оказывается недолгой. Чтобы научиться разбираться во всем многообразии музыки, нужно стремиться понять содержание произведения, его образный строй, принадлежность к определенному стилю. Стиль - означает почерк, в том числе и авторский, особенность творчества. В искусстве различают стиль эпохи(исторический), стиль национальный, индивидуальный стиль-стиль композитора и даже конкретного исполнителя. В наше время растет интерес музыкантов к классической музыке прошлого. Появляются новые версии, обработки, другие интерпретации, которые привлекают к ней современных слушателей. Благодаря общению слушателей разных стилей у нас возникает возможность вступать в диалог со своими сверстниками и с людьми далекого прошлого – как бы побывать в разных временах.</w:t>
      </w:r>
    </w:p>
    <w:p w:rsidR="002C34D3" w:rsidRDefault="002C34D3" w:rsidP="002C34D3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Послушайте, как классические произведения в новой обработке используют в современном мире. Сейчас даже снимают рекламные ролики, используя классическую музыку. Совсем недавно, в 20 веке ваши родственники были современниками популярной британской рок-группы «</w:t>
      </w:r>
      <w:proofErr w:type="spellStart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Beatles</w:t>
      </w:r>
      <w:proofErr w:type="spellEnd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»(жуки) из Ливерпуля, которая была основана в 1960 году. В её составе играли Джон Леннон, Пол Маккартни, Джордж </w:t>
      </w:r>
      <w:proofErr w:type="spellStart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Харрисон</w:t>
      </w:r>
      <w:proofErr w:type="spellEnd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Ринго</w:t>
      </w:r>
      <w:proofErr w:type="spellEnd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Старр</w:t>
      </w:r>
      <w:proofErr w:type="spellEnd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 неё началось всемирное признание «ливерпульского» звучания рок-музыки. Музыкантам группы и их продюсеру и звукорежиссёру Джорджу Мартину принадлежат новаторские разработки в области звукозаписи, комбинирования различных стилей, включая симфоническую музыку, а также съёмок видеоклипов. Эта рок-группа до сих пор на 1 месте в списке величайших исполнителей всех времён. Песни «</w:t>
      </w:r>
      <w:proofErr w:type="spellStart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Beatles</w:t>
      </w:r>
      <w:proofErr w:type="spellEnd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считаются классикой – образцом рок-музыки. Послушайте песню «</w:t>
      </w:r>
      <w:proofErr w:type="spellStart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Yesterday</w:t>
      </w:r>
      <w:proofErr w:type="spellEnd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»(«Вчера»). Понравилась музыка? Можем ли мы отнести её к классике или к классике жанра? Теперь вы знаете, что не только лучшие образцы серьезной музыки, но и лучшие образцы легкой музыки могут быть названными классическими. Примером тому является и ария «Память» из мюзикла «Кошки» английского композитора XX в. Э.-</w:t>
      </w:r>
      <w:proofErr w:type="spellStart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Л.Уэббера</w:t>
      </w:r>
      <w:proofErr w:type="spellEnd"/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C34D3" w:rsidRDefault="002C34D3" w:rsidP="002C34D3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Совсем недавно, уже в нашем ХХI веке, появился новый замечательный музыкальный жанр - Флешмоб. Слышали о таком? Участвовали?</w:t>
      </w:r>
      <w:r w:rsidRPr="002C34D3">
        <w:rPr>
          <w:rFonts w:ascii="Times New Roman" w:hAnsi="Times New Roman"/>
          <w:color w:val="000000"/>
          <w:sz w:val="24"/>
          <w:szCs w:val="24"/>
        </w:rPr>
        <w:br/>
      </w:r>
    </w:p>
    <w:p w:rsidR="002C34D3" w:rsidRDefault="002C34D3" w:rsidP="002C34D3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4D3">
        <w:rPr>
          <w:rFonts w:ascii="Times New Roman" w:hAnsi="Times New Roman"/>
          <w:color w:val="000000"/>
          <w:sz w:val="24"/>
          <w:szCs w:val="24"/>
        </w:rPr>
        <w:br/>
      </w:r>
      <w:r w:rsidRPr="002C34D3">
        <w:rPr>
          <w:rFonts w:ascii="Times New Roman" w:hAnsi="Times New Roman"/>
          <w:color w:val="000000"/>
          <w:sz w:val="24"/>
          <w:szCs w:val="24"/>
        </w:rPr>
        <w:br/>
      </w:r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Домашнее задание:</w:t>
      </w:r>
    </w:p>
    <w:p w:rsidR="002C34D3" w:rsidRDefault="002C34D3" w:rsidP="002C34D3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4D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 w:rsidRPr="002C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Напишите названия музыкальных произведений современных композиторов, которые стали классикой.</w:t>
      </w:r>
    </w:p>
    <w:p w:rsidR="002C34D3" w:rsidRDefault="002C34D3" w:rsidP="002C34D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0954">
        <w:rPr>
          <w:rFonts w:ascii="Times New Roman" w:hAnsi="Times New Roman"/>
          <w:sz w:val="24"/>
          <w:szCs w:val="24"/>
        </w:rPr>
        <w:t xml:space="preserve">2. Какие классические произведения </w:t>
      </w:r>
      <w:r w:rsidR="003E0954" w:rsidRPr="003E0954">
        <w:rPr>
          <w:rFonts w:ascii="Times New Roman" w:hAnsi="Times New Roman"/>
          <w:sz w:val="24"/>
          <w:szCs w:val="24"/>
        </w:rPr>
        <w:t>вам нравятся?</w:t>
      </w:r>
    </w:p>
    <w:p w:rsidR="003E0954" w:rsidRPr="003E0954" w:rsidRDefault="003E0954" w:rsidP="002C34D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3. </w:t>
      </w:r>
      <w:hyperlink r:id="rId5" w:tgtFrame="new" w:history="1">
        <w:r>
          <w:rPr>
            <w:rStyle w:val="a7"/>
            <w:rFonts w:ascii="Arial" w:hAnsi="Arial" w:cs="Arial"/>
            <w:sz w:val="30"/>
            <w:szCs w:val="30"/>
            <w:shd w:val="clear" w:color="auto" w:fill="FFFFFF"/>
          </w:rPr>
          <w:t>С чего начать слушать классическую музыку, чтобы научиться ее понимать // Портал «КУЛЬТУРА.РФ» Минкультуры России, URL: https://www.culture.ru/materials/141093/s-chego-nachat-slushat-klassicheskuyu-muzyku-chtoby-nauchitsya-ee-ponimat (дата обращения: 25.04.2018).</w:t>
        </w:r>
      </w:hyperlink>
    </w:p>
    <w:bookmarkEnd w:id="0"/>
    <w:p w:rsidR="002C34D3" w:rsidRDefault="002C34D3" w:rsidP="002C34D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C34D3" w:rsidSect="00A1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35F"/>
    <w:multiLevelType w:val="hybridMultilevel"/>
    <w:tmpl w:val="26BA09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56844"/>
    <w:multiLevelType w:val="hybridMultilevel"/>
    <w:tmpl w:val="8348FC72"/>
    <w:lvl w:ilvl="0" w:tplc="323CAA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952AC4"/>
    <w:multiLevelType w:val="hybridMultilevel"/>
    <w:tmpl w:val="C164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211B"/>
    <w:multiLevelType w:val="hybridMultilevel"/>
    <w:tmpl w:val="8EBC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62D3C"/>
    <w:multiLevelType w:val="hybridMultilevel"/>
    <w:tmpl w:val="0A1E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73365"/>
    <w:multiLevelType w:val="hybridMultilevel"/>
    <w:tmpl w:val="C25A923E"/>
    <w:lvl w:ilvl="0" w:tplc="CDD296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46ACB"/>
    <w:multiLevelType w:val="hybridMultilevel"/>
    <w:tmpl w:val="91ECB158"/>
    <w:lvl w:ilvl="0" w:tplc="323CAA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BD3523"/>
    <w:multiLevelType w:val="hybridMultilevel"/>
    <w:tmpl w:val="7A4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945"/>
    <w:rsid w:val="00041FEB"/>
    <w:rsid w:val="002002BC"/>
    <w:rsid w:val="002C34D3"/>
    <w:rsid w:val="002D45C2"/>
    <w:rsid w:val="003E0954"/>
    <w:rsid w:val="006345DF"/>
    <w:rsid w:val="006B115A"/>
    <w:rsid w:val="006B21E0"/>
    <w:rsid w:val="00744B58"/>
    <w:rsid w:val="007E1BCE"/>
    <w:rsid w:val="00800963"/>
    <w:rsid w:val="00823CC5"/>
    <w:rsid w:val="00850081"/>
    <w:rsid w:val="009A26F7"/>
    <w:rsid w:val="00A1407E"/>
    <w:rsid w:val="00A76265"/>
    <w:rsid w:val="00B827D4"/>
    <w:rsid w:val="00C46F1A"/>
    <w:rsid w:val="00DE646B"/>
    <w:rsid w:val="00E45945"/>
    <w:rsid w:val="00F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A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9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2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45C2"/>
    <w:pPr>
      <w:ind w:left="720"/>
      <w:contextualSpacing/>
    </w:pPr>
  </w:style>
  <w:style w:type="character" w:styleId="a7">
    <w:name w:val="Hyperlink"/>
    <w:basedOn w:val="a0"/>
    <w:uiPriority w:val="99"/>
    <w:rsid w:val="00DE64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materials/141093/s-chego-nachat-slushat-klassicheskuyu-muzyku-chtoby-nauchitsya-ee-ponim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2018-01-11T06:19:00Z</dcterms:created>
  <dcterms:modified xsi:type="dcterms:W3CDTF">2024-09-27T06:15:00Z</dcterms:modified>
</cp:coreProperties>
</file>