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6215D9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r w:rsidR="00580D0E">
        <w:rPr>
          <w:rFonts w:ascii="Times New Roman" w:hAnsi="Times New Roman" w:cs="Times New Roman"/>
          <w:sz w:val="28"/>
          <w:szCs w:val="28"/>
        </w:rPr>
        <w:t>им упражнение 33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580D0E">
        <w:rPr>
          <w:rFonts w:ascii="Times New Roman" w:hAnsi="Times New Roman" w:cs="Times New Roman"/>
          <w:sz w:val="28"/>
          <w:szCs w:val="28"/>
        </w:rPr>
        <w:t>на странице 172</w:t>
      </w:r>
      <w:r w:rsidRPr="000C7D09">
        <w:rPr>
          <w:rFonts w:ascii="Times New Roman" w:hAnsi="Times New Roman" w:cs="Times New Roman"/>
          <w:sz w:val="28"/>
          <w:szCs w:val="28"/>
        </w:rPr>
        <w:t>. Выделим (обводим в кружочек) сложные буквы в кабардинском языке.</w:t>
      </w:r>
    </w:p>
    <w:p w:rsidR="005427EB" w:rsidRDefault="000C7D09" w:rsidP="0062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D9" w:rsidRPr="006215D9" w:rsidRDefault="00500E5A" w:rsidP="006215D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Уэрэджы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="00580D0E"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 w:rsidR="00580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D0E">
        <w:rPr>
          <w:rFonts w:ascii="Times New Roman" w:hAnsi="Times New Roman" w:cs="Times New Roman"/>
          <w:sz w:val="28"/>
          <w:szCs w:val="28"/>
        </w:rPr>
        <w:t xml:space="preserve"> –  певец (певица);</w:t>
      </w:r>
    </w:p>
    <w:p w:rsidR="005427EB" w:rsidRDefault="00500E5A" w:rsidP="0054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эныгъэл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 </w:t>
      </w:r>
      <w:bookmarkStart w:id="0" w:name="_GoBack"/>
      <w:bookmarkEnd w:id="0"/>
      <w:r w:rsidR="006215D9">
        <w:rPr>
          <w:rFonts w:ascii="Times New Roman" w:hAnsi="Times New Roman" w:cs="Times New Roman"/>
          <w:sz w:val="28"/>
          <w:szCs w:val="28"/>
        </w:rPr>
        <w:t>–</w:t>
      </w:r>
      <w:r w:rsidR="00580D0E">
        <w:rPr>
          <w:rFonts w:ascii="Times New Roman" w:hAnsi="Times New Roman" w:cs="Times New Roman"/>
          <w:sz w:val="28"/>
          <w:szCs w:val="28"/>
        </w:rPr>
        <w:t xml:space="preserve"> учёный;</w:t>
      </w:r>
    </w:p>
    <w:p w:rsidR="006215D9" w:rsidRPr="006215D9" w:rsidRDefault="00580D0E" w:rsidP="005427EB"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Уэрэдус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сочинитель песен.</w:t>
      </w:r>
    </w:p>
    <w:sectPr w:rsidR="006215D9" w:rsidRPr="0062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00E5A"/>
    <w:rsid w:val="005427EB"/>
    <w:rsid w:val="00580D0E"/>
    <w:rsid w:val="006215D9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4</cp:revision>
  <dcterms:created xsi:type="dcterms:W3CDTF">2023-10-06T14:09:00Z</dcterms:created>
  <dcterms:modified xsi:type="dcterms:W3CDTF">2024-05-09T18:44:00Z</dcterms:modified>
</cp:coreProperties>
</file>