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6D9B" w14:textId="6F6C5432" w:rsidR="007924EA" w:rsidRDefault="007924EA">
      <w:r>
        <w:t xml:space="preserve">                    «Си хъу</w:t>
      </w:r>
      <w:r w:rsidR="00C83A32">
        <w:t>а</w:t>
      </w:r>
      <w:r>
        <w:t>псап1эр»</w:t>
      </w:r>
      <w:r w:rsidR="00C7625E">
        <w:t xml:space="preserve"> гупсысэм зегъэужьын. (Сочиненэ мыин тхын).</w:t>
      </w:r>
    </w:p>
    <w:sectPr w:rsidR="0079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DA"/>
    <w:rsid w:val="0005181A"/>
    <w:rsid w:val="007274DA"/>
    <w:rsid w:val="007924EA"/>
    <w:rsid w:val="00C7625E"/>
    <w:rsid w:val="00C83A32"/>
    <w:rsid w:val="00D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D92"/>
  <w15:chartTrackingRefBased/>
  <w15:docId w15:val="{6982E5B0-7F91-4AA5-9932-3A5525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2024-05-20T19:36:00Z</dcterms:created>
  <dcterms:modified xsi:type="dcterms:W3CDTF">2024-05-20T19:46:00Z</dcterms:modified>
</cp:coreProperties>
</file>