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9703C" w14:textId="1F29A758" w:rsidR="0067552F" w:rsidRDefault="0067552F" w:rsidP="006755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552F">
        <w:rPr>
          <w:rFonts w:ascii="Times New Roman" w:hAnsi="Times New Roman" w:cs="Times New Roman"/>
          <w:b/>
          <w:bCs/>
          <w:sz w:val="32"/>
          <w:szCs w:val="32"/>
        </w:rPr>
        <w:t xml:space="preserve">Страны </w:t>
      </w:r>
      <w:r w:rsidR="002F7AC4">
        <w:rPr>
          <w:rFonts w:ascii="Times New Roman" w:hAnsi="Times New Roman" w:cs="Times New Roman"/>
          <w:b/>
          <w:bCs/>
          <w:sz w:val="32"/>
          <w:szCs w:val="32"/>
        </w:rPr>
        <w:t>Южной</w:t>
      </w:r>
      <w:r w:rsidRPr="0067552F">
        <w:rPr>
          <w:rFonts w:ascii="Times New Roman" w:hAnsi="Times New Roman" w:cs="Times New Roman"/>
          <w:b/>
          <w:bCs/>
          <w:sz w:val="32"/>
          <w:szCs w:val="32"/>
        </w:rPr>
        <w:t xml:space="preserve"> Азии. </w:t>
      </w:r>
      <w:r w:rsidR="002F7AC4">
        <w:rPr>
          <w:rFonts w:ascii="Times New Roman" w:hAnsi="Times New Roman" w:cs="Times New Roman"/>
          <w:b/>
          <w:bCs/>
          <w:sz w:val="32"/>
          <w:szCs w:val="32"/>
        </w:rPr>
        <w:t>Индия</w:t>
      </w:r>
      <w:r w:rsidRPr="0067552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4C0E401" w14:textId="11C58C2D" w:rsidR="0067552F" w:rsidRPr="00953498" w:rsidRDefault="0067552F" w:rsidP="00953498">
      <w:pPr>
        <w:jc w:val="both"/>
        <w:rPr>
          <w:rFonts w:ascii="Times New Roman" w:hAnsi="Times New Roman" w:cs="Times New Roman"/>
          <w:sz w:val="28"/>
          <w:szCs w:val="28"/>
        </w:rPr>
      </w:pPr>
      <w:r w:rsidRPr="00953498">
        <w:rPr>
          <w:rFonts w:ascii="Times New Roman" w:hAnsi="Times New Roman" w:cs="Times New Roman"/>
          <w:sz w:val="28"/>
          <w:szCs w:val="28"/>
        </w:rPr>
        <w:t>Здравствуйте ребята, тема нашего урока: «</w:t>
      </w:r>
      <w:r w:rsidRPr="00953498">
        <w:rPr>
          <w:rFonts w:ascii="Times New Roman" w:hAnsi="Times New Roman" w:cs="Times New Roman"/>
          <w:sz w:val="28"/>
          <w:szCs w:val="28"/>
        </w:rPr>
        <w:t xml:space="preserve">СТРАНЫ </w:t>
      </w:r>
      <w:r w:rsidR="00F70412" w:rsidRPr="00953498">
        <w:rPr>
          <w:rFonts w:ascii="Times New Roman" w:hAnsi="Times New Roman" w:cs="Times New Roman"/>
          <w:sz w:val="28"/>
          <w:szCs w:val="28"/>
        </w:rPr>
        <w:t>ЮЖНОЙ</w:t>
      </w:r>
      <w:r w:rsidRPr="00953498">
        <w:rPr>
          <w:rFonts w:ascii="Times New Roman" w:hAnsi="Times New Roman" w:cs="Times New Roman"/>
          <w:sz w:val="28"/>
          <w:szCs w:val="28"/>
        </w:rPr>
        <w:t xml:space="preserve"> АЗИИ. </w:t>
      </w:r>
      <w:r w:rsidR="002F7AC4" w:rsidRPr="00953498">
        <w:rPr>
          <w:rFonts w:ascii="Times New Roman" w:hAnsi="Times New Roman" w:cs="Times New Roman"/>
          <w:sz w:val="28"/>
          <w:szCs w:val="28"/>
        </w:rPr>
        <w:t>ИНДИЯ.</w:t>
      </w:r>
      <w:r w:rsidRPr="00953498">
        <w:rPr>
          <w:rFonts w:ascii="Times New Roman" w:hAnsi="Times New Roman" w:cs="Times New Roman"/>
          <w:sz w:val="28"/>
          <w:szCs w:val="28"/>
        </w:rPr>
        <w:t>»</w:t>
      </w:r>
    </w:p>
    <w:p w14:paraId="76F2610A" w14:textId="4E8A15E3" w:rsidR="00826F3D" w:rsidRPr="00953498" w:rsidRDefault="002F7AC4" w:rsidP="00953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ее состав входят семь стран. Большинство стран региона имеет выход в океан, и только Непал и Бутан удалены от него. Самая огромная страна Южной Азии- Индия, самая маленькая – королевство Бутан.</w:t>
      </w:r>
    </w:p>
    <w:p w14:paraId="22769197" w14:textId="64564721" w:rsidR="002F7AC4" w:rsidRPr="00953498" w:rsidRDefault="002F7AC4" w:rsidP="00953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Южная Азия – один из самых густонаселенных районов нашей планеты. Численность составляет 1,5 </w:t>
      </w:r>
      <w:proofErr w:type="spellStart"/>
      <w:proofErr w:type="gramStart"/>
      <w:r w:rsidRPr="00953498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млрд.человек</w:t>
      </w:r>
      <w:proofErr w:type="spellEnd"/>
      <w:proofErr w:type="gramEnd"/>
      <w:r w:rsidRPr="00953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C0A176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Индия — государство Южной Азии, расположенное в бассейне Индийского океана. Большая часть страны находится на полуострове Индостан, который с запада омывается водами Аравийского моря, а с востока водами Бенгальского залива.</w:t>
      </w:r>
    </w:p>
    <w:p w14:paraId="2CFF1538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Площадь Индии — 3 287 тыс. км², таким образом, Индия — одна из крупных стран мира, чья территория превышает несколько млн км² и занимает 7-е место в мире.</w:t>
      </w:r>
    </w:p>
    <w:p w14:paraId="6741485A" w14:textId="143C9DA0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Север страны находится в пределах Альпийско-Гималайского складчатого пояса, следовательно, на территории страны нередки землетрясения.</w:t>
      </w:r>
      <w:r w:rsidRPr="00953498">
        <w:rPr>
          <w:color w:val="333333"/>
          <w:sz w:val="28"/>
          <w:szCs w:val="28"/>
        </w:rPr>
        <w:t xml:space="preserve"> </w:t>
      </w:r>
      <w:r w:rsidRPr="00953498">
        <w:rPr>
          <w:color w:val="333333"/>
          <w:sz w:val="28"/>
          <w:szCs w:val="28"/>
        </w:rPr>
        <w:t>Индия находится в субэкваториальном климатическом поясе</w:t>
      </w:r>
      <w:r w:rsidRPr="00953498">
        <w:rPr>
          <w:color w:val="333333"/>
          <w:sz w:val="28"/>
          <w:szCs w:val="28"/>
        </w:rPr>
        <w:t>.</w:t>
      </w:r>
    </w:p>
    <w:p w14:paraId="5D01EFD9" w14:textId="6825CDE4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Индия граничит с несколькими государствами Южной и Юго-Западной Азии: на западе с Пакистаном, на севере и северо-западе с Китаем, Непалом и Бутаном, на востоке — с Бангладеш и Мьянмой. Индия имеет морские границы с расположенными вблизи островными государствами — Шри-Ланка и Мальдивы.</w:t>
      </w:r>
    </w:p>
    <w:p w14:paraId="354B1BEE" w14:textId="629E93A0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Численность населения Индии — более 1 377 млн чел. (2020 г.)</w:t>
      </w:r>
      <w:r w:rsidR="00776816" w:rsidRPr="00953498">
        <w:rPr>
          <w:color w:val="333333"/>
          <w:sz w:val="28"/>
          <w:szCs w:val="28"/>
        </w:rPr>
        <w:t xml:space="preserve">. </w:t>
      </w:r>
      <w:r w:rsidRPr="00953498">
        <w:rPr>
          <w:color w:val="333333"/>
          <w:sz w:val="28"/>
          <w:szCs w:val="28"/>
        </w:rPr>
        <w:t xml:space="preserve">Страна занимает 2-е место по этому показателю и стремительно догоняет </w:t>
      </w:r>
      <w:proofErr w:type="spellStart"/>
      <w:r w:rsidRPr="00953498">
        <w:rPr>
          <w:color w:val="333333"/>
          <w:sz w:val="28"/>
          <w:szCs w:val="28"/>
        </w:rPr>
        <w:t>Китай.Продолжительность</w:t>
      </w:r>
      <w:proofErr w:type="spellEnd"/>
      <w:r w:rsidRPr="00953498">
        <w:rPr>
          <w:color w:val="333333"/>
          <w:sz w:val="28"/>
          <w:szCs w:val="28"/>
        </w:rPr>
        <w:t xml:space="preserve"> жизни: мужчины — 67 лет, женщины — 72 года. В половой структуре населения преобладают мужчины.</w:t>
      </w:r>
      <w:r w:rsidR="00776816" w:rsidRPr="00953498">
        <w:rPr>
          <w:color w:val="333333"/>
          <w:sz w:val="28"/>
          <w:szCs w:val="28"/>
        </w:rPr>
        <w:t xml:space="preserve"> </w:t>
      </w:r>
      <w:r w:rsidRPr="00953498">
        <w:rPr>
          <w:color w:val="333333"/>
          <w:sz w:val="28"/>
          <w:szCs w:val="28"/>
        </w:rPr>
        <w:t>Значительная часть населения крайне бедна и неграмотна, испытывает трудности в поисках работы. В Индии проживает примерно ⅕ часть самого бедного населения Земли. В то же время Индия занимает высокие места в мире по числе специалистов с высшим образованием и научно-технического персонала</w:t>
      </w:r>
    </w:p>
    <w:p w14:paraId="4B73694B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 xml:space="preserve">Большая часть населения Индии проживает в сельской местности. Средняя плотность населения очень высокая — 411,5 чел/км². (2020 г.) Наиболее </w:t>
      </w:r>
      <w:proofErr w:type="gramStart"/>
      <w:r w:rsidRPr="00953498">
        <w:rPr>
          <w:color w:val="333333"/>
          <w:sz w:val="28"/>
          <w:szCs w:val="28"/>
        </w:rPr>
        <w:t>густо населены</w:t>
      </w:r>
      <w:proofErr w:type="gramEnd"/>
      <w:r w:rsidRPr="00953498">
        <w:rPr>
          <w:color w:val="333333"/>
          <w:sz w:val="28"/>
          <w:szCs w:val="28"/>
        </w:rPr>
        <w:t xml:space="preserve"> Индо-Гангская низменность и морские побережья. Доля городского населения низкая — 29%. Самый крупный город — Мумбаи (Бомбей). Более 10 млн человек проживает в столице Индии — Нью-Дели. К крупным городам (свыше 5 млн чел.) относятся Бангалор, Колката (Калькутта), Ченнаи (Мадрас).</w:t>
      </w:r>
    </w:p>
    <w:p w14:paraId="259B4681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 xml:space="preserve">В стране проживают разные народы: 72% населения — индоарийские народы (хиндустанцы, </w:t>
      </w:r>
      <w:proofErr w:type="spellStart"/>
      <w:r w:rsidRPr="00953498">
        <w:rPr>
          <w:color w:val="333333"/>
          <w:sz w:val="28"/>
          <w:szCs w:val="28"/>
        </w:rPr>
        <w:t>бихарцы</w:t>
      </w:r>
      <w:proofErr w:type="spellEnd"/>
      <w:r w:rsidRPr="00953498">
        <w:rPr>
          <w:color w:val="333333"/>
          <w:sz w:val="28"/>
          <w:szCs w:val="28"/>
        </w:rPr>
        <w:t xml:space="preserve">, бенгальцы, маратхи, пенджабцы, </w:t>
      </w:r>
      <w:proofErr w:type="spellStart"/>
      <w:r w:rsidRPr="00953498">
        <w:rPr>
          <w:color w:val="333333"/>
          <w:sz w:val="28"/>
          <w:szCs w:val="28"/>
        </w:rPr>
        <w:t>раджастханцы</w:t>
      </w:r>
      <w:proofErr w:type="spellEnd"/>
      <w:r w:rsidRPr="00953498">
        <w:rPr>
          <w:color w:val="333333"/>
          <w:sz w:val="28"/>
          <w:szCs w:val="28"/>
        </w:rPr>
        <w:t xml:space="preserve">, </w:t>
      </w:r>
      <w:proofErr w:type="spellStart"/>
      <w:r w:rsidRPr="00953498">
        <w:rPr>
          <w:color w:val="333333"/>
          <w:sz w:val="28"/>
          <w:szCs w:val="28"/>
        </w:rPr>
        <w:lastRenderedPageBreak/>
        <w:t>ассамцы</w:t>
      </w:r>
      <w:proofErr w:type="spellEnd"/>
      <w:r w:rsidRPr="00953498">
        <w:rPr>
          <w:color w:val="333333"/>
          <w:sz w:val="28"/>
          <w:szCs w:val="28"/>
        </w:rPr>
        <w:t>, кашмирцы), 25% — дравидийские народы (телугу, тамилы), 3% — другие.</w:t>
      </w:r>
    </w:p>
    <w:p w14:paraId="50EC77B0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Государственные языки Индии — хинди и английский. Наряду с этими языками распространены многочисленные национальные языки и диалекты. </w:t>
      </w:r>
    </w:p>
    <w:p w14:paraId="1AB876F4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Большинство жителей индии — более 80% — исповедуют индуизм. На втором месте по числу верующих — мусульмане (чуть более 13%), есть христиане, буддисты, а также менее многочисленные приверженцы национальных религий.</w:t>
      </w:r>
    </w:p>
    <w:p w14:paraId="6D5ADE67" w14:textId="789256FC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 xml:space="preserve">Рельеф Индии разнообразен. Около 3/4 страны занимают равнины. Большая часть страны расположена на плоскогорье Декан полуострова Индостан. Севернее плоскогорья находится Индо-Гангская низменность. На севере расположены горы Каракорум и Гималаи с самой высокой точкой страны — горой Канченджанга (8 586 м). </w:t>
      </w:r>
    </w:p>
    <w:p w14:paraId="52130955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На территории Индии имеются крупные месторождения каменного угля, руд чёрных и цветных металлов (железа, марганца, хрома, бокситов), издавна известны месторождения алмазов и других драгоценных камней, а также месторождения нефти и газа.</w:t>
      </w:r>
    </w:p>
    <w:p w14:paraId="3F59DBB8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 xml:space="preserve">Климат Индии субэкваториальный с тёплой сухой зимой (средние температуры января — от +15 до +27 °C) и жарким влажным летом (средние </w:t>
      </w:r>
      <w:proofErr w:type="gramStart"/>
      <w:r w:rsidRPr="00953498">
        <w:rPr>
          <w:color w:val="333333"/>
          <w:sz w:val="28"/>
          <w:szCs w:val="28"/>
        </w:rPr>
        <w:t>температуры  —</w:t>
      </w:r>
      <w:proofErr w:type="gramEnd"/>
      <w:r w:rsidRPr="00953498">
        <w:rPr>
          <w:color w:val="333333"/>
          <w:sz w:val="28"/>
          <w:szCs w:val="28"/>
        </w:rPr>
        <w:t xml:space="preserve"> от +28 до +35 °C). Климат Индии муссонный, с ярко выраженным сезоном дождей и сухим сезоном.</w:t>
      </w:r>
    </w:p>
    <w:p w14:paraId="754EF383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 xml:space="preserve">В Индии находится самое мокрое место на Земле — </w:t>
      </w:r>
      <w:proofErr w:type="spellStart"/>
      <w:r w:rsidRPr="00953498">
        <w:rPr>
          <w:color w:val="333333"/>
          <w:sz w:val="28"/>
          <w:szCs w:val="28"/>
        </w:rPr>
        <w:t>Черрапунджи</w:t>
      </w:r>
      <w:proofErr w:type="spellEnd"/>
      <w:r w:rsidRPr="00953498">
        <w:rPr>
          <w:color w:val="333333"/>
          <w:sz w:val="28"/>
          <w:szCs w:val="28"/>
        </w:rPr>
        <w:t xml:space="preserve"> у подножия Гималаев, где выпадает более 11 000 мм осадков в год.</w:t>
      </w:r>
    </w:p>
    <w:p w14:paraId="70E0E857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Климат высокогорий существенно отличается своей суровостью от климата равнинной части страны.</w:t>
      </w:r>
    </w:p>
    <w:p w14:paraId="7F3E4644" w14:textId="77777777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Самые крупные реки страны — Ганг, Брахмапутра, Нармада, Годавари, Кришна. Крупных озёр нет. Леса занимают 23% территории страны.</w:t>
      </w:r>
    </w:p>
    <w:p w14:paraId="131A97DE" w14:textId="211FF709" w:rsidR="002F7AC4" w:rsidRPr="00953498" w:rsidRDefault="002F7AC4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В Гималаях выражена высотная поясность: у подножий — заболоченные джунгли (</w:t>
      </w:r>
      <w:proofErr w:type="spellStart"/>
      <w:r w:rsidRPr="00953498">
        <w:rPr>
          <w:color w:val="333333"/>
          <w:sz w:val="28"/>
          <w:szCs w:val="28"/>
        </w:rPr>
        <w:t>тераи</w:t>
      </w:r>
      <w:proofErr w:type="spellEnd"/>
      <w:r w:rsidRPr="00953498">
        <w:rPr>
          <w:color w:val="333333"/>
          <w:sz w:val="28"/>
          <w:szCs w:val="28"/>
        </w:rPr>
        <w:t>), выше 1 200 м — муссонные леса, горные смешанные и хвойные леса, ещё выше, с 3 000 м, — горные луга и степи, а на вершинах — скалы и ледники. На плоскогорье Декан и Индо-Гангской низменности преобладает растительность саванн и редколесий.</w:t>
      </w:r>
    </w:p>
    <w:p w14:paraId="764EC3F3" w14:textId="1B7B9AB4" w:rsidR="00776816" w:rsidRPr="00953498" w:rsidRDefault="00776816" w:rsidP="00953498">
      <w:pPr>
        <w:pStyle w:val="HTML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53498">
        <w:rPr>
          <w:rFonts w:ascii="Times New Roman" w:hAnsi="Times New Roman" w:cs="Times New Roman"/>
          <w:color w:val="333333"/>
          <w:sz w:val="28"/>
          <w:szCs w:val="28"/>
        </w:rPr>
        <w:t xml:space="preserve">Домашнее задание: </w:t>
      </w:r>
      <w:r w:rsidRPr="00953498">
        <w:rPr>
          <w:rFonts w:ascii="Times New Roman" w:hAnsi="Times New Roman" w:cs="Times New Roman"/>
          <w:color w:val="212529"/>
          <w:sz w:val="28"/>
          <w:szCs w:val="28"/>
        </w:rPr>
        <w:t>§</w:t>
      </w:r>
      <w:r w:rsidRPr="00953498">
        <w:rPr>
          <w:rFonts w:ascii="Times New Roman" w:hAnsi="Times New Roman" w:cs="Times New Roman"/>
          <w:color w:val="212529"/>
          <w:sz w:val="28"/>
          <w:szCs w:val="28"/>
        </w:rPr>
        <w:t>64, вопросы на странице 320</w:t>
      </w:r>
    </w:p>
    <w:p w14:paraId="376A9A63" w14:textId="78ED60A7" w:rsidR="00776816" w:rsidRPr="00953498" w:rsidRDefault="00776816" w:rsidP="009534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53498">
        <w:rPr>
          <w:color w:val="333333"/>
          <w:sz w:val="28"/>
          <w:szCs w:val="28"/>
        </w:rPr>
        <w:t>Письменно выполнить задания</w:t>
      </w:r>
      <w:r w:rsidR="00953498" w:rsidRPr="00953498">
        <w:rPr>
          <w:color w:val="333333"/>
          <w:sz w:val="28"/>
          <w:szCs w:val="28"/>
        </w:rPr>
        <w:t>:</w:t>
      </w:r>
    </w:p>
    <w:p w14:paraId="0FB1A46E" w14:textId="65B9BA4F" w:rsidR="00776816" w:rsidRPr="00953498" w:rsidRDefault="00776816" w:rsidP="009534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953498">
        <w:rPr>
          <w:color w:val="333333"/>
          <w:sz w:val="28"/>
          <w:szCs w:val="28"/>
        </w:rPr>
        <w:t>1 :</w:t>
      </w:r>
      <w:proofErr w:type="gramEnd"/>
      <w:r w:rsidRPr="00953498">
        <w:rPr>
          <w:color w:val="333333"/>
          <w:sz w:val="28"/>
          <w:szCs w:val="28"/>
        </w:rPr>
        <w:t xml:space="preserve"> границы Индии?</w:t>
      </w:r>
    </w:p>
    <w:p w14:paraId="2CFDC8FC" w14:textId="5857EB10" w:rsidR="00776816" w:rsidRPr="00953498" w:rsidRDefault="00776816" w:rsidP="009534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953498">
        <w:rPr>
          <w:color w:val="333333"/>
          <w:sz w:val="28"/>
          <w:szCs w:val="28"/>
        </w:rPr>
        <w:t>2 :</w:t>
      </w:r>
      <w:proofErr w:type="gramEnd"/>
      <w:r w:rsidRPr="00953498">
        <w:rPr>
          <w:color w:val="333333"/>
          <w:sz w:val="28"/>
          <w:szCs w:val="28"/>
        </w:rPr>
        <w:t xml:space="preserve"> государства с, которыми граничит Индия</w:t>
      </w:r>
    </w:p>
    <w:p w14:paraId="1F1427CB" w14:textId="68683166" w:rsidR="00776816" w:rsidRPr="00953498" w:rsidRDefault="00776816" w:rsidP="009534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953498">
        <w:rPr>
          <w:color w:val="333333"/>
          <w:sz w:val="28"/>
          <w:szCs w:val="28"/>
        </w:rPr>
        <w:t>3 :</w:t>
      </w:r>
      <w:proofErr w:type="gramEnd"/>
      <w:r w:rsidRPr="00953498">
        <w:rPr>
          <w:color w:val="333333"/>
          <w:sz w:val="28"/>
          <w:szCs w:val="28"/>
        </w:rPr>
        <w:t xml:space="preserve"> залив и океан, омывающий Индию</w:t>
      </w:r>
    </w:p>
    <w:p w14:paraId="63474BB8" w14:textId="42D07AB2" w:rsidR="00776816" w:rsidRPr="00953498" w:rsidRDefault="00776816" w:rsidP="009534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953498">
        <w:rPr>
          <w:color w:val="333333"/>
          <w:sz w:val="28"/>
          <w:szCs w:val="28"/>
        </w:rPr>
        <w:t>4 :</w:t>
      </w:r>
      <w:proofErr w:type="gramEnd"/>
      <w:r w:rsidRPr="00953498">
        <w:rPr>
          <w:color w:val="333333"/>
          <w:sz w:val="28"/>
          <w:szCs w:val="28"/>
        </w:rPr>
        <w:t xml:space="preserve"> формы рельефа, которые находятся на территории этого государства, полезные ископаемые.</w:t>
      </w:r>
    </w:p>
    <w:p w14:paraId="4130BBCB" w14:textId="06553C13" w:rsidR="00776816" w:rsidRPr="00953498" w:rsidRDefault="00776816" w:rsidP="0095349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953498">
        <w:rPr>
          <w:color w:val="333333"/>
          <w:sz w:val="28"/>
          <w:szCs w:val="28"/>
        </w:rPr>
        <w:t>5. :</w:t>
      </w:r>
      <w:proofErr w:type="gramEnd"/>
      <w:r w:rsidRPr="00953498">
        <w:rPr>
          <w:color w:val="333333"/>
          <w:sz w:val="28"/>
          <w:szCs w:val="28"/>
        </w:rPr>
        <w:t xml:space="preserve"> название крупнейших рек.</w:t>
      </w:r>
    </w:p>
    <w:p w14:paraId="6FEAAEC0" w14:textId="5D3BCDE2" w:rsidR="00776816" w:rsidRPr="00953498" w:rsidRDefault="00776816" w:rsidP="00953498">
      <w:pPr>
        <w:pStyle w:val="HTML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14:paraId="6254E6EA" w14:textId="46C045FA" w:rsidR="00776816" w:rsidRPr="00953498" w:rsidRDefault="00776816" w:rsidP="0095349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5CF39A1F" w14:textId="4EF4855B" w:rsidR="002F7AC4" w:rsidRPr="00953498" w:rsidRDefault="002F7AC4" w:rsidP="00953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7AC4" w:rsidRPr="0095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6A52"/>
    <w:multiLevelType w:val="multilevel"/>
    <w:tmpl w:val="1DEA1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F70C9"/>
    <w:multiLevelType w:val="multilevel"/>
    <w:tmpl w:val="39B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3D"/>
    <w:rsid w:val="00016962"/>
    <w:rsid w:val="002F7AC4"/>
    <w:rsid w:val="003C0B7A"/>
    <w:rsid w:val="0067552F"/>
    <w:rsid w:val="00776816"/>
    <w:rsid w:val="00826F3D"/>
    <w:rsid w:val="00953498"/>
    <w:rsid w:val="00F7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81B8"/>
  <w15:chartTrackingRefBased/>
  <w15:docId w15:val="{C45CEFB2-4BF7-4525-BBB7-1A066970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F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0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C0B7A"/>
    <w:rPr>
      <w:b/>
      <w:bCs/>
    </w:rPr>
  </w:style>
  <w:style w:type="character" w:styleId="a6">
    <w:name w:val="Emphasis"/>
    <w:basedOn w:val="a0"/>
    <w:uiPriority w:val="20"/>
    <w:qFormat/>
    <w:rsid w:val="003C0B7A"/>
    <w:rPr>
      <w:i/>
      <w:iCs/>
    </w:rPr>
  </w:style>
  <w:style w:type="paragraph" w:styleId="a7">
    <w:name w:val="List Paragraph"/>
    <w:basedOn w:val="a"/>
    <w:uiPriority w:val="34"/>
    <w:qFormat/>
    <w:rsid w:val="003C0B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C0B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B7A"/>
    <w:rPr>
      <w:rFonts w:ascii="Consolas" w:hAnsi="Consolas"/>
      <w:sz w:val="20"/>
      <w:szCs w:val="20"/>
    </w:rPr>
  </w:style>
  <w:style w:type="paragraph" w:customStyle="1" w:styleId="c3">
    <w:name w:val="c3"/>
    <w:basedOn w:val="a"/>
    <w:rsid w:val="003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2024-04-29T11:25:00Z</dcterms:created>
  <dcterms:modified xsi:type="dcterms:W3CDTF">2024-04-29T16:52:00Z</dcterms:modified>
</cp:coreProperties>
</file>