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88A7" w14:textId="77777777" w:rsidR="00002FA5" w:rsidRPr="00002FA5" w:rsidRDefault="00002FA5" w:rsidP="0000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по повести Б. Васильева "А зори здесь тихие..." в 10 классе</w:t>
      </w:r>
    </w:p>
    <w:p w14:paraId="06F048E3" w14:textId="77777777" w:rsidR="00002FA5" w:rsidRPr="00002FA5" w:rsidRDefault="00002FA5" w:rsidP="0000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8D440" w14:textId="77777777" w:rsidR="00002FA5" w:rsidRPr="00002FA5" w:rsidRDefault="00002FA5" w:rsidP="0000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"Ах, война, что ж ты сделала, подлая..." (Урок-размышление по повести </w:t>
      </w:r>
      <w:proofErr w:type="spellStart"/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Б.Васильева</w:t>
      </w:r>
      <w:proofErr w:type="spellEnd"/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зори здесь тихие…»). </w:t>
      </w:r>
    </w:p>
    <w:p w14:paraId="78638665" w14:textId="77777777" w:rsidR="00002FA5" w:rsidRPr="00002FA5" w:rsidRDefault="00002FA5" w:rsidP="0000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урока: </w:t>
      </w:r>
    </w:p>
    <w:p w14:paraId="1D27C728" w14:textId="77777777" w:rsidR="00002FA5" w:rsidRPr="00002FA5" w:rsidRDefault="00002FA5" w:rsidP="0000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подвиг русских женщин в Великой Отечественной войне на примере повести Б. Васильева "А зори здесь тихие...";</w:t>
      </w:r>
    </w:p>
    <w:p w14:paraId="1A1003C1" w14:textId="77777777" w:rsidR="00002FA5" w:rsidRPr="00002FA5" w:rsidRDefault="00002FA5" w:rsidP="0000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поразмышлять над понятиями "героический поступок", "героизм", "подвиг"; "долг", "честь";</w:t>
      </w:r>
    </w:p>
    <w:p w14:paraId="07963BA0" w14:textId="77777777" w:rsidR="00002FA5" w:rsidRPr="00002FA5" w:rsidRDefault="00002FA5" w:rsidP="00002FA5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 к уроку</w:t>
      </w: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7A0EE4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сообщения о довоенной жизни каждой из пяти девушек (индивидуальные задания).</w:t>
      </w:r>
    </w:p>
    <w:p w14:paraId="4A9A0949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черты характера, особенности внешности, душевные качества каждой из пяти девушек вам особенно близки?</w:t>
      </w:r>
    </w:p>
    <w:p w14:paraId="126301CD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пяти девушек вам запомнилась больше всего? Почему?</w:t>
      </w:r>
    </w:p>
    <w:p w14:paraId="7B48C580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считать, что все они представляют собой некий собирательный женский образ?</w:t>
      </w:r>
    </w:p>
    <w:p w14:paraId="31CDA9E6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подвиг совершили девушки-зенитчицы?</w:t>
      </w:r>
    </w:p>
    <w:p w14:paraId="39FBB3B2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старшине Васкове и отношении к нему девушек. Как автор относится к своему герою?</w:t>
      </w:r>
    </w:p>
    <w:p w14:paraId="08299706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для чего Борис Васильев использует авторскую характеристику Васкова, отступление в его прошлое (гл. 5,6</w:t>
      </w:r>
      <w:proofErr w:type="gramStart"/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);  и</w:t>
      </w:r>
      <w:proofErr w:type="gramEnd"/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прошлое каждой из пяти девушек (гл.2,7,8,10,13)?</w:t>
      </w:r>
    </w:p>
    <w:p w14:paraId="3E936F1C" w14:textId="77777777" w:rsidR="00002FA5" w:rsidRPr="00002FA5" w:rsidRDefault="00002FA5" w:rsidP="00002FA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повесть так называется? Как вы думаете, в чем смысл ее названия?</w:t>
      </w:r>
    </w:p>
    <w:p w14:paraId="5D836BFA" w14:textId="77777777" w:rsidR="00002FA5" w:rsidRPr="00002FA5" w:rsidRDefault="00002FA5" w:rsidP="00002F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 в</w:t>
      </w:r>
      <w:proofErr w:type="gramEnd"/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представлении - это прежде всего дело мужчин. Дело женщин другое. И тем страшнее и трагичнее, когда погибают красивые юные девушки, как это происходит в повести Бориса Васильева. А ведь это всего лишь один эпизод той беспощадно-жестокой войны, бой местного значения, как сказано в книге. </w:t>
      </w:r>
    </w:p>
    <w:p w14:paraId="15D244F1" w14:textId="77777777" w:rsidR="00002FA5" w:rsidRPr="00002FA5" w:rsidRDefault="00002FA5" w:rsidP="00002FA5">
      <w:p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кажется, что литература и обычная жизнь - разные вещи. Но это не так. У нас на улице, недалеко от моего дома совсем недавно жила женщина - участница Великой Отечественной войны, зенитчица, как и девушки из повести, Мария Матвеевна Зацепина. Она пошла на фронт 18-летней девушкой, воевала, была ранена, испытала все тяготы и лишения войны.  К счастью, вернулась живой, вышла замуж, родила детей. Ее ниточка не прервалась, как прервалась она у героинь повести. Вспомним мысли Васкова о Соне Гурвич, первой погибшей девушке: "А главное, что могла Соня детишек нарожать, а те бы – внуков и правнуков, а теперь не будет этой ниточки. Маленькой ниточки в бесконечной пряже человечества, перерезанной ножом…"</w:t>
      </w:r>
    </w:p>
    <w:p w14:paraId="3EAB9357" w14:textId="77777777" w:rsidR="00002FA5" w:rsidRPr="00002FA5" w:rsidRDefault="00002FA5" w:rsidP="00002FA5">
      <w:pPr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A5">
        <w:rPr>
          <w:rFonts w:ascii="Times New Roman" w:eastAsia="Calibri" w:hAnsi="Times New Roman" w:cs="Times New Roman"/>
          <w:sz w:val="28"/>
          <w:szCs w:val="28"/>
        </w:rPr>
        <w:t>Война ворвалась в жизнь людей внезапно, разрушив их будущее. Прошло много лет, но та война еще долго будет отзываться болью в наших душах, потому что она коснулась всех нас через поколения, прошла через наши семьи, наши сердца.</w:t>
      </w:r>
    </w:p>
    <w:p w14:paraId="57403683" w14:textId="77777777" w:rsidR="00002FA5" w:rsidRPr="00002FA5" w:rsidRDefault="00002FA5" w:rsidP="00002FA5">
      <w:pPr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2FA5">
        <w:rPr>
          <w:rFonts w:ascii="Times New Roman" w:eastAsia="Calibri" w:hAnsi="Times New Roman" w:cs="Times New Roman"/>
          <w:sz w:val="28"/>
          <w:szCs w:val="28"/>
        </w:rPr>
        <w:lastRenderedPageBreak/>
        <w:t>Повесть  Бориса</w:t>
      </w:r>
      <w:proofErr w:type="gramEnd"/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 Васильева никого не может оставить равнодушным. Трагическая судьба юных девушек, отдавших жизнь за Родину, вызывает слезы у каждого, кто прочитал книгу или посмотрел фильм Станислава Ростоцкого, снятый в 1972 году. </w:t>
      </w:r>
    </w:p>
    <w:p w14:paraId="55782B7C" w14:textId="77777777" w:rsidR="00002FA5" w:rsidRPr="00002FA5" w:rsidRDefault="00002FA5" w:rsidP="00002FA5">
      <w:pPr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 Женщина - </w:t>
      </w:r>
      <w:proofErr w:type="gramStart"/>
      <w:r w:rsidRPr="00002FA5">
        <w:rPr>
          <w:rFonts w:ascii="Times New Roman" w:eastAsia="Calibri" w:hAnsi="Times New Roman" w:cs="Times New Roman"/>
          <w:sz w:val="28"/>
          <w:szCs w:val="28"/>
        </w:rPr>
        <w:t>это  начало</w:t>
      </w:r>
      <w:proofErr w:type="gramEnd"/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 новой жизни. Убийство женщин </w:t>
      </w:r>
      <w:proofErr w:type="gramStart"/>
      <w:r w:rsidRPr="00002FA5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 нерожденные дети, дети детей...</w:t>
      </w:r>
    </w:p>
    <w:p w14:paraId="7E292376" w14:textId="77777777" w:rsidR="00002FA5" w:rsidRPr="00002FA5" w:rsidRDefault="00002FA5" w:rsidP="00002FA5">
      <w:pPr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02FA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.  Размышления над повестью </w:t>
      </w:r>
    </w:p>
    <w:p w14:paraId="0B4269E5" w14:textId="77777777" w:rsidR="00002FA5" w:rsidRPr="00002FA5" w:rsidRDefault="00002FA5" w:rsidP="00002FA5">
      <w:pPr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             Писатель вспоминает: "… замысел повести родился от "толчка памяти". На фронт я попал, едва окончив десятый класс в первые дни войны. Точнее 8 июля 1941 года. А 9 июля, это было по Оршей, мы, бойцы комсомольского истребительного батальона, задачей которого была борьба с диверсантами, вышли на свое первое задание в лес. И вот там среди живой зелени лесной поляны, такой мирной в своей тишине, ароматах нагретой солнцем хвои и трав, я увидел двух мертвых деревенских девчушек. Фашистские десантники убили их потому, что девочки просто увидели врага</w:t>
      </w:r>
      <w:proofErr w:type="gramStart"/>
      <w:r w:rsidRPr="00002FA5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Pr="00002FA5">
        <w:rPr>
          <w:rFonts w:ascii="Times New Roman" w:eastAsia="Calibri" w:hAnsi="Times New Roman" w:cs="Times New Roman"/>
          <w:sz w:val="28"/>
          <w:szCs w:val="28"/>
        </w:rPr>
        <w:t xml:space="preserve"> я потом повидал немало горя и смертей, но этих незнакомых девочек забыть никогда не мог… сами понимаете, что от этой нестираемой годами картины до сюжета повести – большая и сложная дистанция. Но импульс был именно здесь».</w:t>
      </w:r>
      <w:r w:rsidRPr="00002FA5">
        <w:rPr>
          <w:rFonts w:ascii="Times New Roman" w:eastAsia="Calibri" w:hAnsi="Times New Roman" w:cs="Times New Roman"/>
          <w:sz w:val="28"/>
          <w:szCs w:val="28"/>
        </w:rPr>
        <w:cr/>
      </w:r>
      <w:r w:rsidRPr="00002FA5">
        <w:rPr>
          <w:rFonts w:ascii="Times New Roman" w:eastAsia="Calibri" w:hAnsi="Times New Roman" w:cs="Times New Roman"/>
          <w:sz w:val="28"/>
          <w:szCs w:val="28"/>
        </w:rPr>
        <w:tab/>
        <w:t xml:space="preserve">       - О чем мы узнаем в начале повести? Где происходит действие? (Перед нами военные будни на разбомбленном и потому спокойном разъезде в Карелии. Время действия повести – май 1942 года. Место - неведомый 171-й разъезд. На тихом разъезде несут службу бойцы зенитно-пулеметного батальона. Эти бойцы – девушки.)</w:t>
      </w:r>
    </w:p>
    <w:p w14:paraId="6B81ECA8" w14:textId="77777777" w:rsidR="00002FA5" w:rsidRPr="00002FA5" w:rsidRDefault="00002FA5">
      <w:pPr>
        <w:rPr>
          <w:noProof/>
        </w:rPr>
      </w:pPr>
    </w:p>
    <w:p w14:paraId="3E81A10B" w14:textId="42F27BBD" w:rsidR="00002FA5" w:rsidRPr="00002FA5" w:rsidRDefault="00002FA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1FEE9E5" wp14:editId="5B42E19E">
            <wp:extent cx="4572000" cy="3429000"/>
            <wp:effectExtent l="0" t="0" r="0" b="0"/>
            <wp:docPr id="1" name="Видео 1" descr="Литература 9 класс (Урок№47 - Борис Васильев. «А зори здесь тихие…».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део 1" descr="Литература 9 класс (Урок№47 - Борис Васильев. «А зори здесь тихие…».)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QicMYQYECE0?feature=oembed&quot; frameborder=&quot;0&quot; allow=&quot;accelerometer; autoplay; clipboard-write; encrypted-media; gyroscope; picture-in-picture; web-share&quot; referrerpolicy=&quot;strict-origin-when-cross-origin&quot; allowfullscreen=&quot;&quot; title=&quot;Литература 9 класс (Урок№47 - Борис Васильев. «А зори здесь тихие…».)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8028" w14:textId="6E0F884C" w:rsidR="00002FA5" w:rsidRPr="00002FA5" w:rsidRDefault="00002FA5">
      <w:r>
        <w:t>Домашнее задание:</w:t>
      </w:r>
    </w:p>
    <w:p w14:paraId="20C4FD9F" w14:textId="77777777" w:rsidR="00002FA5" w:rsidRPr="00002FA5" w:rsidRDefault="00002FA5" w:rsidP="00002FA5">
      <w:r w:rsidRPr="00002FA5">
        <w:t>Вопросы и задания к уроку:</w:t>
      </w:r>
    </w:p>
    <w:p w14:paraId="4042769B" w14:textId="77777777" w:rsidR="00002FA5" w:rsidRPr="00002FA5" w:rsidRDefault="00002FA5" w:rsidP="00002FA5">
      <w:r w:rsidRPr="00002FA5">
        <w:lastRenderedPageBreak/>
        <w:t>1.</w:t>
      </w:r>
      <w:r w:rsidRPr="00002FA5">
        <w:tab/>
        <w:t>Подготовить сообщения о довоенной жизни каждой из пяти девушек (индивидуальные задания).</w:t>
      </w:r>
    </w:p>
    <w:p w14:paraId="50CCFAD7" w14:textId="77777777" w:rsidR="00002FA5" w:rsidRPr="00002FA5" w:rsidRDefault="00002FA5" w:rsidP="00002FA5">
      <w:r w:rsidRPr="00002FA5">
        <w:t>2.</w:t>
      </w:r>
      <w:r w:rsidRPr="00002FA5">
        <w:tab/>
        <w:t>Какие черты характера, особенности внешности, душевные качества каждой из пяти девушек вам особенно близки?</w:t>
      </w:r>
    </w:p>
    <w:p w14:paraId="62BFDE79" w14:textId="77777777" w:rsidR="00002FA5" w:rsidRPr="00002FA5" w:rsidRDefault="00002FA5" w:rsidP="00002FA5">
      <w:r w:rsidRPr="00002FA5">
        <w:t>3.</w:t>
      </w:r>
      <w:r w:rsidRPr="00002FA5">
        <w:tab/>
        <w:t>Какая из пяти девушек вам запомнилась больше всего? Почему?</w:t>
      </w:r>
    </w:p>
    <w:p w14:paraId="75C6B606" w14:textId="77777777" w:rsidR="00002FA5" w:rsidRPr="00002FA5" w:rsidRDefault="00002FA5" w:rsidP="00002FA5">
      <w:r w:rsidRPr="00002FA5">
        <w:t>4.</w:t>
      </w:r>
      <w:r w:rsidRPr="00002FA5">
        <w:tab/>
        <w:t>Можно ли считать, что все они представляют собой некий собирательный женский образ?</w:t>
      </w:r>
    </w:p>
    <w:p w14:paraId="6341FDDD" w14:textId="77777777" w:rsidR="00002FA5" w:rsidRPr="00002FA5" w:rsidRDefault="00002FA5" w:rsidP="00002FA5">
      <w:r w:rsidRPr="00002FA5">
        <w:t>5.</w:t>
      </w:r>
      <w:r w:rsidRPr="00002FA5">
        <w:tab/>
        <w:t>Какой подвиг совершили девушки-зенитчицы?</w:t>
      </w:r>
    </w:p>
    <w:p w14:paraId="75B4E086" w14:textId="77777777" w:rsidR="00002FA5" w:rsidRPr="00002FA5" w:rsidRDefault="00002FA5" w:rsidP="00002FA5">
      <w:r w:rsidRPr="00002FA5">
        <w:t>6.</w:t>
      </w:r>
      <w:r w:rsidRPr="00002FA5">
        <w:tab/>
        <w:t>Расскажите о старшине Васкове и отношении к нему девушек. Как автор относится к своему герою?</w:t>
      </w:r>
    </w:p>
    <w:p w14:paraId="37165B55" w14:textId="77777777" w:rsidR="00002FA5" w:rsidRPr="00002FA5" w:rsidRDefault="00002FA5" w:rsidP="00002FA5">
      <w:r w:rsidRPr="00002FA5">
        <w:t>7.</w:t>
      </w:r>
      <w:r w:rsidRPr="00002FA5">
        <w:tab/>
        <w:t>Как вы думаете, для чего Борис Васильев использует авторскую характеристику Васкова, отступление в его прошлое (гл. 5,6</w:t>
      </w:r>
      <w:proofErr w:type="gramStart"/>
      <w:r w:rsidRPr="00002FA5">
        <w:t>);  и</w:t>
      </w:r>
      <w:proofErr w:type="gramEnd"/>
      <w:r w:rsidRPr="00002FA5">
        <w:t xml:space="preserve"> в прошлое каждой из пяти девушек (гл.2,7,8,10,13)?</w:t>
      </w:r>
    </w:p>
    <w:p w14:paraId="6FBAA005" w14:textId="77777777" w:rsidR="00002FA5" w:rsidRPr="00002FA5" w:rsidRDefault="00002FA5" w:rsidP="00002FA5">
      <w:r w:rsidRPr="00002FA5">
        <w:t>8.</w:t>
      </w:r>
      <w:r w:rsidRPr="00002FA5">
        <w:tab/>
        <w:t>Почему повесть так называется? Как вы думаете, в чем смысл ее названия?</w:t>
      </w:r>
    </w:p>
    <w:p w14:paraId="00F0FF27" w14:textId="77777777" w:rsidR="00002FA5" w:rsidRPr="00002FA5" w:rsidRDefault="00002FA5"/>
    <w:sectPr w:rsidR="00002FA5" w:rsidRPr="0000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6C12"/>
    <w:multiLevelType w:val="hybridMultilevel"/>
    <w:tmpl w:val="836680B6"/>
    <w:lvl w:ilvl="0" w:tplc="751AD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5"/>
    <w:rsid w:val="000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200E"/>
  <w15:chartTrackingRefBased/>
  <w15:docId w15:val="{30778A8C-5495-49CC-9144-C2573A2A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QicMYQYECE0?feature=o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2024-04-20T05:22:00Z</dcterms:created>
  <dcterms:modified xsi:type="dcterms:W3CDTF">2024-04-20T05:27:00Z</dcterms:modified>
</cp:coreProperties>
</file>