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8A235" w14:textId="58A7A8C6" w:rsidR="001C340E" w:rsidRDefault="00E816AC">
      <w:r>
        <w:t>Аслъэнбэч еджап1эм къок1ыж.Ар зыхиубыда гъатхэ уэшхым нэхъ щ1ы1э игъащ1эм къемышхауэ къыф1ощ1.Мэжэл1ащи,я уэрамым нэхъ к1ыхьрэ нэхъ ят1эрэ жылэм къыдумыгъуэтэнк1э щыхьэт техъуэнущ.Ауэ ар зы 1уэхугъуэ гуэрым егъэгуф1э-пщэдей абы и адэр и гъусэу къэралым и нэхъ къалэшхуэ дыдэм лъэтэнущ! Ахэр Аслъэнбэч и адэ къуэшым деж Мэзкуу хьэщ1ап1э мак1уэ.</w:t>
      </w:r>
    </w:p>
    <w:p w14:paraId="33028C32" w14:textId="40ABBA61" w:rsidR="00E816AC" w:rsidRDefault="00E816AC">
      <w:r>
        <w:t>Махуитхук1э Мэзкуу и нэхъ щ1ып1э дахэхэр кърагъэлъэгъуащ абыхэм,нэхъ шхап1эф1хэм щагъэтхъащ.Еханэ махуэм Аслъэнбэч и гупсысэр и къуажэмк1э щы1эт.Абык1э къыщепщэ жьыри  нэхъ гурыхь къыщыхъурт,я жыгыщхьэм ф1эс бзу ц1ык1ухэм я уэрэд дахэхэм хуэдэ зыми хужымы1эну къилъытэрт.Псом хуэмыдэу,абы игу къихьэпат и анэм и лэкъумымрэ и ныбжьэгъу ц1ык1ухэмрэ.</w:t>
      </w:r>
    </w:p>
    <w:p w14:paraId="1719EFD6" w14:textId="59129AFD" w:rsidR="00E816AC" w:rsidRDefault="00E816AC"/>
    <w:p w14:paraId="39D0C93B" w14:textId="7378512C" w:rsidR="00E816AC" w:rsidRDefault="00E816AC">
      <w:r>
        <w:t>Текстыр къитхык1ын.</w:t>
      </w:r>
    </w:p>
    <w:p w14:paraId="69CEFD9E" w14:textId="7BD21D16" w:rsidR="00E816AC" w:rsidRDefault="00E816AC">
      <w:r>
        <w:t>Псалъэухауэ 3 синтаксис и лъэныкъуэк1э зэпкърыхын.</w:t>
      </w:r>
    </w:p>
    <w:p w14:paraId="46B2BCEB" w14:textId="69C0E60C" w:rsidR="00E816AC" w:rsidRDefault="00E816AC">
      <w:r>
        <w:t>З</w:t>
      </w:r>
      <w:r w:rsidRPr="00E816AC">
        <w:t>ыхиубыда</w:t>
      </w:r>
      <w:r>
        <w:t xml:space="preserve"> псалъэр синтаксис и лъэныкъуэк1э зэпкърыхын.</w:t>
      </w:r>
    </w:p>
    <w:p w14:paraId="5DC6BB47" w14:textId="77777777" w:rsidR="00E816AC" w:rsidRDefault="00E816AC"/>
    <w:sectPr w:rsidR="00E8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5D"/>
    <w:rsid w:val="0005181A"/>
    <w:rsid w:val="00A3295D"/>
    <w:rsid w:val="00DA1D3C"/>
    <w:rsid w:val="00E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920C"/>
  <w15:chartTrackingRefBased/>
  <w15:docId w15:val="{41F0123F-D5C3-44C7-93A9-F759E3BB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2024-04-22T07:18:00Z</dcterms:created>
  <dcterms:modified xsi:type="dcterms:W3CDTF">2024-04-22T07:26:00Z</dcterms:modified>
</cp:coreProperties>
</file>