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2191F" w14:textId="5E8BFDF3" w:rsidR="001C340E" w:rsidRDefault="00ED6E4D">
      <w:r>
        <w:t>Къитхык1, дэгъэхуа хьэрфхэр дэгъэувэжыурэ.</w:t>
      </w:r>
    </w:p>
    <w:p w14:paraId="3B9A3CB4" w14:textId="27178EAC" w:rsidR="00ED6E4D" w:rsidRDefault="00ED6E4D"/>
    <w:p w14:paraId="4DC928B0" w14:textId="062C011A" w:rsidR="00ED6E4D" w:rsidRDefault="00ED6E4D">
      <w:r>
        <w:t>Бжьыхьэхуегъэзэк1 зэрыхъуар къ…гъащ1эу жыг …щ1ащэхэр х…гъуэжьык1. …ргъынэ къыщыпхь хъууэ гъ…ужьыр к1ырщ.Дыгъэм ухэтмэ,гум ф1эф1 хъуащ. Гъэм…хуэ псом къ…мылыфэу щ1игъ…щхъуа щ1ыфэхэм дыгъэпсыр щ1агъу…у   едз…къэжы….къым.</w:t>
      </w:r>
    </w:p>
    <w:sectPr w:rsidR="00ED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7B"/>
    <w:rsid w:val="0005181A"/>
    <w:rsid w:val="004A687B"/>
    <w:rsid w:val="00DA1D3C"/>
    <w:rsid w:val="00E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8398"/>
  <w15:chartTrackingRefBased/>
  <w15:docId w15:val="{DCC6BECC-5337-44B2-B532-1E378C6B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2024-04-17T09:51:00Z</dcterms:created>
  <dcterms:modified xsi:type="dcterms:W3CDTF">2024-04-17T09:56:00Z</dcterms:modified>
</cp:coreProperties>
</file>