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5697A" w14:textId="5018DC14" w:rsidR="00E2557C" w:rsidRDefault="00040C33" w:rsidP="00040C3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0C33">
        <w:rPr>
          <w:rFonts w:ascii="Times New Roman" w:hAnsi="Times New Roman" w:cs="Times New Roman"/>
          <w:b/>
          <w:bCs/>
          <w:sz w:val="32"/>
          <w:szCs w:val="32"/>
        </w:rPr>
        <w:t>Страны Юго-Восточной Азии. Индонезия</w:t>
      </w:r>
    </w:p>
    <w:p w14:paraId="64BFC541" w14:textId="5A2DB356" w:rsidR="00040C33" w:rsidRDefault="00040C33" w:rsidP="00040C33">
      <w:pPr>
        <w:jc w:val="both"/>
        <w:rPr>
          <w:rFonts w:ascii="Times New Roman" w:hAnsi="Times New Roman" w:cs="Times New Roman"/>
          <w:sz w:val="28"/>
          <w:szCs w:val="28"/>
        </w:rPr>
      </w:pPr>
      <w:r w:rsidRPr="00C84C33">
        <w:rPr>
          <w:rFonts w:ascii="Times New Roman" w:hAnsi="Times New Roman" w:cs="Times New Roman"/>
          <w:sz w:val="28"/>
          <w:szCs w:val="28"/>
        </w:rPr>
        <w:t>Здравствуйте ребята, тема нашего урока: «</w:t>
      </w:r>
      <w:r>
        <w:rPr>
          <w:rFonts w:ascii="Times New Roman" w:hAnsi="Times New Roman" w:cs="Times New Roman"/>
          <w:sz w:val="28"/>
          <w:szCs w:val="28"/>
        </w:rPr>
        <w:t>СТРАНЫ ЮГО-ВОСТОЧНОЙ АЗИИ. ИНДОНЕЗИЯ.»</w:t>
      </w:r>
    </w:p>
    <w:p w14:paraId="1D07CC9E" w14:textId="77777777" w:rsidR="00040C33" w:rsidRPr="003F3AAD" w:rsidRDefault="00040C33" w:rsidP="00040C33">
      <w:pPr>
        <w:jc w:val="both"/>
        <w:rPr>
          <w:rFonts w:ascii="Times New Roman" w:hAnsi="Times New Roman" w:cs="Times New Roman"/>
          <w:sz w:val="28"/>
          <w:szCs w:val="28"/>
        </w:rPr>
      </w:pPr>
      <w:r w:rsidRPr="003F3AAD">
        <w:rPr>
          <w:rStyle w:val="a3"/>
          <w:rFonts w:ascii="Times New Roman" w:hAnsi="Times New Roman" w:cs="Times New Roman"/>
          <w:sz w:val="28"/>
          <w:szCs w:val="28"/>
        </w:rPr>
        <w:t>Юго-Восточная Азия</w:t>
      </w:r>
      <w:r w:rsidRPr="003F3AAD">
        <w:rPr>
          <w:rFonts w:ascii="Times New Roman" w:hAnsi="Times New Roman" w:cs="Times New Roman"/>
          <w:sz w:val="28"/>
          <w:szCs w:val="28"/>
        </w:rPr>
        <w:t xml:space="preserve"> — крупный регион, расположенный на континенте и островах между Индией, Китаем и Австралией. Находится на полуострове Индокитай, Малайском архипелаги. Площадь Юго-Восточной Азии составляет примерно 4,5 миллиона квадратных километров. Численность населения региона — превышает 550 миллионов человек</w:t>
      </w:r>
      <w:r w:rsidRPr="003F3AAD">
        <w:rPr>
          <w:rFonts w:ascii="Times New Roman" w:hAnsi="Times New Roman" w:cs="Times New Roman"/>
          <w:sz w:val="28"/>
          <w:szCs w:val="28"/>
        </w:rPr>
        <w:t>.</w:t>
      </w:r>
    </w:p>
    <w:p w14:paraId="34A6D137" w14:textId="65FB8A63" w:rsidR="00040C33" w:rsidRPr="003F3AAD" w:rsidRDefault="00040C33" w:rsidP="00040C33">
      <w:pPr>
        <w:jc w:val="both"/>
        <w:rPr>
          <w:rFonts w:ascii="Times New Roman" w:hAnsi="Times New Roman" w:cs="Times New Roman"/>
          <w:sz w:val="28"/>
          <w:szCs w:val="28"/>
        </w:rPr>
      </w:pPr>
      <w:r w:rsidRPr="003F3AAD">
        <w:rPr>
          <w:rFonts w:ascii="Times New Roman" w:hAnsi="Times New Roman" w:cs="Times New Roman"/>
          <w:sz w:val="28"/>
          <w:szCs w:val="28"/>
        </w:rPr>
        <w:t>В состав Юго-восточной Азии входят государства:</w:t>
      </w:r>
    </w:p>
    <w:p w14:paraId="516722FB" w14:textId="22972006" w:rsidR="00040C33" w:rsidRPr="00040C33" w:rsidRDefault="00040C33" w:rsidP="00040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3A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Pr="00040C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Тайланд</w:t>
      </w:r>
    </w:p>
    <w:p w14:paraId="7CB5CE66" w14:textId="146176AA" w:rsidR="00040C33" w:rsidRPr="00040C33" w:rsidRDefault="00040C33" w:rsidP="00040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3A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Pr="00040C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Индонезия</w:t>
      </w:r>
    </w:p>
    <w:p w14:paraId="65BC0960" w14:textId="22E97B97" w:rsidR="00040C33" w:rsidRPr="00040C33" w:rsidRDefault="00040C33" w:rsidP="00040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3A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Pr="00040C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Вьетнам</w:t>
      </w:r>
    </w:p>
    <w:p w14:paraId="79C09E7C" w14:textId="45481160" w:rsidR="00040C33" w:rsidRPr="00040C33" w:rsidRDefault="00040C33" w:rsidP="00040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3A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Pr="00040C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Малайзия</w:t>
      </w:r>
    </w:p>
    <w:p w14:paraId="6D8CE97D" w14:textId="497053A2" w:rsidR="00040C33" w:rsidRPr="00040C33" w:rsidRDefault="00040C33" w:rsidP="00040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3A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  <w:r w:rsidRPr="00040C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Камбоджа</w:t>
      </w:r>
    </w:p>
    <w:p w14:paraId="51E656B9" w14:textId="7E719C3F" w:rsidR="00040C33" w:rsidRPr="00040C33" w:rsidRDefault="00040C33" w:rsidP="00040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3A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</w:t>
      </w:r>
      <w:r w:rsidRPr="00040C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Лаос</w:t>
      </w:r>
    </w:p>
    <w:p w14:paraId="0C99C9DB" w14:textId="4EF2F46B" w:rsidR="00040C33" w:rsidRPr="00040C33" w:rsidRDefault="00040C33" w:rsidP="00040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3A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</w:t>
      </w:r>
      <w:r w:rsidRPr="00040C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Мьянма</w:t>
      </w:r>
    </w:p>
    <w:p w14:paraId="02E19773" w14:textId="2417F14D" w:rsidR="00040C33" w:rsidRPr="00040C33" w:rsidRDefault="00040C33" w:rsidP="00040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3A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</w:t>
      </w:r>
      <w:r w:rsidRPr="00040C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Сингапур</w:t>
      </w:r>
    </w:p>
    <w:p w14:paraId="237BD5CB" w14:textId="61DB2B1B" w:rsidR="00040C33" w:rsidRPr="00040C33" w:rsidRDefault="00040C33" w:rsidP="00040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3A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</w:t>
      </w:r>
      <w:r w:rsidRPr="00040C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Филиппины</w:t>
      </w:r>
    </w:p>
    <w:p w14:paraId="60C59D5F" w14:textId="436A4246" w:rsidR="00040C33" w:rsidRPr="00040C33" w:rsidRDefault="00040C33" w:rsidP="00040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3A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</w:t>
      </w:r>
      <w:r w:rsidRPr="00040C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Восточный Тимор</w:t>
      </w:r>
    </w:p>
    <w:p w14:paraId="18332114" w14:textId="65DE5BF0" w:rsidR="00040C33" w:rsidRPr="003F3AAD" w:rsidRDefault="00040C33" w:rsidP="00040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3A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</w:t>
      </w:r>
      <w:r w:rsidRPr="00040C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Бруней</w:t>
      </w:r>
    </w:p>
    <w:p w14:paraId="5DC923F1" w14:textId="77777777" w:rsidR="00040C33" w:rsidRPr="003F3AAD" w:rsidRDefault="00040C33" w:rsidP="00040C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AAD">
        <w:rPr>
          <w:rFonts w:ascii="Times New Roman" w:hAnsi="Times New Roman" w:cs="Times New Roman"/>
          <w:sz w:val="28"/>
          <w:szCs w:val="28"/>
        </w:rPr>
        <w:t>Климат субэкваториальный, экваториальный, муссонный. Жаркое лето (температура держится выше +20 градусов), комфортная зима, без обильного снежного покрова. В Индостане зимой господствует относительно прохладный континентальный воздух, температура + 16 градусов на севере региона.</w:t>
      </w:r>
    </w:p>
    <w:p w14:paraId="372BAFA2" w14:textId="7D10C3F6" w:rsidR="00040C33" w:rsidRPr="003F3AAD" w:rsidRDefault="00040C33" w:rsidP="00040C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AAD">
        <w:rPr>
          <w:rFonts w:ascii="Times New Roman" w:hAnsi="Times New Roman" w:cs="Times New Roman"/>
          <w:sz w:val="28"/>
          <w:szCs w:val="28"/>
        </w:rPr>
        <w:t>Индонезия.</w:t>
      </w:r>
      <w:r w:rsidRPr="003F3AAD">
        <w:rPr>
          <w:rFonts w:ascii="Times New Roman" w:hAnsi="Times New Roman" w:cs="Times New Roman"/>
          <w:sz w:val="28"/>
          <w:szCs w:val="28"/>
        </w:rPr>
        <w:br/>
        <w:t>Площадь Индонезии — 1 919 440 квадратных километров, а её протяжённость от Азии до Австралии — 5120 километров. Соседи страны — Папуа-Новая Гвинея, Малайзия и Восточный Тимор.</w:t>
      </w:r>
    </w:p>
    <w:p w14:paraId="21FDBABC" w14:textId="77777777" w:rsidR="00040C33" w:rsidRPr="003F3AAD" w:rsidRDefault="00040C33" w:rsidP="00040C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F8E1C3" w14:textId="073AA43D" w:rsidR="00040C33" w:rsidRPr="003F3AAD" w:rsidRDefault="00040C33" w:rsidP="00040C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AAD">
        <w:rPr>
          <w:rFonts w:ascii="Times New Roman" w:hAnsi="Times New Roman" w:cs="Times New Roman"/>
          <w:sz w:val="28"/>
          <w:szCs w:val="28"/>
        </w:rPr>
        <w:t xml:space="preserve">Индонезия состоит более чем из 18 307 больших и малых островов, разбросанных в водах Тихого и Индийского океанов. Более 9000 островов — безымянные, и только около 1000 населены. </w:t>
      </w:r>
    </w:p>
    <w:p w14:paraId="6FBB72FA" w14:textId="605E90EE" w:rsidR="00040C33" w:rsidRPr="003F3AAD" w:rsidRDefault="00040C33" w:rsidP="00040C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AAD">
        <w:rPr>
          <w:rFonts w:ascii="Times New Roman" w:hAnsi="Times New Roman" w:cs="Times New Roman"/>
          <w:sz w:val="28"/>
          <w:szCs w:val="28"/>
        </w:rPr>
        <w:t>Страна расположена в самой сейсмически активной зоне Земли и является частью так называемого Тихоокеанского огненного кольца. На территории Индонезии находится 400 вулканов, 80 из них являются действующими.</w:t>
      </w:r>
      <w:r w:rsidRPr="003F3AAD">
        <w:rPr>
          <w:rFonts w:ascii="Times New Roman" w:hAnsi="Times New Roman" w:cs="Times New Roman"/>
          <w:sz w:val="28"/>
          <w:szCs w:val="28"/>
        </w:rPr>
        <w:t xml:space="preserve"> </w:t>
      </w:r>
      <w:r w:rsidRPr="003F3AAD">
        <w:rPr>
          <w:rFonts w:ascii="Times New Roman" w:hAnsi="Times New Roman" w:cs="Times New Roman"/>
          <w:sz w:val="28"/>
          <w:szCs w:val="28"/>
        </w:rPr>
        <w:t>Один из самых известных индонезийских вулканов — Кракатау</w:t>
      </w:r>
      <w:r w:rsidRPr="003F3AA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EAF472" w14:textId="7BC3F41A" w:rsidR="00040C33" w:rsidRPr="003F3AAD" w:rsidRDefault="00040C33" w:rsidP="00040C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AAD">
        <w:rPr>
          <w:rFonts w:ascii="Times New Roman" w:hAnsi="Times New Roman" w:cs="Times New Roman"/>
          <w:sz w:val="28"/>
          <w:szCs w:val="28"/>
        </w:rPr>
        <w:t xml:space="preserve">Характерный рельеф островов — крутые горные склоны, возвышающиеся над водой. У подножий гор — равнины, переходящие в песчаные отмели с коралловыми рифами. Берега Явы и Суматры большей частью скалистые и обрывистые. Средняя высота горных массивов страны превышает 3000 </w:t>
      </w:r>
      <w:r w:rsidRPr="003F3AAD">
        <w:rPr>
          <w:rFonts w:ascii="Times New Roman" w:hAnsi="Times New Roman" w:cs="Times New Roman"/>
          <w:sz w:val="28"/>
          <w:szCs w:val="28"/>
        </w:rPr>
        <w:lastRenderedPageBreak/>
        <w:t xml:space="preserve">метров, а самая высокая точка Индонезии — гора </w:t>
      </w:r>
      <w:proofErr w:type="spellStart"/>
      <w:r w:rsidRPr="003F3AAD">
        <w:rPr>
          <w:rFonts w:ascii="Times New Roman" w:hAnsi="Times New Roman" w:cs="Times New Roman"/>
          <w:sz w:val="28"/>
          <w:szCs w:val="28"/>
        </w:rPr>
        <w:t>Джая</w:t>
      </w:r>
      <w:proofErr w:type="spellEnd"/>
      <w:r w:rsidRPr="003F3AAD">
        <w:rPr>
          <w:rFonts w:ascii="Times New Roman" w:hAnsi="Times New Roman" w:cs="Times New Roman"/>
          <w:sz w:val="28"/>
          <w:szCs w:val="28"/>
        </w:rPr>
        <w:t xml:space="preserve"> (5030 метров), расположенная на Новой Гвинее.</w:t>
      </w:r>
    </w:p>
    <w:p w14:paraId="277875CB" w14:textId="1AC07718" w:rsidR="00040C33" w:rsidRPr="003F3AAD" w:rsidRDefault="002B6AC5" w:rsidP="00040C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AAD">
        <w:rPr>
          <w:rFonts w:ascii="Times New Roman" w:hAnsi="Times New Roman" w:cs="Times New Roman"/>
          <w:sz w:val="28"/>
          <w:szCs w:val="28"/>
        </w:rPr>
        <w:t xml:space="preserve">Благодаря обильным сезонным осадкам в Индонезии много полноводных рек, покрывающих острова густой сетью и обеспечивающих страну электроэнергией. Часто водные артерии служат единственной дорогой к внутренним районам Индонезии. Крупнейшие реки — </w:t>
      </w:r>
      <w:proofErr w:type="spellStart"/>
      <w:r w:rsidRPr="003F3AAD">
        <w:rPr>
          <w:rFonts w:ascii="Times New Roman" w:hAnsi="Times New Roman" w:cs="Times New Roman"/>
          <w:sz w:val="28"/>
          <w:szCs w:val="28"/>
        </w:rPr>
        <w:t>Капуас</w:t>
      </w:r>
      <w:proofErr w:type="spellEnd"/>
      <w:r w:rsidRPr="003F3AA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F3AAD">
        <w:rPr>
          <w:rFonts w:ascii="Times New Roman" w:hAnsi="Times New Roman" w:cs="Times New Roman"/>
          <w:sz w:val="28"/>
          <w:szCs w:val="28"/>
        </w:rPr>
        <w:t>Барито</w:t>
      </w:r>
      <w:proofErr w:type="spellEnd"/>
      <w:r w:rsidRPr="003F3AAD">
        <w:rPr>
          <w:rFonts w:ascii="Times New Roman" w:hAnsi="Times New Roman" w:cs="Times New Roman"/>
          <w:sz w:val="28"/>
          <w:szCs w:val="28"/>
        </w:rPr>
        <w:t xml:space="preserve"> на Борнео; Хари, Муси и </w:t>
      </w:r>
      <w:proofErr w:type="spellStart"/>
      <w:r w:rsidRPr="003F3AAD">
        <w:rPr>
          <w:rFonts w:ascii="Times New Roman" w:hAnsi="Times New Roman" w:cs="Times New Roman"/>
          <w:sz w:val="28"/>
          <w:szCs w:val="28"/>
        </w:rPr>
        <w:t>Кампар</w:t>
      </w:r>
      <w:proofErr w:type="spellEnd"/>
      <w:r w:rsidRPr="003F3AAD">
        <w:rPr>
          <w:rFonts w:ascii="Times New Roman" w:hAnsi="Times New Roman" w:cs="Times New Roman"/>
          <w:sz w:val="28"/>
          <w:szCs w:val="28"/>
        </w:rPr>
        <w:t xml:space="preserve"> на Суматре; </w:t>
      </w:r>
      <w:proofErr w:type="spellStart"/>
      <w:r w:rsidRPr="003F3AAD">
        <w:rPr>
          <w:rFonts w:ascii="Times New Roman" w:hAnsi="Times New Roman" w:cs="Times New Roman"/>
          <w:sz w:val="28"/>
          <w:szCs w:val="28"/>
        </w:rPr>
        <w:t>Дигул</w:t>
      </w:r>
      <w:proofErr w:type="spellEnd"/>
      <w:r w:rsidRPr="003F3AA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F3AAD">
        <w:rPr>
          <w:rFonts w:ascii="Times New Roman" w:hAnsi="Times New Roman" w:cs="Times New Roman"/>
          <w:sz w:val="28"/>
          <w:szCs w:val="28"/>
        </w:rPr>
        <w:t>Мамберамо</w:t>
      </w:r>
      <w:proofErr w:type="spellEnd"/>
      <w:r w:rsidRPr="003F3AAD">
        <w:rPr>
          <w:rFonts w:ascii="Times New Roman" w:hAnsi="Times New Roman" w:cs="Times New Roman"/>
          <w:sz w:val="28"/>
          <w:szCs w:val="28"/>
        </w:rPr>
        <w:t xml:space="preserve"> на Новой Гвинее.</w:t>
      </w:r>
    </w:p>
    <w:p w14:paraId="735798FC" w14:textId="77777777" w:rsidR="002B6AC5" w:rsidRPr="003F3AAD" w:rsidRDefault="002B6AC5" w:rsidP="002B6A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AAD">
        <w:rPr>
          <w:rFonts w:ascii="Times New Roman" w:hAnsi="Times New Roman" w:cs="Times New Roman"/>
          <w:sz w:val="28"/>
          <w:szCs w:val="28"/>
        </w:rPr>
        <w:t>В Индонезии тропический климат, с двумя сезонами: сухим — с июня по ноябрь, и влажным — с ноября по март. Круглый год в стране комфортно и тепло, благодаря близости к экватору погода отличается постоянством. Световой день длится в среднем 12 часов в сутки.</w:t>
      </w:r>
    </w:p>
    <w:p w14:paraId="64A584F2" w14:textId="10B2E3DB" w:rsidR="002B6AC5" w:rsidRPr="003F3AAD" w:rsidRDefault="002B6AC5" w:rsidP="002B6A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AAD">
        <w:rPr>
          <w:rFonts w:ascii="Times New Roman" w:hAnsi="Times New Roman" w:cs="Times New Roman"/>
          <w:sz w:val="28"/>
          <w:szCs w:val="28"/>
        </w:rPr>
        <w:t>Температура воздуха в течение года меняется мало и держится в пределах от +26° до +32°. Морская вода не бывает холоднее +26°. Довольно высокая влажность (от 75 до 100%) переносится легко</w:t>
      </w:r>
      <w:r w:rsidRPr="003F3AAD">
        <w:rPr>
          <w:rFonts w:ascii="Times New Roman" w:hAnsi="Times New Roman" w:cs="Times New Roman"/>
          <w:sz w:val="28"/>
          <w:szCs w:val="28"/>
        </w:rPr>
        <w:t>.</w:t>
      </w:r>
    </w:p>
    <w:p w14:paraId="39DC119D" w14:textId="62DF2486" w:rsidR="002B6AC5" w:rsidRPr="003F3AAD" w:rsidRDefault="002B6AC5" w:rsidP="002B6A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AAD">
        <w:rPr>
          <w:rFonts w:ascii="Times New Roman" w:hAnsi="Times New Roman" w:cs="Times New Roman"/>
          <w:sz w:val="28"/>
          <w:szCs w:val="28"/>
        </w:rPr>
        <w:t xml:space="preserve">Численность населения 237,5 млн чел., в том числе мужчин — 119,5 млн, женщин — 118,1 млн (2018, перепись) — четвертое место в мире после Китая, Индии, США. Плотность — 124 человека на 1 кв. км. В стране свыше 350 этносов, наиболее крупным из которых являются яванцы (45%), проживающие на </w:t>
      </w:r>
      <w:proofErr w:type="spellStart"/>
      <w:r w:rsidRPr="003F3AAD">
        <w:rPr>
          <w:rFonts w:ascii="Times New Roman" w:hAnsi="Times New Roman" w:cs="Times New Roman"/>
          <w:sz w:val="28"/>
          <w:szCs w:val="28"/>
        </w:rPr>
        <w:t>Воcточной</w:t>
      </w:r>
      <w:proofErr w:type="spellEnd"/>
      <w:r w:rsidRPr="003F3AAD">
        <w:rPr>
          <w:rFonts w:ascii="Times New Roman" w:hAnsi="Times New Roman" w:cs="Times New Roman"/>
          <w:sz w:val="28"/>
          <w:szCs w:val="28"/>
        </w:rPr>
        <w:t xml:space="preserve"> и Центральной Яве. Вторая по численности национальная группа — </w:t>
      </w:r>
      <w:proofErr w:type="spellStart"/>
      <w:r w:rsidRPr="003F3AAD">
        <w:rPr>
          <w:rFonts w:ascii="Times New Roman" w:hAnsi="Times New Roman" w:cs="Times New Roman"/>
          <w:sz w:val="28"/>
          <w:szCs w:val="28"/>
        </w:rPr>
        <w:t>сунды</w:t>
      </w:r>
      <w:proofErr w:type="spellEnd"/>
      <w:r w:rsidRPr="003F3AAD">
        <w:rPr>
          <w:rFonts w:ascii="Times New Roman" w:hAnsi="Times New Roman" w:cs="Times New Roman"/>
          <w:sz w:val="28"/>
          <w:szCs w:val="28"/>
        </w:rPr>
        <w:t xml:space="preserve"> (14%), населяющие Западную Яву. Другие ведущие этносы — </w:t>
      </w:r>
      <w:proofErr w:type="spellStart"/>
      <w:r w:rsidRPr="003F3AAD">
        <w:rPr>
          <w:rFonts w:ascii="Times New Roman" w:hAnsi="Times New Roman" w:cs="Times New Roman"/>
          <w:sz w:val="28"/>
          <w:szCs w:val="28"/>
        </w:rPr>
        <w:t>мадурцы</w:t>
      </w:r>
      <w:proofErr w:type="spellEnd"/>
      <w:r w:rsidRPr="003F3AAD">
        <w:rPr>
          <w:rFonts w:ascii="Times New Roman" w:hAnsi="Times New Roman" w:cs="Times New Roman"/>
          <w:sz w:val="28"/>
          <w:szCs w:val="28"/>
        </w:rPr>
        <w:t xml:space="preserve"> с о-ва </w:t>
      </w:r>
      <w:proofErr w:type="spellStart"/>
      <w:r w:rsidRPr="003F3AAD">
        <w:rPr>
          <w:rFonts w:ascii="Times New Roman" w:hAnsi="Times New Roman" w:cs="Times New Roman"/>
          <w:sz w:val="28"/>
          <w:szCs w:val="28"/>
        </w:rPr>
        <w:t>Мадура</w:t>
      </w:r>
      <w:proofErr w:type="spellEnd"/>
      <w:r w:rsidRPr="003F3AAD">
        <w:rPr>
          <w:rFonts w:ascii="Times New Roman" w:hAnsi="Times New Roman" w:cs="Times New Roman"/>
          <w:sz w:val="28"/>
          <w:szCs w:val="28"/>
        </w:rPr>
        <w:t xml:space="preserve"> (7,5%) и малайцы (7,5%), разбросанные по разным районам (Суматра, Калимантан). </w:t>
      </w:r>
    </w:p>
    <w:p w14:paraId="258910E8" w14:textId="237BB808" w:rsidR="002B6AC5" w:rsidRPr="003F3AAD" w:rsidRDefault="002B6AC5" w:rsidP="002B6A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AAD">
        <w:rPr>
          <w:rFonts w:ascii="Times New Roman" w:hAnsi="Times New Roman" w:cs="Times New Roman"/>
          <w:sz w:val="28"/>
          <w:szCs w:val="28"/>
        </w:rPr>
        <w:t>Индонезийский язык (</w:t>
      </w:r>
      <w:proofErr w:type="spellStart"/>
      <w:r w:rsidRPr="003F3AAD">
        <w:rPr>
          <w:rFonts w:ascii="Times New Roman" w:hAnsi="Times New Roman" w:cs="Times New Roman"/>
          <w:sz w:val="28"/>
          <w:szCs w:val="28"/>
        </w:rPr>
        <w:t>bahasa</w:t>
      </w:r>
      <w:proofErr w:type="spellEnd"/>
      <w:r w:rsidRPr="003F3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AAD">
        <w:rPr>
          <w:rFonts w:ascii="Times New Roman" w:hAnsi="Times New Roman" w:cs="Times New Roman"/>
          <w:sz w:val="28"/>
          <w:szCs w:val="28"/>
        </w:rPr>
        <w:t>Indonesia</w:t>
      </w:r>
      <w:proofErr w:type="spellEnd"/>
      <w:r w:rsidRPr="003F3AAD">
        <w:rPr>
          <w:rFonts w:ascii="Times New Roman" w:hAnsi="Times New Roman" w:cs="Times New Roman"/>
          <w:sz w:val="28"/>
          <w:szCs w:val="28"/>
        </w:rPr>
        <w:t xml:space="preserve">), относящийся к австронезийской группе. </w:t>
      </w:r>
    </w:p>
    <w:p w14:paraId="5C4FE20C" w14:textId="0581D98C" w:rsidR="002B6AC5" w:rsidRPr="003F3AAD" w:rsidRDefault="002B6AC5" w:rsidP="002B6A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AAD">
        <w:rPr>
          <w:rFonts w:ascii="Times New Roman" w:hAnsi="Times New Roman" w:cs="Times New Roman"/>
          <w:sz w:val="28"/>
          <w:szCs w:val="28"/>
        </w:rPr>
        <w:t xml:space="preserve">Большая часть населения исповедует ислам (88%): Индонезия — самое крупное мусульманское государство в мире. Около 8% являются приверженцами христианства (5% — протестанты и 3% — католики), 2% — индуизма (в основном на о. Бали под названием «агама </w:t>
      </w:r>
      <w:proofErr w:type="spellStart"/>
      <w:r w:rsidRPr="003F3AAD">
        <w:rPr>
          <w:rFonts w:ascii="Times New Roman" w:hAnsi="Times New Roman" w:cs="Times New Roman"/>
          <w:sz w:val="28"/>
          <w:szCs w:val="28"/>
        </w:rPr>
        <w:t>тирта</w:t>
      </w:r>
      <w:proofErr w:type="spellEnd"/>
      <w:r w:rsidRPr="003F3AAD">
        <w:rPr>
          <w:rFonts w:ascii="Times New Roman" w:hAnsi="Times New Roman" w:cs="Times New Roman"/>
          <w:sz w:val="28"/>
          <w:szCs w:val="28"/>
        </w:rPr>
        <w:t xml:space="preserve">»), 1% — буддизма и 1% — других религий. </w:t>
      </w:r>
    </w:p>
    <w:p w14:paraId="618380A3" w14:textId="73541A6D" w:rsidR="002B6AC5" w:rsidRPr="003F3AAD" w:rsidRDefault="002B6AC5" w:rsidP="002B6A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AAD">
        <w:rPr>
          <w:rFonts w:ascii="Times New Roman" w:hAnsi="Times New Roman" w:cs="Times New Roman"/>
          <w:sz w:val="28"/>
          <w:szCs w:val="28"/>
        </w:rPr>
        <w:t>Хозяйство Индонезии многоотраслевое.</w:t>
      </w:r>
      <w:r w:rsidRPr="003F3AAD">
        <w:rPr>
          <w:rFonts w:ascii="Times New Roman" w:hAnsi="Times New Roman" w:cs="Times New Roman"/>
          <w:b/>
          <w:bCs/>
          <w:color w:val="1E1E1E"/>
          <w:spacing w:val="1"/>
          <w:sz w:val="28"/>
          <w:szCs w:val="28"/>
          <w:shd w:val="clear" w:color="auto" w:fill="FFFFFF"/>
        </w:rPr>
        <w:t xml:space="preserve"> </w:t>
      </w:r>
      <w:r w:rsidRPr="003F3AA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Сельское хозяйство </w:t>
      </w:r>
      <w:proofErr w:type="spellStart"/>
      <w:r w:rsidRPr="003F3AA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Индоне́зии</w:t>
      </w:r>
      <w:proofErr w:type="spellEnd"/>
      <w:r w:rsidRPr="003F3AA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 — одна из самых важнейших отраслей </w:t>
      </w:r>
      <w:hyperlink r:id="rId4" w:tooltip="Экономика Индонезии" w:history="1">
        <w:r w:rsidRPr="003F3AAD">
          <w:rPr>
            <w:rStyle w:val="a4"/>
            <w:rFonts w:ascii="Times New Roman" w:hAnsi="Times New Roman" w:cs="Times New Roman"/>
            <w:color w:val="auto"/>
            <w:spacing w:val="1"/>
            <w:sz w:val="28"/>
            <w:szCs w:val="28"/>
            <w:u w:val="none"/>
            <w:shd w:val="clear" w:color="auto" w:fill="FFFFFF"/>
          </w:rPr>
          <w:t>экономики Индонезии.</w:t>
        </w:r>
      </w:hyperlink>
      <w:r w:rsidRPr="003F3AA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 </w:t>
      </w:r>
      <w:r w:rsidRPr="003F3AAD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>Основные пищевые культуры: </w:t>
      </w:r>
      <w:hyperlink r:id="rId5" w:history="1">
        <w:r w:rsidRPr="003F3AAD">
          <w:rPr>
            <w:rStyle w:val="a4"/>
            <w:rFonts w:ascii="Times New Roman" w:hAnsi="Times New Roman" w:cs="Times New Roman"/>
            <w:color w:val="auto"/>
            <w:spacing w:val="1"/>
            <w:sz w:val="28"/>
            <w:szCs w:val="28"/>
            <w:shd w:val="clear" w:color="auto" w:fill="FFFFFF"/>
          </w:rPr>
          <w:t>рис</w:t>
        </w:r>
      </w:hyperlink>
      <w:r w:rsidRPr="003F3AAD">
        <w:rPr>
          <w:rFonts w:ascii="Times New Roman" w:hAnsi="Times New Roman" w:cs="Times New Roman"/>
          <w:sz w:val="28"/>
          <w:szCs w:val="28"/>
        </w:rPr>
        <w:t xml:space="preserve">, кокосы, бананы, </w:t>
      </w:r>
      <w:r w:rsidR="003F3AAD" w:rsidRPr="003F3AAD">
        <w:rPr>
          <w:rFonts w:ascii="Times New Roman" w:hAnsi="Times New Roman" w:cs="Times New Roman"/>
          <w:sz w:val="28"/>
          <w:szCs w:val="28"/>
        </w:rPr>
        <w:t xml:space="preserve">кукуруза, сахарный </w:t>
      </w:r>
      <w:proofErr w:type="spellStart"/>
      <w:r w:rsidR="003F3AAD" w:rsidRPr="003F3AAD">
        <w:rPr>
          <w:rFonts w:ascii="Times New Roman" w:hAnsi="Times New Roman" w:cs="Times New Roman"/>
          <w:sz w:val="28"/>
          <w:szCs w:val="28"/>
        </w:rPr>
        <w:t>тросник</w:t>
      </w:r>
      <w:proofErr w:type="spellEnd"/>
      <w:r w:rsidR="003F3AAD" w:rsidRPr="003F3AAD">
        <w:rPr>
          <w:rFonts w:ascii="Times New Roman" w:hAnsi="Times New Roman" w:cs="Times New Roman"/>
          <w:sz w:val="28"/>
          <w:szCs w:val="28"/>
        </w:rPr>
        <w:t>, табак, перец и др.</w:t>
      </w:r>
      <w:r w:rsidRPr="003F3AAD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> </w:t>
      </w:r>
      <w:hyperlink r:id="rId6" w:tooltip="Животноводство" w:history="1">
        <w:r w:rsidR="003F3AAD" w:rsidRPr="003F3AAD">
          <w:rPr>
            <w:rStyle w:val="a4"/>
            <w:rFonts w:ascii="Times New Roman" w:hAnsi="Times New Roman" w:cs="Times New Roman"/>
            <w:color w:val="auto"/>
            <w:spacing w:val="1"/>
            <w:sz w:val="28"/>
            <w:szCs w:val="28"/>
            <w:u w:val="none"/>
            <w:shd w:val="clear" w:color="auto" w:fill="FFFFFF"/>
          </w:rPr>
          <w:t>Животноводство</w:t>
        </w:r>
      </w:hyperlink>
      <w:r w:rsidR="003F3AAD" w:rsidRPr="003F3AAD">
        <w:rPr>
          <w:rFonts w:ascii="Times New Roman" w:hAnsi="Times New Roman" w:cs="Times New Roman"/>
          <w:color w:val="1E1E1E"/>
          <w:spacing w:val="1"/>
          <w:sz w:val="28"/>
          <w:szCs w:val="28"/>
          <w:shd w:val="clear" w:color="auto" w:fill="FFFFFF"/>
        </w:rPr>
        <w:t> развито в меньшей степени. Огромное значение исторически имеет </w:t>
      </w:r>
      <w:hyperlink r:id="rId7" w:history="1">
        <w:r w:rsidR="003F3AAD" w:rsidRPr="003F3AAD">
          <w:rPr>
            <w:rStyle w:val="a4"/>
            <w:rFonts w:ascii="Times New Roman" w:hAnsi="Times New Roman" w:cs="Times New Roman"/>
            <w:color w:val="auto"/>
            <w:spacing w:val="1"/>
            <w:sz w:val="28"/>
            <w:szCs w:val="28"/>
            <w:shd w:val="clear" w:color="auto" w:fill="FFFFFF"/>
          </w:rPr>
          <w:t>рыболовство</w:t>
        </w:r>
      </w:hyperlink>
      <w:r w:rsidR="003F3AAD" w:rsidRPr="003F3AAD">
        <w:rPr>
          <w:rFonts w:ascii="Times New Roman" w:hAnsi="Times New Roman" w:cs="Times New Roman"/>
          <w:sz w:val="28"/>
          <w:szCs w:val="28"/>
        </w:rPr>
        <w:t>, также лесная.</w:t>
      </w:r>
    </w:p>
    <w:p w14:paraId="2C8B908D" w14:textId="0E797C56" w:rsidR="003F3AAD" w:rsidRPr="003F3AAD" w:rsidRDefault="003F3AAD" w:rsidP="003F3AAD">
      <w:pPr>
        <w:pStyle w:val="HTML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F3AAD">
        <w:rPr>
          <w:rFonts w:ascii="Times New Roman" w:hAnsi="Times New Roman" w:cs="Times New Roman"/>
          <w:sz w:val="28"/>
          <w:szCs w:val="28"/>
        </w:rPr>
        <w:t xml:space="preserve">Домашняя работа: </w:t>
      </w:r>
      <w:r w:rsidRPr="003F3AA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§</w:t>
      </w:r>
      <w:r w:rsidRPr="003F3AA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64, вопросы на странице 320</w:t>
      </w:r>
    </w:p>
    <w:p w14:paraId="7C86C8FF" w14:textId="01352FCB" w:rsidR="003F3AAD" w:rsidRPr="003F3AAD" w:rsidRDefault="003F3AAD" w:rsidP="002B6A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45D7CA" w14:textId="224E65DF" w:rsidR="00040C33" w:rsidRPr="003F3AAD" w:rsidRDefault="00040C33" w:rsidP="003F3AA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F3AAD">
        <w:rPr>
          <w:rFonts w:ascii="Times New Roman" w:hAnsi="Times New Roman" w:cs="Times New Roman"/>
          <w:sz w:val="28"/>
          <w:szCs w:val="28"/>
        </w:rPr>
        <w:br/>
      </w:r>
    </w:p>
    <w:sectPr w:rsidR="00040C33" w:rsidRPr="003F3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33"/>
    <w:rsid w:val="00040C33"/>
    <w:rsid w:val="002B6AC5"/>
    <w:rsid w:val="003F3AAD"/>
    <w:rsid w:val="00E2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D318"/>
  <w15:chartTrackingRefBased/>
  <w15:docId w15:val="{2B94503B-1EA8-4DC6-ABF2-7E03A257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0C33"/>
    <w:rPr>
      <w:b/>
      <w:bCs/>
    </w:rPr>
  </w:style>
  <w:style w:type="character" w:styleId="a4">
    <w:name w:val="Hyperlink"/>
    <w:basedOn w:val="a0"/>
    <w:uiPriority w:val="99"/>
    <w:semiHidden/>
    <w:unhideWhenUsed/>
    <w:rsid w:val="002B6AC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F3AA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3AA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82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51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48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8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4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1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02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16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2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11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16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ruwiki.ru/wiki/%D0%A0%D1%8B%D0%B1%D0%BE%D0%BB%D0%BE%D0%B2%D1%81%D1%82%D0%B2%D0%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ruwiki.ru/wiki/%D0%96%D0%B8%D0%B2%D0%BE%D1%82%D0%BD%D0%BE%D0%B2%D0%BE%D0%B4%D1%81%D1%82%D0%B2%D0%BE" TargetMode="External"/><Relationship Id="rId5" Type="http://schemas.openxmlformats.org/officeDocument/2006/relationships/hyperlink" Target="https://ru.ruwiki.ru/wiki/%D0%A0%D0%B8%D1%81" TargetMode="External"/><Relationship Id="rId4" Type="http://schemas.openxmlformats.org/officeDocument/2006/relationships/hyperlink" Target="https://ru.ruwiki.ru/wiki/%D0%AD%D0%BA%D0%BE%D0%BD%D0%BE%D0%BC%D0%B8%D0%BA%D0%B0_%D0%98%D0%BD%D0%B4%D0%BE%D0%BD%D0%B5%D0%B7%D0%B8%D0%B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2024-04-30T13:31:00Z</dcterms:created>
  <dcterms:modified xsi:type="dcterms:W3CDTF">2024-04-30T13:57:00Z</dcterms:modified>
</cp:coreProperties>
</file>