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9703C" w14:textId="53B72986" w:rsidR="0067552F" w:rsidRDefault="0067552F" w:rsidP="0067552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552F">
        <w:rPr>
          <w:rFonts w:ascii="Times New Roman" w:hAnsi="Times New Roman" w:cs="Times New Roman"/>
          <w:b/>
          <w:bCs/>
          <w:sz w:val="32"/>
          <w:szCs w:val="32"/>
        </w:rPr>
        <w:t>Страны Восточной Азии. Китай.</w:t>
      </w:r>
    </w:p>
    <w:p w14:paraId="34C0E401" w14:textId="64E06E10" w:rsidR="0067552F" w:rsidRPr="0067552F" w:rsidRDefault="0067552F" w:rsidP="0067552F">
      <w:pPr>
        <w:jc w:val="both"/>
        <w:rPr>
          <w:rFonts w:ascii="Times New Roman" w:hAnsi="Times New Roman" w:cs="Times New Roman"/>
          <w:sz w:val="28"/>
          <w:szCs w:val="28"/>
        </w:rPr>
      </w:pPr>
      <w:r w:rsidRPr="00C84C33">
        <w:rPr>
          <w:rFonts w:ascii="Times New Roman" w:hAnsi="Times New Roman" w:cs="Times New Roman"/>
          <w:sz w:val="28"/>
          <w:szCs w:val="28"/>
        </w:rPr>
        <w:t>Здравствуйте ребята, тема нашего урока: «</w:t>
      </w:r>
      <w:r>
        <w:rPr>
          <w:rFonts w:ascii="Times New Roman" w:hAnsi="Times New Roman" w:cs="Times New Roman"/>
          <w:sz w:val="28"/>
          <w:szCs w:val="28"/>
        </w:rPr>
        <w:t>СТРАНЫ ВОСТОЧНОЙ АЗИИ. КИТАЙ</w:t>
      </w:r>
      <w:r w:rsidRPr="00C84C33">
        <w:rPr>
          <w:rFonts w:ascii="Times New Roman" w:hAnsi="Times New Roman" w:cs="Times New Roman"/>
          <w:sz w:val="28"/>
          <w:szCs w:val="28"/>
        </w:rPr>
        <w:t>»</w:t>
      </w:r>
    </w:p>
    <w:p w14:paraId="7B81A59F" w14:textId="32C5D06B" w:rsidR="00016962" w:rsidRPr="003C0B7A" w:rsidRDefault="00826F3D" w:rsidP="003C0B7A">
      <w:pPr>
        <w:jc w:val="both"/>
        <w:rPr>
          <w:rFonts w:ascii="Times New Roman" w:hAnsi="Times New Roman" w:cs="Times New Roman"/>
          <w:sz w:val="28"/>
          <w:szCs w:val="28"/>
        </w:rPr>
      </w:pPr>
      <w:r w:rsidRPr="003C0B7A">
        <w:rPr>
          <w:rFonts w:ascii="Times New Roman" w:hAnsi="Times New Roman" w:cs="Times New Roman"/>
          <w:sz w:val="28"/>
          <w:szCs w:val="28"/>
        </w:rPr>
        <w:t>Восточная Азия — регион из шести стран. Граница Восточной Азии проходит рядом с Южной, Юго-Восточной, Центральной и Северной частями Азии. Этот регион имеет выход к морям: Японскому, Желтому, Восточно-китайскому и Южно-китайскому. Площадь региона составляет 11 839 074 км².</w:t>
      </w:r>
    </w:p>
    <w:p w14:paraId="1CC2A80B" w14:textId="77777777" w:rsidR="00826F3D" w:rsidRPr="00826F3D" w:rsidRDefault="00826F3D" w:rsidP="003C0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Азия — территория, которая занимает около 8 % от суши Земли. Рельеф крайне разнообразный.</w:t>
      </w:r>
    </w:p>
    <w:p w14:paraId="0415E751" w14:textId="366E9DA7" w:rsidR="00826F3D" w:rsidRPr="003C0B7A" w:rsidRDefault="00826F3D" w:rsidP="003C0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западе Восточной Азии находится одно из самых больших нагорий на Земле — Тибет. Его площадь составляет около 2 миллионов км². Тибет окружен мощными хребтами: Каракорум на западе, </w:t>
      </w:r>
      <w:proofErr w:type="spellStart"/>
      <w:r w:rsidRPr="00826F3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Куньлунь</w:t>
      </w:r>
      <w:proofErr w:type="spellEnd"/>
      <w:r w:rsidRPr="00826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севере, Гималаи на юге, Сен-Тибетские горы на востоке. Хребты Тибета могут достигать высоты в 7000 м, а равнины — 5000 м.</w:t>
      </w:r>
    </w:p>
    <w:p w14:paraId="4CA2DB92" w14:textId="6B832D73" w:rsidR="00826F3D" w:rsidRPr="0067552F" w:rsidRDefault="00826F3D" w:rsidP="0067552F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Климат</w:t>
      </w:r>
      <w:r w:rsidR="006755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826F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 Азия находится в трех климатических поясах: субтропическом, умеренном и субэкваториальном. Из-за муссонной циркуляции воздуха тропического пояса не существует на территории Восточной Азии. На территории Монголии и Тибета —высокогорный (аридный) климат.</w:t>
      </w:r>
    </w:p>
    <w:p w14:paraId="06E49FCC" w14:textId="03168151" w:rsidR="003C0B7A" w:rsidRPr="003C0B7A" w:rsidRDefault="003C0B7A" w:rsidP="006755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Китай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(Китайская Народная Республика) — самое большое по численности населения государство мира. Занимает третье место в мире по размерам территории (площадь — 9,6 млн км²) после России и Канады.  </w:t>
      </w:r>
    </w:p>
    <w:p w14:paraId="0BD313E7" w14:textId="77777777" w:rsidR="003C0B7A" w:rsidRPr="003C0B7A" w:rsidRDefault="003C0B7A" w:rsidP="003C0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особенности географического положения:</w:t>
      </w:r>
    </w:p>
    <w:p w14:paraId="3BAF40A3" w14:textId="77777777" w:rsidR="003C0B7A" w:rsidRPr="003C0B7A" w:rsidRDefault="003C0B7A" w:rsidP="003C0B7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соседское положение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13 странами на суше: КНДР, Россия, Монголия, Кир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ги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зия, Казахстан, Таджикистан, Аф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га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ста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н, Индия, Бутан, Непал, Мьянма, Лаос, Вьетнам; </w:t>
      </w:r>
    </w:p>
    <w:p w14:paraId="4D4F7E23" w14:textId="77777777" w:rsidR="003C0B7A" w:rsidRPr="003C0B7A" w:rsidRDefault="003C0B7A" w:rsidP="003C0B7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пограничное положение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обусловлено прохождением большей части государственных границ по высокогорьям, за исключением КНДР, Лаоса, Вьетнама, России и Монголии;</w:t>
      </w:r>
    </w:p>
    <w:p w14:paraId="7DA6E525" w14:textId="77777777" w:rsidR="003C0B7A" w:rsidRPr="003C0B7A" w:rsidRDefault="003C0B7A" w:rsidP="003C0B7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приморское положение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выход к Жёл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му, Во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сточ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но-Ки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тай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 и Юж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но-Ки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тай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му мо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рям Ти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океана;</w:t>
      </w:r>
    </w:p>
    <w:p w14:paraId="5BDE70FD" w14:textId="77777777" w:rsidR="003C0B7A" w:rsidRPr="003C0B7A" w:rsidRDefault="003C0B7A" w:rsidP="003C0B7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сильная изрезанность береговой линии, выделяются крупные полуострова (Ляодунский, </w:t>
      </w:r>
      <w:proofErr w:type="spellStart"/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Шаньдунский</w:t>
      </w:r>
      <w:proofErr w:type="spellEnd"/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многочисленные острова (Хайнань, Тайвань и другие).</w:t>
      </w:r>
    </w:p>
    <w:p w14:paraId="4FC29003" w14:textId="7326A27D" w:rsidR="003C0B7A" w:rsidRPr="003C0B7A" w:rsidRDefault="003C0B7A" w:rsidP="006755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Природные условия и ресурсы</w:t>
      </w:r>
      <w:r w:rsidR="00675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Обширная территория Китая рас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же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на в пре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лах </w:t>
      </w: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трёх кли</w:t>
      </w: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ма</w:t>
      </w: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тических поя</w:t>
      </w: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softHyphen/>
        <w:t>сов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рен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го, суб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тро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 и тро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пи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ско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го. Сильное влияние оказывает Азиатский антициклон. Природные ландшафты чрезвычайно разнообразны. Это и прибрежные равнины с влажным муссонным климатом, и огромные пространства пустынь, и высокогорья. </w:t>
      </w:r>
    </w:p>
    <w:p w14:paraId="245CD758" w14:textId="7BD8439B" w:rsidR="003C0B7A" w:rsidRPr="003C0B7A" w:rsidRDefault="003C0B7A" w:rsidP="003C0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Полезные ископаемые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представлены каменным углём (первое место в мире по запасам), промышленными запасами рудных месторождений (железа, меди, марганца, олова, вольфрама, свинцово-цинковых руд, бокситов). Разведаны небольшие запасы нефти.</w:t>
      </w:r>
      <w:r w:rsidR="00675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Китай богат </w:t>
      </w: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водными ресурсами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75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этому показателю он занимает пятое место в мире после Бразилии, России, Канады и США. По территории страны протекают одни из крупнейших рек мира — Янцзы и Хуанхэ</w:t>
      </w:r>
      <w:r w:rsidR="00675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D3F1ACF" w14:textId="5DDEBF2B" w:rsidR="003C0B7A" w:rsidRPr="003C0B7A" w:rsidRDefault="003C0B7A" w:rsidP="003C0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Около двух третей территории страны приходится на горы, плато и возвышенности. Ресурсы плодородных почв ограниченны. Они сосредоточены на Великой Китайской равнине и в долинах рек. Более одной трети всей площади пашни приходится на так называемые рисовые почвы</w:t>
      </w:r>
      <w:r w:rsidR="00675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8F4334A" w14:textId="6EB19A89" w:rsidR="003C0B7A" w:rsidRPr="003C0B7A" w:rsidRDefault="003C0B7A" w:rsidP="003C0B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Лесные ресурсы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представлены таёжными лесами в горах на севере страны, тропическими — на побережье Южно-Китайского моря. </w:t>
      </w:r>
    </w:p>
    <w:p w14:paraId="375FA9D8" w14:textId="566E4B1F" w:rsidR="003C0B7A" w:rsidRPr="0067552F" w:rsidRDefault="003C0B7A" w:rsidP="0067552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C0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Население</w:t>
      </w:r>
      <w:r w:rsidR="0067552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Численность населения Китая самая большая в мире — 1 млрд 425 млн чел. (2023 г.), 20% населения планеты. Размещено оно крайне неравномерно. При показателях средней плотности населения 146 чел/км</w:t>
      </w:r>
      <w:proofErr w:type="gramStart"/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² </w:t>
      </w:r>
      <w:r w:rsidR="00675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3C0B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протяжении десятилетий реализовывался призыв «одна семья — один ребёнок». С 2016 г. всем семьям было разрешено иметь двоих детей, а с 2021 г. — троих.</w:t>
      </w:r>
      <w:r w:rsidR="006755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C0B7A">
        <w:rPr>
          <w:rFonts w:ascii="Times New Roman" w:hAnsi="Times New Roman" w:cs="Times New Roman"/>
          <w:color w:val="333333"/>
          <w:sz w:val="28"/>
          <w:szCs w:val="28"/>
        </w:rPr>
        <w:t>По </w:t>
      </w:r>
      <w:r w:rsidRPr="003C0B7A">
        <w:rPr>
          <w:rStyle w:val="a6"/>
          <w:rFonts w:ascii="Times New Roman" w:hAnsi="Times New Roman" w:cs="Times New Roman"/>
          <w:color w:val="333333"/>
          <w:sz w:val="28"/>
          <w:szCs w:val="28"/>
        </w:rPr>
        <w:t>этническому составу</w:t>
      </w:r>
      <w:r w:rsidRPr="003C0B7A">
        <w:rPr>
          <w:rFonts w:ascii="Times New Roman" w:hAnsi="Times New Roman" w:cs="Times New Roman"/>
          <w:color w:val="333333"/>
          <w:sz w:val="28"/>
          <w:szCs w:val="28"/>
        </w:rPr>
        <w:t xml:space="preserve"> Китай — многонациональное государство, на территории которого проживают более 50 национальностей. </w:t>
      </w:r>
    </w:p>
    <w:p w14:paraId="6C039E0E" w14:textId="49016941" w:rsidR="003C0B7A" w:rsidRDefault="003C0B7A" w:rsidP="003C0B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C0B7A">
        <w:rPr>
          <w:rStyle w:val="a6"/>
          <w:color w:val="333333"/>
          <w:sz w:val="28"/>
          <w:szCs w:val="28"/>
        </w:rPr>
        <w:t>Уровень урбанизации</w:t>
      </w:r>
      <w:r w:rsidRPr="003C0B7A">
        <w:rPr>
          <w:color w:val="333333"/>
          <w:sz w:val="28"/>
          <w:szCs w:val="28"/>
        </w:rPr>
        <w:t> в Китае невысокий — 62,5%. С середины 80-х годов XX в. резко увеличивается число крупных городов. В настоящее время в Китае более 450 больших городов и около 40 городов-</w:t>
      </w:r>
      <w:proofErr w:type="spellStart"/>
      <w:r w:rsidRPr="003C0B7A">
        <w:rPr>
          <w:color w:val="333333"/>
          <w:sz w:val="28"/>
          <w:szCs w:val="28"/>
        </w:rPr>
        <w:t>миллионнеров</w:t>
      </w:r>
      <w:proofErr w:type="spellEnd"/>
      <w:r w:rsidRPr="003C0B7A">
        <w:rPr>
          <w:color w:val="333333"/>
          <w:sz w:val="28"/>
          <w:szCs w:val="28"/>
        </w:rPr>
        <w:t>. Самые крупные из них: Шанхай (27,7 млн чел.), Пекин (20,</w:t>
      </w:r>
      <w:proofErr w:type="gramStart"/>
      <w:r w:rsidRPr="003C0B7A">
        <w:rPr>
          <w:color w:val="333333"/>
          <w:sz w:val="28"/>
          <w:szCs w:val="28"/>
        </w:rPr>
        <w:t>8  млн</w:t>
      </w:r>
      <w:proofErr w:type="gramEnd"/>
      <w:r w:rsidRPr="003C0B7A">
        <w:rPr>
          <w:color w:val="333333"/>
          <w:sz w:val="28"/>
          <w:szCs w:val="28"/>
        </w:rPr>
        <w:t xml:space="preserve"> чел.), Чунцин (16,3 млн чел.), Тяньцзинь (13,7 млн чел.) и другие.</w:t>
      </w:r>
    </w:p>
    <w:p w14:paraId="562FB243" w14:textId="77777777" w:rsidR="003C0B7A" w:rsidRDefault="003C0B7A" w:rsidP="003C0B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78EECB35" w14:textId="463FBA94" w:rsidR="003C0B7A" w:rsidRPr="003C0B7A" w:rsidRDefault="003C0B7A" w:rsidP="003C0B7A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3C0B7A">
        <w:rPr>
          <w:rFonts w:ascii="Times New Roman" w:hAnsi="Times New Roman" w:cs="Times New Roman"/>
          <w:color w:val="333333"/>
          <w:sz w:val="28"/>
          <w:szCs w:val="28"/>
        </w:rPr>
        <w:t>Домашнее задание:</w:t>
      </w:r>
      <w:r w:rsidRPr="003C0B7A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3C0B7A">
        <w:rPr>
          <w:rFonts w:ascii="Times New Roman" w:hAnsi="Times New Roman" w:cs="Times New Roman"/>
          <w:color w:val="212529"/>
          <w:sz w:val="28"/>
          <w:szCs w:val="28"/>
        </w:rPr>
        <w:t>§</w:t>
      </w:r>
      <w:r w:rsidRPr="003C0B7A">
        <w:rPr>
          <w:rFonts w:ascii="Times New Roman" w:hAnsi="Times New Roman" w:cs="Times New Roman"/>
          <w:color w:val="212529"/>
          <w:sz w:val="28"/>
          <w:szCs w:val="28"/>
        </w:rPr>
        <w:t>61, вопросы на странице 309.</w:t>
      </w:r>
    </w:p>
    <w:p w14:paraId="15E59BC8" w14:textId="7364F6F9" w:rsidR="003C0B7A" w:rsidRPr="003C0B7A" w:rsidRDefault="003C0B7A" w:rsidP="003C0B7A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  <w:r w:rsidRPr="003C0B7A">
        <w:rPr>
          <w:rFonts w:ascii="Times New Roman" w:hAnsi="Times New Roman" w:cs="Times New Roman"/>
          <w:color w:val="212529"/>
          <w:sz w:val="28"/>
          <w:szCs w:val="28"/>
        </w:rPr>
        <w:t>Задание для закрепления материала:</w:t>
      </w:r>
    </w:p>
    <w:p w14:paraId="3D1E08EB" w14:textId="77777777" w:rsidR="003C0B7A" w:rsidRPr="003C0B7A" w:rsidRDefault="003C0B7A" w:rsidP="003C0B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7A">
        <w:rPr>
          <w:rStyle w:val="c4"/>
          <w:color w:val="333333"/>
          <w:sz w:val="28"/>
          <w:szCs w:val="28"/>
        </w:rPr>
        <w:t>С помощью карт атласа заполните пропуски в предложениях.</w:t>
      </w:r>
    </w:p>
    <w:p w14:paraId="4448E4AE" w14:textId="77777777" w:rsidR="003C0B7A" w:rsidRPr="003C0B7A" w:rsidRDefault="003C0B7A" w:rsidP="003C0B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7A">
        <w:rPr>
          <w:rStyle w:val="c4"/>
          <w:color w:val="333333"/>
          <w:sz w:val="28"/>
          <w:szCs w:val="28"/>
        </w:rPr>
        <w:t>1. Китай граничит с_____________ и _____________на севере, с ______ на северо-востоке, с Индией и ____________на юге.</w:t>
      </w:r>
    </w:p>
    <w:p w14:paraId="3B79C1BA" w14:textId="77777777" w:rsidR="003C0B7A" w:rsidRPr="003C0B7A" w:rsidRDefault="003C0B7A" w:rsidP="003C0B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7A">
        <w:rPr>
          <w:rStyle w:val="c4"/>
          <w:color w:val="333333"/>
          <w:sz w:val="28"/>
          <w:szCs w:val="28"/>
        </w:rPr>
        <w:t>2. В юго-западной части Китая находится огромное нагорье _________, а к северу от него хребет ___________________ и пустыня ______________.</w:t>
      </w:r>
    </w:p>
    <w:p w14:paraId="4909C03B" w14:textId="77777777" w:rsidR="003C0B7A" w:rsidRPr="003C0B7A" w:rsidRDefault="003C0B7A" w:rsidP="003C0B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7A">
        <w:rPr>
          <w:rStyle w:val="c4"/>
          <w:color w:val="333333"/>
          <w:sz w:val="28"/>
          <w:szCs w:val="28"/>
        </w:rPr>
        <w:t>3. На востоке территория Китая омывается Южно-</w:t>
      </w:r>
      <w:proofErr w:type="gramStart"/>
      <w:r w:rsidRPr="003C0B7A">
        <w:rPr>
          <w:rStyle w:val="c4"/>
          <w:color w:val="333333"/>
          <w:sz w:val="28"/>
          <w:szCs w:val="28"/>
        </w:rPr>
        <w:t>Китайским ,</w:t>
      </w:r>
      <w:proofErr w:type="gramEnd"/>
      <w:r w:rsidRPr="003C0B7A">
        <w:rPr>
          <w:rStyle w:val="c4"/>
          <w:color w:val="333333"/>
          <w:sz w:val="28"/>
          <w:szCs w:val="28"/>
        </w:rPr>
        <w:t>_______ и __________ морями.</w:t>
      </w:r>
    </w:p>
    <w:p w14:paraId="1620721A" w14:textId="77777777" w:rsidR="003C0B7A" w:rsidRPr="003C0B7A" w:rsidRDefault="003C0B7A" w:rsidP="003C0B7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C0B7A">
        <w:rPr>
          <w:rStyle w:val="c4"/>
          <w:color w:val="333333"/>
          <w:sz w:val="28"/>
          <w:szCs w:val="28"/>
        </w:rPr>
        <w:t>4. Крупнейшие реки Китая ___________ и ____________ протекают по _________________ равнине.</w:t>
      </w:r>
    </w:p>
    <w:p w14:paraId="0363B269" w14:textId="77777777" w:rsidR="003C0B7A" w:rsidRPr="003C0B7A" w:rsidRDefault="003C0B7A" w:rsidP="003C0B7A">
      <w:pPr>
        <w:pStyle w:val="HTML"/>
        <w:rPr>
          <w:rFonts w:ascii="Times New Roman" w:hAnsi="Times New Roman" w:cs="Times New Roman"/>
          <w:color w:val="212529"/>
          <w:sz w:val="28"/>
          <w:szCs w:val="28"/>
        </w:rPr>
      </w:pPr>
    </w:p>
    <w:p w14:paraId="012B7D13" w14:textId="7BF6A510" w:rsidR="003C0B7A" w:rsidRPr="003C0B7A" w:rsidRDefault="003C0B7A" w:rsidP="003C0B7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6A33BA50" w14:textId="77777777" w:rsidR="00826F3D" w:rsidRPr="003C0B7A" w:rsidRDefault="00826F3D" w:rsidP="003C0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F2610A" w14:textId="77777777" w:rsidR="00826F3D" w:rsidRPr="003C0B7A" w:rsidRDefault="00826F3D" w:rsidP="003C0B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26F3D" w:rsidRPr="003C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F6A52"/>
    <w:multiLevelType w:val="multilevel"/>
    <w:tmpl w:val="1DEA1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7F70C9"/>
    <w:multiLevelType w:val="multilevel"/>
    <w:tmpl w:val="39BA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3D"/>
    <w:rsid w:val="00016962"/>
    <w:rsid w:val="003C0B7A"/>
    <w:rsid w:val="0067552F"/>
    <w:rsid w:val="0082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81B8"/>
  <w15:chartTrackingRefBased/>
  <w15:docId w15:val="{C45CEFB2-4BF7-4525-BBB7-1A066970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0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F3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C0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C0B7A"/>
    <w:rPr>
      <w:b/>
      <w:bCs/>
    </w:rPr>
  </w:style>
  <w:style w:type="character" w:styleId="a6">
    <w:name w:val="Emphasis"/>
    <w:basedOn w:val="a0"/>
    <w:uiPriority w:val="20"/>
    <w:qFormat/>
    <w:rsid w:val="003C0B7A"/>
    <w:rPr>
      <w:i/>
      <w:iCs/>
    </w:rPr>
  </w:style>
  <w:style w:type="paragraph" w:styleId="a7">
    <w:name w:val="List Paragraph"/>
    <w:basedOn w:val="a"/>
    <w:uiPriority w:val="34"/>
    <w:qFormat/>
    <w:rsid w:val="003C0B7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3C0B7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B7A"/>
    <w:rPr>
      <w:rFonts w:ascii="Consolas" w:hAnsi="Consolas"/>
      <w:sz w:val="20"/>
      <w:szCs w:val="20"/>
    </w:rPr>
  </w:style>
  <w:style w:type="paragraph" w:customStyle="1" w:styleId="c3">
    <w:name w:val="c3"/>
    <w:basedOn w:val="a"/>
    <w:rsid w:val="003C0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C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4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2024-04-29T11:25:00Z</dcterms:created>
  <dcterms:modified xsi:type="dcterms:W3CDTF">2024-04-29T16:25:00Z</dcterms:modified>
</cp:coreProperties>
</file>