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C" w:rsidRDefault="00D3168C" w:rsidP="000D75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Здравствуйте, ребята.</w:t>
      </w:r>
    </w:p>
    <w:p w:rsidR="000D7527" w:rsidRPr="00E70C09" w:rsidRDefault="000D7527" w:rsidP="000D75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E70C09">
        <w:rPr>
          <w:rFonts w:ascii="Times New Roman" w:hAnsi="Times New Roman" w:cs="Times New Roman"/>
          <w:b/>
          <w:w w:val="105"/>
          <w:sz w:val="28"/>
          <w:szCs w:val="28"/>
        </w:rPr>
        <w:t>Тема</w:t>
      </w:r>
      <w:r w:rsidR="00D3168C">
        <w:rPr>
          <w:rFonts w:ascii="Times New Roman" w:hAnsi="Times New Roman" w:cs="Times New Roman"/>
          <w:b/>
          <w:w w:val="105"/>
          <w:sz w:val="28"/>
          <w:szCs w:val="28"/>
        </w:rPr>
        <w:t xml:space="preserve"> нашего сегодняшнего урока</w:t>
      </w:r>
      <w:r w:rsidRPr="00E70C09">
        <w:rPr>
          <w:rFonts w:ascii="Times New Roman" w:hAnsi="Times New Roman" w:cs="Times New Roman"/>
          <w:b/>
          <w:w w:val="105"/>
          <w:sz w:val="28"/>
          <w:szCs w:val="28"/>
        </w:rPr>
        <w:t xml:space="preserve">: Изобразительное     искусство </w:t>
      </w:r>
      <w:r w:rsidRPr="00E70C09">
        <w:rPr>
          <w:rFonts w:ascii="Times New Roman" w:hAnsi="Times New Roman" w:cs="Times New Roman"/>
          <w:b/>
          <w:spacing w:val="-39"/>
          <w:w w:val="105"/>
          <w:sz w:val="28"/>
          <w:szCs w:val="28"/>
        </w:rPr>
        <w:t xml:space="preserve"> </w:t>
      </w:r>
      <w:r w:rsidRPr="00E70C09">
        <w:rPr>
          <w:rFonts w:ascii="Times New Roman" w:hAnsi="Times New Roman" w:cs="Times New Roman"/>
          <w:b/>
          <w:w w:val="105"/>
          <w:sz w:val="28"/>
          <w:szCs w:val="28"/>
        </w:rPr>
        <w:t>народов</w:t>
      </w:r>
      <w:r w:rsidRPr="00E70C09">
        <w:rPr>
          <w:rFonts w:ascii="Times New Roman" w:hAnsi="Times New Roman" w:cs="Times New Roman"/>
          <w:b/>
          <w:spacing w:val="24"/>
          <w:w w:val="105"/>
          <w:sz w:val="28"/>
          <w:szCs w:val="28"/>
        </w:rPr>
        <w:t xml:space="preserve"> </w:t>
      </w:r>
      <w:r w:rsidRPr="00E70C09">
        <w:rPr>
          <w:rFonts w:ascii="Times New Roman" w:hAnsi="Times New Roman" w:cs="Times New Roman"/>
          <w:b/>
          <w:w w:val="105"/>
          <w:sz w:val="28"/>
          <w:szCs w:val="28"/>
        </w:rPr>
        <w:t>России</w:t>
      </w:r>
    </w:p>
    <w:p w:rsidR="00E70C09" w:rsidRPr="00D3168C" w:rsidRDefault="000D7527" w:rsidP="000D75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C09">
        <w:rPr>
          <w:rFonts w:ascii="Times New Roman" w:hAnsi="Times New Roman" w:cs="Times New Roman"/>
          <w:w w:val="105"/>
          <w:sz w:val="28"/>
          <w:szCs w:val="28"/>
        </w:rPr>
        <w:tab/>
      </w:r>
      <w:r w:rsidR="00E70C09" w:rsidRPr="00D316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Семь нот, семь цветов радуги. Рисунок – наверное, это музыка цвета. Но есть и другое определение изобразительного искусства. Запишите в тетрадь:</w:t>
      </w:r>
      <w:r w:rsidR="00E70C09" w:rsidRPr="00D3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7527" w:rsidRPr="00D3168C" w:rsidRDefault="000D7527" w:rsidP="000D75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Изобразительное искусство </w:t>
      </w:r>
      <w:r w:rsidR="00D3168C" w:rsidRPr="00D3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3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отражение окружающей действительности художником в художественных образах и выражение своего отношения к жизни средствами формы, цвета, композиции.</w:t>
      </w:r>
    </w:p>
    <w:p w:rsidR="000D7527" w:rsidRPr="00D3168C" w:rsidRDefault="000D7527" w:rsidP="000D75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1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Изобразительное искусство развивает у детей умение видеть, понимать красоту природы, оценивать явления действительности, окружающие предметы, вызывает желание познать жизнь, вглядываясь в лица на портретах, желание делать жизнь более интересной, красивой.</w:t>
      </w:r>
    </w:p>
    <w:p w:rsidR="000D7527" w:rsidRPr="00E70C09" w:rsidRDefault="000D7527" w:rsidP="00E70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68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Изобразительное искусство имеет древнюю историю. Первобытные люди украшали рисунками стен</w:t>
      </w:r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ы своих пещер. С развитием религии в искусство пришли религиозные сюжеты. И по </w:t>
      </w:r>
      <w:proofErr w:type="gramStart"/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сей день католические соборы украшают</w:t>
      </w:r>
      <w:proofErr w:type="gramEnd"/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скульптурные изображения, мечети – орнаментальные узоры, а православные храмы – настенные росписи и иконы.</w:t>
      </w:r>
    </w:p>
    <w:p w:rsidR="000D7527" w:rsidRPr="000D7527" w:rsidRDefault="00E70C09" w:rsidP="00E70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0D7527" w:rsidRPr="000D7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временем изобразительное искусство развивалось и сейчас в нём, как и в музыкальном искусстве, выделяют множество жанров. Давайте проверим, разбираетесь ли вы в некоторых из них? Попробуйте найти соответствие (занесите в тетрадь и соедините стрелочками, можно не чертить таблицу):</w:t>
      </w:r>
    </w:p>
    <w:p w:rsidR="000D7527" w:rsidRPr="000D7527" w:rsidRDefault="000D7527" w:rsidP="000D7527">
      <w:pPr>
        <w:shd w:val="clear" w:color="auto" w:fill="FFFFFF"/>
        <w:spacing w:after="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451"/>
        <w:gridCol w:w="5205"/>
      </w:tblGrid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Жанр изобразительного искусства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Описание жанра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изобразительного искусства, использующий в качестве основных изобразительных средств линии, штрихи, пятна и точки. Изображение чаще всего одноцветное.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Анималистика</w:t>
            </w:r>
            <w:proofErr w:type="spellEnd"/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Изображение животных 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Пейзаж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Изображение природы, иногда - городской 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Натюрморт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Изображение обыденных предметов: цветов, книг, посуды, овощей, фруктов 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Скульптура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Произведения имеют объёмную форму и выполняются из твёрдых материалов 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Портрет</w:t>
            </w:r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Изображение человека или группы людей</w:t>
            </w:r>
            <w:r w:rsidR="000D7527" w:rsidRPr="000D7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527" w:rsidRPr="000D7527" w:rsidTr="000D7527"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0D7527" w:rsidP="000D7527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Баталистика</w:t>
            </w:r>
            <w:proofErr w:type="spellEnd"/>
          </w:p>
        </w:tc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7527" w:rsidRPr="000D7527" w:rsidRDefault="00D3168C" w:rsidP="00D3168C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Изображение сражений </w:t>
            </w:r>
          </w:p>
        </w:tc>
      </w:tr>
    </w:tbl>
    <w:p w:rsidR="000D7527" w:rsidRPr="000D7527" w:rsidRDefault="000D7527" w:rsidP="000D7527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7527" w:rsidRPr="000D7527" w:rsidRDefault="000D7527" w:rsidP="00E70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Изобразительное искусство России известно во всём мире. И вклад в него внесли художники разных национальностей, проживающих на территории нашей огромной страны. Приведём в пример только один жанр живописи – пейзаж и только трёх художников. Запишите в тетрадь:</w:t>
      </w:r>
    </w:p>
    <w:p w:rsidR="000D7527" w:rsidRPr="000D7527" w:rsidRDefault="000D7527" w:rsidP="00E70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Одними из великих русских пейзажистов XIX века были:</w:t>
      </w:r>
    </w:p>
    <w:p w:rsidR="000D7527" w:rsidRPr="000D7527" w:rsidRDefault="000D7527" w:rsidP="00E70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Куинджи, Архип Иванович – приазовский грек;</w:t>
      </w:r>
    </w:p>
    <w:p w:rsidR="000D7527" w:rsidRPr="000D7527" w:rsidRDefault="000D7527" w:rsidP="00E70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Левитан, Исаак Ильич, принадлежал к еврейской национальности;</w:t>
      </w:r>
    </w:p>
    <w:p w:rsidR="000D7527" w:rsidRPr="000D7527" w:rsidRDefault="000D7527" w:rsidP="00E70C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Шишкин, Иван Иванович, русский.</w:t>
      </w:r>
    </w:p>
    <w:p w:rsidR="000D7527" w:rsidRPr="00E70C09" w:rsidRDefault="000D752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Д/</w:t>
      </w:r>
      <w:proofErr w:type="gramStart"/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proofErr w:type="gramEnd"/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70C09" w:rsidRDefault="000D752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найдите в дополнительных источниках сведения об одном из художников – уроженце</w:t>
      </w:r>
      <w:r w:rsid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нашего края. </w:t>
      </w:r>
    </w:p>
    <w:p w:rsidR="000D7527" w:rsidRPr="00E70C09" w:rsidRDefault="000D7527">
      <w:pPr>
        <w:rPr>
          <w:rFonts w:ascii="Times New Roman" w:hAnsi="Times New Roman" w:cs="Times New Roman"/>
          <w:sz w:val="28"/>
          <w:szCs w:val="28"/>
        </w:rPr>
      </w:pPr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Запишите его фамилию, даты жизни, в каком жанре он создавал свои </w:t>
      </w:r>
      <w:proofErr w:type="gramStart"/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произведения</w:t>
      </w:r>
      <w:proofErr w:type="gramEnd"/>
      <w:r w:rsidRPr="00E70C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назовите одну-две его картины.</w:t>
      </w:r>
    </w:p>
    <w:p w:rsidR="00E70C09" w:rsidRPr="00E70C09" w:rsidRDefault="00A91F4E" w:rsidP="00E70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" w:tooltip="Абаев, Виктор Магометович" w:history="1"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Абаев, Виктор Магометович</w:t>
        </w:r>
      </w:hyperlink>
    </w:p>
    <w:p w:rsidR="00E70C09" w:rsidRPr="00E70C09" w:rsidRDefault="00A91F4E" w:rsidP="00E70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6" w:tooltip="Кишев, Мухадин Исмаилович" w:history="1">
        <w:proofErr w:type="gram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Кишев</w:t>
        </w:r>
        <w:proofErr w:type="gramEnd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Мухадин</w:t>
        </w:r>
        <w:proofErr w:type="spellEnd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Исмаилович</w:t>
        </w:r>
        <w:proofErr w:type="spellEnd"/>
      </w:hyperlink>
    </w:p>
    <w:p w:rsidR="00E70C09" w:rsidRPr="00E70C09" w:rsidRDefault="00A91F4E" w:rsidP="00E70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7" w:tooltip="Пашт-Хан, Алим" w:history="1">
        <w:proofErr w:type="spell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Пашт-Хан</w:t>
        </w:r>
        <w:proofErr w:type="spellEnd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Алим</w:t>
        </w:r>
        <w:proofErr w:type="spellEnd"/>
      </w:hyperlink>
    </w:p>
    <w:p w:rsidR="00E70C09" w:rsidRPr="00E70C09" w:rsidRDefault="00A91F4E" w:rsidP="00E70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tooltip="Савкуев, Хамид Владимирович" w:history="1">
        <w:proofErr w:type="spell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Савкуев</w:t>
        </w:r>
        <w:proofErr w:type="spellEnd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</w:t>
        </w:r>
        <w:proofErr w:type="spellStart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Хамид</w:t>
        </w:r>
        <w:proofErr w:type="spellEnd"/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Владимирович</w:t>
        </w:r>
      </w:hyperlink>
    </w:p>
    <w:p w:rsidR="00E70C09" w:rsidRPr="00E70C09" w:rsidRDefault="00A91F4E" w:rsidP="00E70C09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Шемякин, Михаил Михайлович (художник)" w:history="1">
        <w:r w:rsidR="00E70C09" w:rsidRPr="00E70C0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Шемякин, Михаил Михайлович </w:t>
        </w:r>
      </w:hyperlink>
    </w:p>
    <w:p w:rsidR="00D3168C" w:rsidRDefault="00D3168C" w:rsidP="00E70C09">
      <w:pPr>
        <w:pStyle w:val="1"/>
        <w:shd w:val="clear" w:color="auto" w:fill="FAFAFA"/>
        <w:spacing w:before="0" w:after="112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</w:rPr>
        <w:t>Баккуев</w:t>
      </w:r>
      <w:proofErr w:type="spellEnd"/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Владимир </w:t>
      </w:r>
      <w:proofErr w:type="spellStart"/>
      <w:r>
        <w:rPr>
          <w:rFonts w:ascii="Times New Roman" w:hAnsi="Times New Roman" w:cs="Times New Roman"/>
          <w:b w:val="0"/>
          <w:bCs w:val="0"/>
          <w:color w:val="000000" w:themeColor="text1"/>
        </w:rPr>
        <w:t>Каншаович</w:t>
      </w:r>
      <w:proofErr w:type="spellEnd"/>
    </w:p>
    <w:p w:rsidR="003C5A80" w:rsidRPr="00E70C09" w:rsidRDefault="003C5A80">
      <w:pPr>
        <w:rPr>
          <w:rFonts w:ascii="Times New Roman" w:hAnsi="Times New Roman" w:cs="Times New Roman"/>
          <w:sz w:val="28"/>
          <w:szCs w:val="28"/>
        </w:rPr>
      </w:pPr>
    </w:p>
    <w:sectPr w:rsidR="003C5A80" w:rsidRPr="00E70C09" w:rsidSect="003C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127"/>
    <w:multiLevelType w:val="multilevel"/>
    <w:tmpl w:val="863E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23894"/>
    <w:multiLevelType w:val="multilevel"/>
    <w:tmpl w:val="7010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34D16"/>
    <w:multiLevelType w:val="multilevel"/>
    <w:tmpl w:val="386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C2B25"/>
    <w:multiLevelType w:val="multilevel"/>
    <w:tmpl w:val="74E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14391"/>
    <w:multiLevelType w:val="multilevel"/>
    <w:tmpl w:val="A5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7527"/>
    <w:rsid w:val="000D7527"/>
    <w:rsid w:val="003C5A80"/>
    <w:rsid w:val="00A91F4E"/>
    <w:rsid w:val="00D3168C"/>
    <w:rsid w:val="00E7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80"/>
  </w:style>
  <w:style w:type="paragraph" w:styleId="1">
    <w:name w:val="heading 1"/>
    <w:basedOn w:val="a"/>
    <w:next w:val="a"/>
    <w:link w:val="10"/>
    <w:uiPriority w:val="9"/>
    <w:qFormat/>
    <w:rsid w:val="00E70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70C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D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C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E70C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70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85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2%D0%BA%D1%83%D0%B5%D0%B2,_%D0%A5%D0%B0%D0%BC%D0%B8%D0%B4_%D0%92%D0%BB%D0%B0%D0%B4%D0%B8%D0%BC%D0%B8%D1%80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1%88%D1%82-%D0%A5%D0%B0%D0%BD,_%D0%90%D0%BB%D0%B8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8%D1%88%D0%B5%D0%B2,_%D0%9C%D1%83%D1%85%D0%B0%D0%B4%D0%B8%D0%BD_%D0%98%D1%81%D0%BC%D0%B0%D0%B8%D0%BB%D0%BE%D0%B2%D0%B8%D1%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0%B1%D0%B0%D0%B5%D0%B2,_%D0%92%D0%B8%D0%BA%D1%82%D0%BE%D1%80_%D0%9C%D0%B0%D0%B3%D0%BE%D0%BC%D0%B5%D1%82%D0%BE%D0%B2%D0%B8%D1%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5%D0%BC%D1%8F%D0%BA%D0%B8%D0%BD,_%D0%9C%D0%B8%D1%85%D0%B0%D0%B8%D0%BB_%D0%9C%D0%B8%D1%85%D0%B0%D0%B9%D0%BB%D0%BE%D0%B2%D0%B8%D1%87_(%D1%85%D1%83%D0%B4%D0%BE%D0%B6%D0%BD%D0%B8%D0%BA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2024-04-02T18:43:00Z</dcterms:created>
  <dcterms:modified xsi:type="dcterms:W3CDTF">2024-04-09T10:05:00Z</dcterms:modified>
</cp:coreProperties>
</file>