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 xml:space="preserve">   Сегодня на уроке кабардинского языка мы </w:t>
      </w:r>
      <w:r w:rsidR="00CC04B4">
        <w:rPr>
          <w:rFonts w:ascii="Times New Roman" w:hAnsi="Times New Roman" w:cs="Times New Roman"/>
          <w:sz w:val="28"/>
          <w:szCs w:val="28"/>
        </w:rPr>
        <w:t>повторим н</w:t>
      </w:r>
      <w:r w:rsidR="00DD0644">
        <w:rPr>
          <w:rFonts w:ascii="Times New Roman" w:hAnsi="Times New Roman" w:cs="Times New Roman"/>
          <w:sz w:val="28"/>
          <w:szCs w:val="28"/>
        </w:rPr>
        <w:t>азвания профессий в кабардинском языке</w:t>
      </w:r>
      <w:r w:rsidR="00CC04B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427EB" w:rsidRPr="000C7D09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Уэрэджы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певец;</w:t>
      </w:r>
    </w:p>
    <w:p w:rsidR="005427EB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Егъэджак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учитель;</w:t>
      </w:r>
    </w:p>
    <w:p w:rsidR="00DD0644" w:rsidRPr="000C7D09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Гъэсак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воспитатель</w:t>
      </w:r>
    </w:p>
    <w:p w:rsidR="005427EB" w:rsidRPr="000C7D09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Тыкуэнтет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продавец</w:t>
      </w:r>
      <w:r w:rsidR="005427EB" w:rsidRPr="000C7D0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427EB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Ухуак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строитель;</w:t>
      </w:r>
    </w:p>
    <w:p w:rsidR="00DD0644" w:rsidRPr="000C7D09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Дохутыр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доктор.</w:t>
      </w:r>
    </w:p>
    <w:p w:rsidR="005427EB" w:rsidRPr="000C7D09" w:rsidRDefault="005427EB" w:rsidP="005427E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427EB" w:rsidRPr="005427EB" w:rsidRDefault="005427EB" w:rsidP="005427EB"/>
    <w:sectPr w:rsidR="005427EB" w:rsidRPr="0054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FC3"/>
    <w:multiLevelType w:val="hybridMultilevel"/>
    <w:tmpl w:val="D18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C7D09"/>
    <w:rsid w:val="005427EB"/>
    <w:rsid w:val="008A524F"/>
    <w:rsid w:val="00CC04B4"/>
    <w:rsid w:val="00D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2023-10-06T14:09:00Z</dcterms:created>
  <dcterms:modified xsi:type="dcterms:W3CDTF">2024-04-27T13:43:00Z</dcterms:modified>
</cp:coreProperties>
</file>