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6703CCA0" w:rsidR="00960978" w:rsidRDefault="00960978" w:rsidP="00960978">
      <w:r>
        <w:t>Сегодня выполняем</w:t>
      </w:r>
      <w:r w:rsidR="00174886">
        <w:t xml:space="preserve"> на странице 13</w:t>
      </w:r>
      <w:r w:rsidR="00DD3700">
        <w:t>8</w:t>
      </w:r>
      <w:r w:rsidR="003F5199">
        <w:t xml:space="preserve"> упражнение </w:t>
      </w:r>
      <w:r w:rsidR="001C3C6E">
        <w:t>32</w:t>
      </w:r>
      <w:r w:rsidR="003F5199">
        <w:t>.</w:t>
      </w:r>
    </w:p>
    <w:p w14:paraId="2107E62C" w14:textId="1E84A707" w:rsidR="007533B2" w:rsidRDefault="007533B2" w:rsidP="004504C0">
      <w:pPr>
        <w:pStyle w:val="a3"/>
        <w:numPr>
          <w:ilvl w:val="0"/>
          <w:numId w:val="2"/>
        </w:numPr>
      </w:pPr>
      <w:r>
        <w:t>Переписать предложения в тетрадь.</w:t>
      </w:r>
    </w:p>
    <w:p w14:paraId="0AFD5A85" w14:textId="242DE493" w:rsidR="00D809FE" w:rsidRDefault="007533B2" w:rsidP="004504C0">
      <w:pPr>
        <w:pStyle w:val="a3"/>
        <w:numPr>
          <w:ilvl w:val="0"/>
          <w:numId w:val="2"/>
        </w:numPr>
      </w:pPr>
      <w:r>
        <w:t xml:space="preserve">Выделить </w:t>
      </w:r>
      <w:r w:rsidR="00AB7EE5">
        <w:t>многозначные буквы</w:t>
      </w:r>
      <w:r w:rsidR="004B06F5">
        <w:t>.</w:t>
      </w:r>
    </w:p>
    <w:p w14:paraId="3549F2A1" w14:textId="62F40E44" w:rsidR="004B06F5" w:rsidRDefault="004B06F5" w:rsidP="004504C0">
      <w:pPr>
        <w:pStyle w:val="a3"/>
        <w:numPr>
          <w:ilvl w:val="0"/>
          <w:numId w:val="2"/>
        </w:numPr>
      </w:pPr>
      <w:r>
        <w:t xml:space="preserve">Сделать рисунок </w:t>
      </w:r>
      <w:r w:rsidR="002A0EF7">
        <w:t>к тексту «</w:t>
      </w:r>
      <w:r w:rsidR="007533B2">
        <w:t>1</w:t>
      </w:r>
      <w:r w:rsidR="002A0EF7">
        <w:t>уащхьэмахуэ</w:t>
      </w:r>
      <w:r w:rsidR="00D8215D">
        <w:t xml:space="preserve"> </w:t>
      </w:r>
      <w:r w:rsidR="002831BC">
        <w:t>- насып 1уащхьэ</w:t>
      </w:r>
      <w:r w:rsidR="002A0EF7">
        <w:t>».</w:t>
      </w:r>
    </w:p>
    <w:p w14:paraId="2AA58FB2" w14:textId="02F195A8" w:rsidR="000179B9" w:rsidRDefault="000179B9" w:rsidP="00D8215D">
      <w:pPr>
        <w:pStyle w:val="a3"/>
        <w:jc w:val="center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C3C6E"/>
    <w:rsid w:val="001F4E7F"/>
    <w:rsid w:val="00253D27"/>
    <w:rsid w:val="00254012"/>
    <w:rsid w:val="00272F98"/>
    <w:rsid w:val="002831BC"/>
    <w:rsid w:val="002A0EF7"/>
    <w:rsid w:val="00361BEC"/>
    <w:rsid w:val="003F0595"/>
    <w:rsid w:val="003F5199"/>
    <w:rsid w:val="004504C0"/>
    <w:rsid w:val="0046164E"/>
    <w:rsid w:val="00492B62"/>
    <w:rsid w:val="004B06F5"/>
    <w:rsid w:val="004E19FB"/>
    <w:rsid w:val="005A655A"/>
    <w:rsid w:val="005E05AA"/>
    <w:rsid w:val="006A4DFA"/>
    <w:rsid w:val="006B3A71"/>
    <w:rsid w:val="006C51C8"/>
    <w:rsid w:val="007533B2"/>
    <w:rsid w:val="00796C31"/>
    <w:rsid w:val="007E7CEC"/>
    <w:rsid w:val="00820676"/>
    <w:rsid w:val="008922B7"/>
    <w:rsid w:val="008A32DD"/>
    <w:rsid w:val="008A5F8F"/>
    <w:rsid w:val="008A7B7E"/>
    <w:rsid w:val="008C4252"/>
    <w:rsid w:val="00960978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86E7E"/>
    <w:rsid w:val="00BF5B76"/>
    <w:rsid w:val="00C2767D"/>
    <w:rsid w:val="00CF0EAB"/>
    <w:rsid w:val="00CF1F3E"/>
    <w:rsid w:val="00D35743"/>
    <w:rsid w:val="00D809FE"/>
    <w:rsid w:val="00D8215D"/>
    <w:rsid w:val="00DD3700"/>
    <w:rsid w:val="00E44E24"/>
    <w:rsid w:val="00F31308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66</cp:revision>
  <dcterms:created xsi:type="dcterms:W3CDTF">2023-09-30T12:54:00Z</dcterms:created>
  <dcterms:modified xsi:type="dcterms:W3CDTF">2024-02-08T10:41:00Z</dcterms:modified>
</cp:coreProperties>
</file>