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FB" w:rsidRDefault="00C07EFB" w:rsidP="00C07EF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51530" cy="2654300"/>
            <wp:effectExtent l="0" t="0" r="1270" b="0"/>
            <wp:wrapSquare wrapText="bothSides"/>
            <wp:docPr id="1" name="Рисунок 1" descr="C:\Users\Агнесса\Desktop\IMG-202402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esktop\IMG-20240209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Добрый день, ребята!</w:t>
      </w:r>
    </w:p>
    <w:p w:rsidR="008A524F" w:rsidRDefault="00C07EFB" w:rsidP="00C07EFB">
      <w:r>
        <w:t xml:space="preserve">    Сегодня на уроке кабардинского языка мы прочитаем диалог на стр. 118-119. На следующем</w:t>
      </w:r>
      <w:r w:rsidR="00F53142">
        <w:t xml:space="preserve"> уроке будем читать с переводом.</w:t>
      </w:r>
      <w:bookmarkStart w:id="0" w:name="_GoBack"/>
      <w:bookmarkEnd w:id="0"/>
      <w:r>
        <w:br w:type="textWrapping" w:clear="all"/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FB"/>
    <w:rsid w:val="008A524F"/>
    <w:rsid w:val="00C07EFB"/>
    <w:rsid w:val="00F5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2024-02-09T16:18:00Z</dcterms:created>
  <dcterms:modified xsi:type="dcterms:W3CDTF">2024-02-09T16:23:00Z</dcterms:modified>
</cp:coreProperties>
</file>