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8266" w14:textId="77777777" w:rsidR="00AA57D6" w:rsidRDefault="00AA57D6" w:rsidP="00AA57D6">
      <w:pPr>
        <w:jc w:val="center"/>
      </w:pPr>
      <w:r>
        <w:t>Здравствуйте, ребята!</w:t>
      </w:r>
    </w:p>
    <w:p w14:paraId="7B1836D4" w14:textId="77777777" w:rsidR="00AA57D6" w:rsidRDefault="00AA57D6" w:rsidP="00AA57D6">
      <w:r>
        <w:t xml:space="preserve">Выполняем самостоятельную работу по пройденным темам. </w:t>
      </w:r>
    </w:p>
    <w:p w14:paraId="6AFC508F" w14:textId="77777777" w:rsidR="00AA57D6" w:rsidRDefault="00AA57D6" w:rsidP="00AA57D6">
      <w:r>
        <w:t>Ответы записываете в тетрадь по краеведению.</w:t>
      </w:r>
    </w:p>
    <w:p w14:paraId="5C470BA9" w14:textId="40C5BF23" w:rsidR="00D61CEA" w:rsidRDefault="00D61CEA" w:rsidP="00D61CEA">
      <w:pPr>
        <w:pStyle w:val="a7"/>
        <w:numPr>
          <w:ilvl w:val="0"/>
          <w:numId w:val="1"/>
        </w:numPr>
      </w:pPr>
      <w:r w:rsidRPr="00D61CEA">
        <w:t>Праздник, который отмечается 28 сентября.</w:t>
      </w:r>
    </w:p>
    <w:p w14:paraId="7D4272A2" w14:textId="59AC9B52" w:rsidR="00D61CEA" w:rsidRPr="00D61CEA" w:rsidRDefault="00B5358A" w:rsidP="00D61CEA">
      <w:pPr>
        <w:pStyle w:val="a7"/>
        <w:numPr>
          <w:ilvl w:val="0"/>
          <w:numId w:val="1"/>
        </w:numPr>
      </w:pPr>
      <w:r>
        <w:t>Учредителем данного праздника является</w:t>
      </w:r>
      <w:r w:rsidR="001E1DFB">
        <w:t>.</w:t>
      </w:r>
    </w:p>
    <w:p w14:paraId="6CAB6D5D" w14:textId="1F957505" w:rsidR="00AA57D6" w:rsidRDefault="00C844DD" w:rsidP="00AA57D6">
      <w:pPr>
        <w:pStyle w:val="a7"/>
        <w:numPr>
          <w:ilvl w:val="0"/>
          <w:numId w:val="1"/>
        </w:numPr>
      </w:pPr>
      <w:r>
        <w:t>Столице</w:t>
      </w:r>
      <w:r w:rsidR="00FF1EE0">
        <w:t>й</w:t>
      </w:r>
      <w:r w:rsidR="00AA57D6">
        <w:t xml:space="preserve"> нашей республики является.</w:t>
      </w:r>
    </w:p>
    <w:p w14:paraId="078F8CE3" w14:textId="77777777" w:rsidR="00AA57D6" w:rsidRDefault="00AA57D6" w:rsidP="00AA57D6">
      <w:pPr>
        <w:pStyle w:val="a7"/>
        <w:numPr>
          <w:ilvl w:val="0"/>
          <w:numId w:val="1"/>
        </w:numPr>
      </w:pPr>
      <w:r>
        <w:t>Нальчик получил статус города (год).</w:t>
      </w:r>
    </w:p>
    <w:p w14:paraId="291C9CEF" w14:textId="77777777" w:rsidR="00AA57D6" w:rsidRDefault="00AA57D6" w:rsidP="00AA57D6">
      <w:pPr>
        <w:pStyle w:val="a7"/>
        <w:numPr>
          <w:ilvl w:val="0"/>
          <w:numId w:val="1"/>
        </w:numPr>
      </w:pPr>
      <w:r>
        <w:t>Нальчик получил статус «Город воинской славы» (дата).</w:t>
      </w:r>
    </w:p>
    <w:p w14:paraId="49BD46B4" w14:textId="77777777" w:rsidR="00AA57D6" w:rsidRDefault="00AA57D6" w:rsidP="00AA57D6">
      <w:pPr>
        <w:pStyle w:val="a7"/>
        <w:numPr>
          <w:ilvl w:val="0"/>
          <w:numId w:val="1"/>
        </w:numPr>
      </w:pPr>
      <w:r>
        <w:t>Самый большой и красивый парк в Нальчике.</w:t>
      </w:r>
    </w:p>
    <w:p w14:paraId="5EECB3D1" w14:textId="040EA467" w:rsidR="00D40299" w:rsidRDefault="00D40299" w:rsidP="00FF1EE0">
      <w:pPr>
        <w:pStyle w:val="a7"/>
      </w:pPr>
    </w:p>
    <w:p w14:paraId="2C693E18" w14:textId="77777777" w:rsidR="006538A7" w:rsidRDefault="006538A7"/>
    <w:sectPr w:rsidR="006538A7" w:rsidSect="00CA4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F390" w14:textId="77777777" w:rsidR="00AA57D6" w:rsidRDefault="00AA57D6" w:rsidP="00AA57D6">
      <w:pPr>
        <w:spacing w:after="0" w:line="240" w:lineRule="auto"/>
      </w:pPr>
      <w:r>
        <w:separator/>
      </w:r>
    </w:p>
  </w:endnote>
  <w:endnote w:type="continuationSeparator" w:id="0">
    <w:p w14:paraId="380FEEB4" w14:textId="77777777" w:rsidR="00AA57D6" w:rsidRDefault="00AA57D6" w:rsidP="00AA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9CB7" w14:textId="77777777" w:rsidR="00AA57D6" w:rsidRDefault="00AA57D6" w:rsidP="00AA57D6">
      <w:pPr>
        <w:spacing w:after="0" w:line="240" w:lineRule="auto"/>
      </w:pPr>
      <w:r>
        <w:separator/>
      </w:r>
    </w:p>
  </w:footnote>
  <w:footnote w:type="continuationSeparator" w:id="0">
    <w:p w14:paraId="3FFB833D" w14:textId="77777777" w:rsidR="00AA57D6" w:rsidRDefault="00AA57D6" w:rsidP="00AA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C71A5"/>
    <w:multiLevelType w:val="hybridMultilevel"/>
    <w:tmpl w:val="4DEA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DF"/>
    <w:rsid w:val="0016688A"/>
    <w:rsid w:val="001E1DFB"/>
    <w:rsid w:val="002E1BA0"/>
    <w:rsid w:val="006538A7"/>
    <w:rsid w:val="00693663"/>
    <w:rsid w:val="007F31DF"/>
    <w:rsid w:val="008974AF"/>
    <w:rsid w:val="00AA57D6"/>
    <w:rsid w:val="00B5358A"/>
    <w:rsid w:val="00C844DD"/>
    <w:rsid w:val="00CA40C1"/>
    <w:rsid w:val="00D40299"/>
    <w:rsid w:val="00D61CEA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F44F"/>
  <w15:chartTrackingRefBased/>
  <w15:docId w15:val="{077C17AB-1BDC-4E7F-AE3B-84EACC5A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7D6"/>
  </w:style>
  <w:style w:type="paragraph" w:styleId="a5">
    <w:name w:val="footer"/>
    <w:basedOn w:val="a"/>
    <w:link w:val="a6"/>
    <w:uiPriority w:val="99"/>
    <w:unhideWhenUsed/>
    <w:rsid w:val="00AA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7D6"/>
  </w:style>
  <w:style w:type="paragraph" w:styleId="a7">
    <w:name w:val="List Paragraph"/>
    <w:basedOn w:val="a"/>
    <w:uiPriority w:val="34"/>
    <w:qFormat/>
    <w:rsid w:val="00AA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13</cp:revision>
  <dcterms:created xsi:type="dcterms:W3CDTF">2024-02-12T12:17:00Z</dcterms:created>
  <dcterms:modified xsi:type="dcterms:W3CDTF">2024-02-12T12:33:00Z</dcterms:modified>
</cp:coreProperties>
</file>