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3B787714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A60CB6" w:rsidRPr="00FE100A">
        <w:t xml:space="preserve"> </w:t>
      </w:r>
      <w:r w:rsidR="00FE100A" w:rsidRPr="00FE100A">
        <w:t>98</w:t>
      </w:r>
      <w:r w:rsidR="006D0632">
        <w:t xml:space="preserve">, </w:t>
      </w:r>
      <w:r w:rsidR="0087536C">
        <w:t xml:space="preserve">упражнение </w:t>
      </w:r>
      <w:r w:rsidR="00FE100A" w:rsidRPr="00FE100A">
        <w:t>43</w:t>
      </w:r>
      <w:r w:rsidR="0087536C">
        <w:t>.</w:t>
      </w:r>
    </w:p>
    <w:p w14:paraId="4442CBA6" w14:textId="77777777" w:rsidR="00413EB3" w:rsidRDefault="00492F8D" w:rsidP="00FE100A">
      <w:pPr>
        <w:pStyle w:val="a3"/>
        <w:numPr>
          <w:ilvl w:val="0"/>
          <w:numId w:val="5"/>
        </w:numPr>
      </w:pPr>
      <w:r>
        <w:t xml:space="preserve">Прочитать стихотворение </w:t>
      </w:r>
      <w:r w:rsidR="00F37D29">
        <w:t>выразительно</w:t>
      </w:r>
      <w:r w:rsidR="00413EB3">
        <w:t>.</w:t>
      </w:r>
    </w:p>
    <w:p w14:paraId="2FFC172E" w14:textId="77777777" w:rsidR="0024337E" w:rsidRDefault="00413EB3" w:rsidP="00FE100A">
      <w:pPr>
        <w:pStyle w:val="a3"/>
        <w:numPr>
          <w:ilvl w:val="0"/>
          <w:numId w:val="5"/>
        </w:numPr>
      </w:pPr>
      <w:r>
        <w:t>Перевести на кабардинский язык.</w:t>
      </w:r>
    </w:p>
    <w:p w14:paraId="124240DB" w14:textId="0C5F65B7" w:rsidR="004F2EE2" w:rsidRPr="004F2EE2" w:rsidRDefault="0024337E" w:rsidP="00FE100A">
      <w:pPr>
        <w:pStyle w:val="a3"/>
        <w:numPr>
          <w:ilvl w:val="0"/>
          <w:numId w:val="5"/>
        </w:numPr>
      </w:pPr>
      <w:r>
        <w:t>Сделать рисунок по теме.</w:t>
      </w:r>
      <w:r w:rsidR="004F2EE2"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4337E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13EB3"/>
    <w:rsid w:val="00432D93"/>
    <w:rsid w:val="0044227F"/>
    <w:rsid w:val="004803C8"/>
    <w:rsid w:val="00492F8D"/>
    <w:rsid w:val="00494EBA"/>
    <w:rsid w:val="004A67AC"/>
    <w:rsid w:val="004A7E1E"/>
    <w:rsid w:val="004D16D9"/>
    <w:rsid w:val="004F2EE2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116</cp:revision>
  <dcterms:created xsi:type="dcterms:W3CDTF">2023-09-15T08:07:00Z</dcterms:created>
  <dcterms:modified xsi:type="dcterms:W3CDTF">2024-02-08T10:07:00Z</dcterms:modified>
</cp:coreProperties>
</file>