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4774" w14:textId="393615BD" w:rsidR="00100E04" w:rsidRPr="00230B52" w:rsidRDefault="00100E04" w:rsidP="00230B52">
      <w:pPr>
        <w:jc w:val="center"/>
        <w:rPr>
          <w:sz w:val="36"/>
          <w:szCs w:val="36"/>
        </w:rPr>
      </w:pPr>
      <w:r w:rsidRPr="00230B52">
        <w:rPr>
          <w:sz w:val="36"/>
          <w:szCs w:val="36"/>
        </w:rPr>
        <w:t>Достопримечательности Нальчика</w:t>
      </w:r>
    </w:p>
    <w:p w14:paraId="3FA734B0" w14:textId="1A7DF553" w:rsidR="00100E04" w:rsidRPr="00230B52" w:rsidRDefault="00100E04" w:rsidP="00230B52">
      <w:pPr>
        <w:jc w:val="both"/>
        <w:rPr>
          <w:sz w:val="36"/>
          <w:szCs w:val="36"/>
        </w:rPr>
      </w:pPr>
      <w:r w:rsidRPr="00230B52">
        <w:rPr>
          <w:sz w:val="36"/>
          <w:szCs w:val="36"/>
        </w:rPr>
        <w:t xml:space="preserve">     В России много красивых городов, но далеко не каждый может сравниться с Нальчиком. Красоты ему придают не только уютные парки, просторные площади, тихие скверы и архитектурные памятники, но и окружающая город природа. Нальчик расположился в исключительно живописном месте Кабардино-Балкарской Республики и Кавказа в целом, а потому некрасивым он просто не может быть. Ещё больше прекрасного вы найдете в окрестностях Нальчика: стремительные реки, шумные водопады, могущественные горы, таинственные ущелья и кристально чистые озера. Оцените вы и разнообразие минеральных вод и термальных источников, благоприятно влияющих на здоровье.  Но главной темой трёх следующих уроков будет тема: «Достопримечательности нашего города».</w:t>
      </w:r>
    </w:p>
    <w:p w14:paraId="0C9D0E0C" w14:textId="77777777" w:rsidR="00100E04" w:rsidRPr="00230B52" w:rsidRDefault="00100E04" w:rsidP="00230B52">
      <w:pPr>
        <w:jc w:val="both"/>
        <w:rPr>
          <w:sz w:val="36"/>
          <w:szCs w:val="36"/>
        </w:rPr>
      </w:pPr>
    </w:p>
    <w:p w14:paraId="529FFE50" w14:textId="77777777" w:rsidR="000A5B7E" w:rsidRDefault="00100E04" w:rsidP="00230B52">
      <w:pPr>
        <w:jc w:val="both"/>
        <w:rPr>
          <w:sz w:val="36"/>
          <w:szCs w:val="36"/>
        </w:rPr>
      </w:pPr>
      <w:r w:rsidRPr="00230B52">
        <w:rPr>
          <w:sz w:val="36"/>
          <w:szCs w:val="36"/>
        </w:rPr>
        <w:t xml:space="preserve">Д.З. – Подготовить сообщение по данной теме. </w:t>
      </w:r>
    </w:p>
    <w:p w14:paraId="527255EF" w14:textId="6503A5F7" w:rsidR="006E78B2" w:rsidRPr="00230B52" w:rsidRDefault="000A5B7E" w:rsidP="00230B5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100E04" w:rsidRPr="00230B52">
        <w:rPr>
          <w:sz w:val="36"/>
          <w:szCs w:val="36"/>
        </w:rPr>
        <w:t>Образец смотрите ниже.</w:t>
      </w:r>
    </w:p>
    <w:p w14:paraId="470E2DFA" w14:textId="77777777" w:rsidR="006E78B2" w:rsidRPr="00230B52" w:rsidRDefault="006E78B2" w:rsidP="00230B52">
      <w:pPr>
        <w:jc w:val="both"/>
        <w:rPr>
          <w:sz w:val="36"/>
          <w:szCs w:val="36"/>
        </w:rPr>
      </w:pPr>
    </w:p>
    <w:p w14:paraId="4AB2B287" w14:textId="77777777" w:rsidR="006E78B2" w:rsidRDefault="006E78B2"/>
    <w:p w14:paraId="436698CE" w14:textId="77777777" w:rsidR="006E78B2" w:rsidRDefault="006E78B2"/>
    <w:p w14:paraId="08B0B370" w14:textId="77777777" w:rsidR="006E78B2" w:rsidRDefault="006E78B2"/>
    <w:p w14:paraId="297C2F47" w14:textId="77777777" w:rsidR="006E78B2" w:rsidRDefault="006E78B2"/>
    <w:p w14:paraId="3C67A276" w14:textId="77777777" w:rsidR="006E78B2" w:rsidRDefault="006E78B2"/>
    <w:p w14:paraId="4C0E43ED" w14:textId="77777777" w:rsidR="006E78B2" w:rsidRDefault="006E78B2"/>
    <w:p w14:paraId="63D5BCE5" w14:textId="77777777" w:rsidR="006E78B2" w:rsidRDefault="006E78B2"/>
    <w:p w14:paraId="6FF56B24" w14:textId="77777777" w:rsidR="006E78B2" w:rsidRDefault="006E78B2"/>
    <w:p w14:paraId="188B4EDF" w14:textId="77777777" w:rsidR="006E78B2" w:rsidRDefault="006E78B2"/>
    <w:p w14:paraId="2513BC85" w14:textId="77777777" w:rsidR="006E78B2" w:rsidRDefault="006E78B2"/>
    <w:p w14:paraId="456EFA48" w14:textId="77777777" w:rsidR="006E78B2" w:rsidRDefault="006E78B2"/>
    <w:p w14:paraId="1DF48EA7" w14:textId="77777777" w:rsidR="002431DE" w:rsidRDefault="002431DE"/>
    <w:p w14:paraId="14E910DE" w14:textId="77777777" w:rsidR="002431DE" w:rsidRDefault="002431DE"/>
    <w:p w14:paraId="39FA9E71" w14:textId="77777777" w:rsidR="002431DE" w:rsidRDefault="002431DE"/>
    <w:p w14:paraId="50CEBEF9" w14:textId="77777777" w:rsidR="002431DE" w:rsidRDefault="002431DE"/>
    <w:p w14:paraId="3554DD54" w14:textId="5E9D3A34" w:rsidR="00800468" w:rsidRDefault="001B5046">
      <w:r w:rsidRPr="001B5046">
        <w:drawing>
          <wp:inline distT="0" distB="0" distL="0" distR="0" wp14:anchorId="1838BE63" wp14:editId="6788D8DD">
            <wp:extent cx="6644640" cy="34366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71C2" w14:textId="74E1AF2E" w:rsidR="006E78B2" w:rsidRPr="006E78B2" w:rsidRDefault="006E78B2" w:rsidP="006E78B2">
      <w:pPr>
        <w:tabs>
          <w:tab w:val="left" w:pos="4500"/>
        </w:tabs>
      </w:pPr>
      <w:r>
        <w:tab/>
      </w:r>
      <w:r w:rsidRPr="00775946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10A7E36" wp14:editId="5A9892E4">
            <wp:extent cx="6591300" cy="4394200"/>
            <wp:effectExtent l="0" t="0" r="0" b="6350"/>
            <wp:docPr id="4" name="Рисунок 4" descr=" Краткое описание&#10;В России много красивых городов, но далеко не каждый может сравниться с Нальчиком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Краткое описание&#10;В России много красивых городов, но далеко не каждый может сравниться с Нальчиком.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8B2" w:rsidRPr="006E78B2" w:rsidSect="00DC4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1"/>
    <w:rsid w:val="000A5B7E"/>
    <w:rsid w:val="00100E04"/>
    <w:rsid w:val="001B5046"/>
    <w:rsid w:val="00230B52"/>
    <w:rsid w:val="002431DE"/>
    <w:rsid w:val="006E78B2"/>
    <w:rsid w:val="00800468"/>
    <w:rsid w:val="00BB2401"/>
    <w:rsid w:val="00D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5E694F"/>
  <w15:chartTrackingRefBased/>
  <w15:docId w15:val="{CA0EDFEB-8A96-4F94-81CD-D400E2BD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8</cp:revision>
  <dcterms:created xsi:type="dcterms:W3CDTF">2024-01-26T12:51:00Z</dcterms:created>
  <dcterms:modified xsi:type="dcterms:W3CDTF">2024-01-26T13:11:00Z</dcterms:modified>
</cp:coreProperties>
</file>