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CC6C03" w:rsidRDefault="00CC6C03" w:rsidP="00CC6C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C03">
        <w:rPr>
          <w:rFonts w:ascii="Times New Roman" w:hAnsi="Times New Roman" w:cs="Times New Roman"/>
          <w:i/>
          <w:sz w:val="28"/>
          <w:szCs w:val="28"/>
        </w:rPr>
        <w:t>Добрый день, ребята!</w:t>
      </w:r>
    </w:p>
    <w:p w:rsidR="00CC6C03" w:rsidRDefault="0049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Прочитайте диалог </w:t>
      </w:r>
      <w:r w:rsidR="00CC6C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странице 66. Диалог</w:t>
      </w:r>
      <w:r w:rsidR="00CC6C03">
        <w:rPr>
          <w:rFonts w:ascii="Times New Roman" w:hAnsi="Times New Roman" w:cs="Times New Roman"/>
          <w:sz w:val="28"/>
          <w:szCs w:val="28"/>
        </w:rPr>
        <w:t xml:space="preserve"> мы переведём на уроке.</w:t>
      </w:r>
    </w:p>
    <w:p w:rsidR="004927E7" w:rsidRDefault="0049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две пословицы на стр.64, упр.53.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</w:p>
    <w:sectPr w:rsidR="00CC6C03" w:rsidRPr="00CC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3"/>
    <w:rsid w:val="004927E7"/>
    <w:rsid w:val="008A524F"/>
    <w:rsid w:val="00CC03FF"/>
    <w:rsid w:val="00C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2023-10-13T16:15:00Z</dcterms:created>
  <dcterms:modified xsi:type="dcterms:W3CDTF">2023-12-22T15:20:00Z</dcterms:modified>
</cp:coreProperties>
</file>