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CBC54" w14:textId="0A597E55" w:rsidR="00114F3A" w:rsidRDefault="00114F3A" w:rsidP="00EA5A27">
      <w:pPr>
        <w:jc w:val="center"/>
      </w:pPr>
      <w:r>
        <w:t>Здравствуйте, ребята!</w:t>
      </w:r>
    </w:p>
    <w:p w14:paraId="00E674B7" w14:textId="42589677" w:rsidR="006E46AD" w:rsidRDefault="001F6917" w:rsidP="00114F3A">
      <w:r>
        <w:t>Сегодня в</w:t>
      </w:r>
      <w:r w:rsidR="00575E44">
        <w:t xml:space="preserve">ыполняем </w:t>
      </w:r>
      <w:r w:rsidR="00114F3A">
        <w:t xml:space="preserve">упражнение </w:t>
      </w:r>
      <w:r w:rsidR="005F5404">
        <w:t xml:space="preserve">63 </w:t>
      </w:r>
      <w:r w:rsidR="00114F3A">
        <w:t>на стр.</w:t>
      </w:r>
      <w:r w:rsidR="005F5404">
        <w:t>41</w:t>
      </w:r>
      <w:r w:rsidR="0083351F">
        <w:t>.</w:t>
      </w:r>
    </w:p>
    <w:p w14:paraId="3812F3C9" w14:textId="00330E42" w:rsidR="001E2229" w:rsidRDefault="005F5404" w:rsidP="005F5404">
      <w:pPr>
        <w:pStyle w:val="a3"/>
        <w:numPr>
          <w:ilvl w:val="0"/>
          <w:numId w:val="2"/>
        </w:numPr>
      </w:pPr>
      <w:r>
        <w:t>Перенести кроссворд в тетрадь.</w:t>
      </w:r>
    </w:p>
    <w:p w14:paraId="28A7C86D" w14:textId="48172496" w:rsidR="005F5404" w:rsidRDefault="005F5404" w:rsidP="005F5404">
      <w:pPr>
        <w:pStyle w:val="a3"/>
        <w:numPr>
          <w:ilvl w:val="0"/>
          <w:numId w:val="2"/>
        </w:numPr>
      </w:pPr>
      <w:r>
        <w:t>Записать новые слова в словарь с переводом:</w:t>
      </w:r>
    </w:p>
    <w:p w14:paraId="21CA69DB" w14:textId="77777777" w:rsidR="005F5404" w:rsidRDefault="005F5404" w:rsidP="005F5404">
      <w:pPr>
        <w:pStyle w:val="a3"/>
        <w:ind w:left="924"/>
      </w:pPr>
      <w:proofErr w:type="spellStart"/>
      <w:r>
        <w:t>сэхуран</w:t>
      </w:r>
      <w:proofErr w:type="spellEnd"/>
      <w:r>
        <w:t xml:space="preserve"> – подсолнух, </w:t>
      </w:r>
      <w:proofErr w:type="spellStart"/>
      <w:r>
        <w:t>дыщафэ</w:t>
      </w:r>
      <w:proofErr w:type="spellEnd"/>
      <w:r>
        <w:t xml:space="preserve"> – золотистый, </w:t>
      </w:r>
      <w:proofErr w:type="spellStart"/>
      <w:r>
        <w:t>къуалэбзу</w:t>
      </w:r>
      <w:proofErr w:type="spellEnd"/>
      <w:r>
        <w:t xml:space="preserve"> – птица, </w:t>
      </w:r>
      <w:proofErr w:type="spellStart"/>
      <w:r>
        <w:t>пшагъуэ</w:t>
      </w:r>
      <w:proofErr w:type="spellEnd"/>
      <w:r>
        <w:t xml:space="preserve"> -туман, </w:t>
      </w:r>
    </w:p>
    <w:p w14:paraId="05CF1E0C" w14:textId="77777777" w:rsidR="005F5404" w:rsidRDefault="005F5404" w:rsidP="005F5404">
      <w:pPr>
        <w:pStyle w:val="a3"/>
        <w:ind w:left="924"/>
      </w:pPr>
      <w:proofErr w:type="spellStart"/>
      <w:r>
        <w:t>уэлбанэ</w:t>
      </w:r>
      <w:proofErr w:type="spellEnd"/>
      <w:r>
        <w:t xml:space="preserve"> – затяжной дождь.</w:t>
      </w:r>
    </w:p>
    <w:p w14:paraId="3AE37AD7" w14:textId="130B7555" w:rsidR="005F5404" w:rsidRDefault="005F5404" w:rsidP="005F5404">
      <w:pPr>
        <w:pStyle w:val="a3"/>
        <w:numPr>
          <w:ilvl w:val="0"/>
          <w:numId w:val="2"/>
        </w:numPr>
      </w:pPr>
      <w:r>
        <w:t xml:space="preserve">Заполнить кроссворд словами на кабардинском, учитывая многозначные буквы. </w:t>
      </w:r>
    </w:p>
    <w:sectPr w:rsidR="005F5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D53099"/>
    <w:multiLevelType w:val="hybridMultilevel"/>
    <w:tmpl w:val="77EE483C"/>
    <w:lvl w:ilvl="0" w:tplc="71D2FF94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 w15:restartNumberingAfterBreak="0">
    <w:nsid w:val="65EA0C73"/>
    <w:multiLevelType w:val="hybridMultilevel"/>
    <w:tmpl w:val="52C01DD4"/>
    <w:lvl w:ilvl="0" w:tplc="B74A269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02"/>
    <w:rsid w:val="00031D5C"/>
    <w:rsid w:val="000A2CB6"/>
    <w:rsid w:val="00114F3A"/>
    <w:rsid w:val="001157D2"/>
    <w:rsid w:val="00125934"/>
    <w:rsid w:val="00126C9E"/>
    <w:rsid w:val="00135488"/>
    <w:rsid w:val="001B5515"/>
    <w:rsid w:val="001C7821"/>
    <w:rsid w:val="001D4D03"/>
    <w:rsid w:val="001E2229"/>
    <w:rsid w:val="001F6917"/>
    <w:rsid w:val="00265A07"/>
    <w:rsid w:val="002E0574"/>
    <w:rsid w:val="002F5FA8"/>
    <w:rsid w:val="00342DE5"/>
    <w:rsid w:val="00432D93"/>
    <w:rsid w:val="0044227F"/>
    <w:rsid w:val="004803C8"/>
    <w:rsid w:val="00494EBA"/>
    <w:rsid w:val="004A67AC"/>
    <w:rsid w:val="004A7E1E"/>
    <w:rsid w:val="00575E44"/>
    <w:rsid w:val="005C2550"/>
    <w:rsid w:val="005D3223"/>
    <w:rsid w:val="005F5404"/>
    <w:rsid w:val="006035F0"/>
    <w:rsid w:val="006B4AE8"/>
    <w:rsid w:val="006E46AD"/>
    <w:rsid w:val="00711C86"/>
    <w:rsid w:val="0083351F"/>
    <w:rsid w:val="0083403F"/>
    <w:rsid w:val="00861A33"/>
    <w:rsid w:val="0086534B"/>
    <w:rsid w:val="008B7F54"/>
    <w:rsid w:val="008D7131"/>
    <w:rsid w:val="009324EA"/>
    <w:rsid w:val="00987F03"/>
    <w:rsid w:val="009D270A"/>
    <w:rsid w:val="009E16CF"/>
    <w:rsid w:val="00A44BA9"/>
    <w:rsid w:val="00B36CA4"/>
    <w:rsid w:val="00B47702"/>
    <w:rsid w:val="00B65E32"/>
    <w:rsid w:val="00B741F3"/>
    <w:rsid w:val="00BB78AF"/>
    <w:rsid w:val="00C30882"/>
    <w:rsid w:val="00C70844"/>
    <w:rsid w:val="00C85ED2"/>
    <w:rsid w:val="00D479CD"/>
    <w:rsid w:val="00D566DF"/>
    <w:rsid w:val="00D57980"/>
    <w:rsid w:val="00DC5F6C"/>
    <w:rsid w:val="00DE6016"/>
    <w:rsid w:val="00E93D30"/>
    <w:rsid w:val="00EA5A27"/>
    <w:rsid w:val="00EF0B33"/>
    <w:rsid w:val="00F93879"/>
    <w:rsid w:val="00FC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29769"/>
  <w15:chartTrackingRefBased/>
  <w15:docId w15:val="{C9960816-02CA-4DB6-912D-47DBC1A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58</cp:revision>
  <dcterms:created xsi:type="dcterms:W3CDTF">2023-09-15T08:07:00Z</dcterms:created>
  <dcterms:modified xsi:type="dcterms:W3CDTF">2023-11-11T11:26:00Z</dcterms:modified>
</cp:coreProperties>
</file>