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607" w:rsidRPr="00D117D8" w:rsidRDefault="00C040A8" w:rsidP="00D117D8">
      <w:pPr>
        <w:pStyle w:val="a4"/>
        <w:spacing w:after="0"/>
        <w:ind w:left="284" w:hanging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Практическая работа 1 </w:t>
      </w:r>
      <w:r w:rsidR="00D117D8" w:rsidRPr="00D117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 тем</w:t>
      </w:r>
      <w:r w:rsidR="002F46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="00D117D8" w:rsidRPr="00D117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"Описательная статистика"</w:t>
      </w:r>
    </w:p>
    <w:tbl>
      <w:tblPr>
        <w:tblStyle w:val="a3"/>
        <w:tblW w:w="0" w:type="auto"/>
        <w:tblLook w:val="04A0"/>
      </w:tblPr>
      <w:tblGrid>
        <w:gridCol w:w="8030"/>
        <w:gridCol w:w="8031"/>
      </w:tblGrid>
      <w:tr w:rsidR="00D117D8" w:rsidRPr="00C040A8" w:rsidTr="00D117D8">
        <w:tc>
          <w:tcPr>
            <w:tcW w:w="8030" w:type="dxa"/>
          </w:tcPr>
          <w:p w:rsidR="002F463D" w:rsidRPr="00C040A8" w:rsidRDefault="002F463D" w:rsidP="002F463D">
            <w:pPr>
              <w:pStyle w:val="Default"/>
              <w:jc w:val="center"/>
              <w:rPr>
                <w:sz w:val="28"/>
                <w:szCs w:val="28"/>
              </w:rPr>
            </w:pPr>
            <w:r w:rsidRPr="00C040A8">
              <w:rPr>
                <w:b/>
                <w:bCs/>
                <w:sz w:val="28"/>
                <w:szCs w:val="28"/>
              </w:rPr>
              <w:t>Вариант 1</w:t>
            </w:r>
          </w:p>
          <w:p w:rsidR="002F463D" w:rsidRPr="00C040A8" w:rsidRDefault="002F463D" w:rsidP="002F463D">
            <w:pPr>
              <w:pStyle w:val="Default"/>
              <w:numPr>
                <w:ilvl w:val="0"/>
                <w:numId w:val="3"/>
              </w:numPr>
              <w:ind w:left="284" w:hanging="284"/>
              <w:rPr>
                <w:bCs/>
                <w:sz w:val="28"/>
                <w:szCs w:val="28"/>
              </w:rPr>
            </w:pPr>
            <w:r w:rsidRPr="00C040A8">
              <w:rPr>
                <w:bCs/>
                <w:sz w:val="28"/>
                <w:szCs w:val="28"/>
              </w:rPr>
              <w:t>Дан числовой набор: 8, -3, 4, 0, -1, 1, -3, 7, 5</w:t>
            </w:r>
          </w:p>
          <w:p w:rsidR="002F463D" w:rsidRPr="00C040A8" w:rsidRDefault="002F463D" w:rsidP="002F463D">
            <w:pPr>
              <w:pStyle w:val="Default"/>
              <w:rPr>
                <w:bCs/>
                <w:sz w:val="28"/>
                <w:szCs w:val="28"/>
              </w:rPr>
            </w:pPr>
            <w:r w:rsidRPr="00C040A8">
              <w:rPr>
                <w:bCs/>
                <w:sz w:val="28"/>
                <w:szCs w:val="28"/>
              </w:rPr>
              <w:t>Найдите для этого набора: а) среднее арифметическое; б) медиану; в) размах.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 </w:t>
            </w:r>
            <w:r w:rsidRPr="00C040A8">
              <w:rPr>
                <w:b/>
                <w:bCs/>
                <w:sz w:val="28"/>
                <w:szCs w:val="28"/>
              </w:rPr>
              <w:t xml:space="preserve">2. </w:t>
            </w:r>
            <w:r w:rsidRPr="00C040A8">
              <w:rPr>
                <w:sz w:val="28"/>
                <w:szCs w:val="28"/>
              </w:rPr>
              <w:t xml:space="preserve">На диаграмме представлены данные об атмосферном давлении за ноябрь 2018 года в Москве.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а) Определите по диаграмме размах данных.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>б) Какого числа атмосферное давление впервые в этом месяце упало ниже 750 мм</w:t>
            </w:r>
            <w:proofErr w:type="gramStart"/>
            <w:r w:rsidRPr="00C040A8">
              <w:rPr>
                <w:sz w:val="28"/>
                <w:szCs w:val="28"/>
              </w:rPr>
              <w:t>.</w:t>
            </w:r>
            <w:proofErr w:type="gramEnd"/>
            <w:r w:rsidRPr="00C040A8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040A8">
              <w:rPr>
                <w:sz w:val="28"/>
                <w:szCs w:val="28"/>
              </w:rPr>
              <w:t>р</w:t>
            </w:r>
            <w:proofErr w:type="gramEnd"/>
            <w:r w:rsidRPr="00C040A8">
              <w:rPr>
                <w:sz w:val="28"/>
                <w:szCs w:val="28"/>
              </w:rPr>
              <w:t>т</w:t>
            </w:r>
            <w:proofErr w:type="spellEnd"/>
            <w:r w:rsidRPr="00C040A8">
              <w:rPr>
                <w:sz w:val="28"/>
                <w:szCs w:val="28"/>
              </w:rPr>
              <w:t>. ст.?</w:t>
            </w:r>
          </w:p>
          <w:p w:rsidR="002F463D" w:rsidRPr="00C040A8" w:rsidRDefault="002F463D" w:rsidP="002F463D">
            <w:pPr>
              <w:rPr>
                <w:sz w:val="28"/>
                <w:szCs w:val="28"/>
              </w:rPr>
            </w:pPr>
            <w:r w:rsidRPr="00C040A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850" cy="22383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942" t="51537" r="40459" b="4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b/>
                <w:sz w:val="28"/>
                <w:szCs w:val="28"/>
              </w:rPr>
              <w:t>3.</w:t>
            </w:r>
            <w:r w:rsidRPr="00C040A8">
              <w:rPr>
                <w:sz w:val="28"/>
                <w:szCs w:val="28"/>
              </w:rPr>
              <w:t xml:space="preserve"> Интернет-магазин бытовой техники предлагает капельные кофеварки. В таблице собраны данные о ценах на кофеварки и их количестве на складе магазина. Найдите среднюю цену кофеварки в этом интернет - магазине.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050" cy="10191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714" t="24048" r="37469" b="54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b/>
                <w:sz w:val="28"/>
                <w:szCs w:val="28"/>
              </w:rPr>
              <w:t>4.</w:t>
            </w:r>
            <w:r w:rsidRPr="00C040A8">
              <w:rPr>
                <w:sz w:val="28"/>
                <w:szCs w:val="28"/>
              </w:rPr>
              <w:t xml:space="preserve"> Тип климата во многом определяется годовым разбросом (рассеиванием температуры) и средней температурой. Чем </w:t>
            </w:r>
            <w:r w:rsidRPr="00C040A8">
              <w:rPr>
                <w:sz w:val="28"/>
                <w:szCs w:val="28"/>
              </w:rPr>
              <w:lastRenderedPageBreak/>
              <w:t xml:space="preserve">дальше местность от незамерзающих океанов, тем холоднее зима и жарче лето и тем больше размах температур. Средняя температура связана с географической широтой местности: чем севернее, тем ниже среднегодовая температура.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На карте отмечены четыре города: Лиссабон (Португалия), Ашхабад </w:t>
            </w:r>
            <w:bookmarkStart w:id="0" w:name="_GoBack"/>
            <w:r w:rsidRPr="00C040A8">
              <w:rPr>
                <w:sz w:val="28"/>
                <w:szCs w:val="28"/>
              </w:rPr>
              <w:t>(Туркменистан), Берген (Норвегия) и Якутск (Россия).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1371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В таблице даны некоторые статистические характеристики температуры в этих четырёх городах, полученные с помощью многолетних наблюдений. Определите, где какой город (установите соответствие между цифрами и данными городами).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2000" cy="9620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624" t="27142" r="33899" b="54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40A8">
              <w:rPr>
                <w:sz w:val="28"/>
                <w:szCs w:val="28"/>
              </w:rPr>
              <w:t xml:space="preserve"> </w:t>
            </w:r>
            <w:r w:rsidRPr="00C040A8">
              <w:rPr>
                <w:b/>
                <w:sz w:val="28"/>
                <w:szCs w:val="28"/>
              </w:rPr>
              <w:t>5.</w:t>
            </w:r>
            <w:r w:rsidRPr="00C040A8">
              <w:rPr>
                <w:sz w:val="28"/>
                <w:szCs w:val="28"/>
              </w:rPr>
              <w:t xml:space="preserve"> В отделе 10 сотрудников. Средняя зарплата в отделе в октябре была равна 61,4 тыс. рублей. В ноябре самому высокооплачиваемому сотруднику повысили зарплату на 11 400 рублей, а самому низкооплачиваемому понизили на 1600 рублей.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а) Как изменилась медианная зарплата?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б) Как изменился размах зарплаты?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>в) Какая средняя зарплата стала в отделе в ноябре?</w:t>
            </w:r>
          </w:p>
          <w:p w:rsidR="00D117D8" w:rsidRPr="00C040A8" w:rsidRDefault="00D117D8" w:rsidP="00D117D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8031" w:type="dxa"/>
          </w:tcPr>
          <w:p w:rsidR="002F463D" w:rsidRPr="00C040A8" w:rsidRDefault="002F463D" w:rsidP="002F463D">
            <w:pPr>
              <w:pStyle w:val="Default"/>
              <w:jc w:val="center"/>
              <w:rPr>
                <w:sz w:val="28"/>
                <w:szCs w:val="28"/>
              </w:rPr>
            </w:pPr>
            <w:r w:rsidRPr="00C040A8">
              <w:rPr>
                <w:b/>
                <w:bCs/>
                <w:sz w:val="28"/>
                <w:szCs w:val="28"/>
              </w:rPr>
              <w:lastRenderedPageBreak/>
              <w:t>Вариант 2</w:t>
            </w:r>
          </w:p>
          <w:p w:rsidR="002F463D" w:rsidRPr="00C040A8" w:rsidRDefault="002F463D" w:rsidP="002F463D">
            <w:pPr>
              <w:pStyle w:val="Default"/>
              <w:numPr>
                <w:ilvl w:val="0"/>
                <w:numId w:val="4"/>
              </w:numPr>
              <w:ind w:left="284" w:hanging="284"/>
              <w:rPr>
                <w:bCs/>
                <w:sz w:val="28"/>
                <w:szCs w:val="28"/>
              </w:rPr>
            </w:pPr>
            <w:r w:rsidRPr="00C040A8">
              <w:rPr>
                <w:bCs/>
                <w:sz w:val="28"/>
                <w:szCs w:val="28"/>
              </w:rPr>
              <w:t>Дан числовой набор: 8, -3, 4, 0, -1, 1, -3, 7, 5</w:t>
            </w:r>
          </w:p>
          <w:p w:rsidR="002F463D" w:rsidRPr="00C040A8" w:rsidRDefault="002F463D" w:rsidP="002F463D">
            <w:pPr>
              <w:pStyle w:val="Default"/>
              <w:rPr>
                <w:bCs/>
                <w:sz w:val="28"/>
                <w:szCs w:val="28"/>
              </w:rPr>
            </w:pPr>
            <w:r w:rsidRPr="00C040A8">
              <w:rPr>
                <w:bCs/>
                <w:sz w:val="28"/>
                <w:szCs w:val="28"/>
              </w:rPr>
              <w:t>Найдите для этого набора: а) среднее арифметическое; б) медиану; в) размах.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b/>
                <w:bCs/>
                <w:sz w:val="28"/>
                <w:szCs w:val="28"/>
              </w:rPr>
              <w:t xml:space="preserve">2. </w:t>
            </w:r>
            <w:r w:rsidRPr="00C040A8">
              <w:rPr>
                <w:sz w:val="28"/>
                <w:szCs w:val="28"/>
              </w:rPr>
              <w:t xml:space="preserve">На диаграмме представлены данные об атмосферном давлении за ноябрь 2018 года в Санкт-Петербурге.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а) Определите по диаграмме размах данных.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>б) Какого числа атмосферное давление впервые в этом месяце упало ниже 760 мм</w:t>
            </w:r>
            <w:proofErr w:type="gramStart"/>
            <w:r w:rsidRPr="00C040A8">
              <w:rPr>
                <w:sz w:val="28"/>
                <w:szCs w:val="28"/>
              </w:rPr>
              <w:t>.</w:t>
            </w:r>
            <w:proofErr w:type="gramEnd"/>
            <w:r w:rsidRPr="00C040A8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040A8">
              <w:rPr>
                <w:sz w:val="28"/>
                <w:szCs w:val="28"/>
              </w:rPr>
              <w:t>р</w:t>
            </w:r>
            <w:proofErr w:type="gramEnd"/>
            <w:r w:rsidRPr="00C040A8">
              <w:rPr>
                <w:sz w:val="28"/>
                <w:szCs w:val="28"/>
              </w:rPr>
              <w:t>т</w:t>
            </w:r>
            <w:proofErr w:type="spellEnd"/>
            <w:r w:rsidRPr="00C040A8">
              <w:rPr>
                <w:sz w:val="28"/>
                <w:szCs w:val="28"/>
              </w:rPr>
              <w:t>. ст.?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2350" cy="22669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702" t="34259" r="38535" b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b/>
                <w:bCs/>
                <w:sz w:val="28"/>
                <w:szCs w:val="28"/>
              </w:rPr>
              <w:t xml:space="preserve">3. </w:t>
            </w:r>
            <w:r w:rsidRPr="00C040A8">
              <w:rPr>
                <w:sz w:val="28"/>
                <w:szCs w:val="28"/>
              </w:rPr>
              <w:t>Интернет-магазин бытовой техники предлагает электрические соковыжималки. В таблице собраны данные о ценах на соковыжималки и их количестве на складе магазина. Найдите среднюю цену соковыжималки в этом интернет - магазине.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 </w:t>
            </w:r>
            <w:r w:rsidRPr="00C040A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9620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639" t="45370" r="37492" b="33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b/>
                <w:bCs/>
                <w:sz w:val="28"/>
                <w:szCs w:val="28"/>
              </w:rPr>
              <w:t xml:space="preserve">4. </w:t>
            </w:r>
            <w:r w:rsidRPr="00C040A8">
              <w:rPr>
                <w:sz w:val="28"/>
                <w:szCs w:val="28"/>
              </w:rPr>
              <w:t xml:space="preserve">Тип климата во многом определяется годовым разбросом (рассеиванием температуры) и средней температурой. Чем </w:t>
            </w:r>
            <w:r w:rsidRPr="00C040A8">
              <w:rPr>
                <w:sz w:val="28"/>
                <w:szCs w:val="28"/>
              </w:rPr>
              <w:lastRenderedPageBreak/>
              <w:t xml:space="preserve">дальше местность от незамерзающих океанов, тем холоднее зима и жарче лето и тем больше размах температур. Средняя температура связана с географической широтой местности: чем севернее, тем ниже среднегодовая температура.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На карте отмечены четыре города: Петропавловск-Камчатский и Иркутск (Россия), Ашхабад (Туркменистан), и Токио (Япония).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0" cy="13906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В таблице даны некоторые статистические характеристики температуры в этих четырёх городах, полученные с помощью многолетних наблюдений. Определите, где какой город (установите соответствие между цифрами и данными городами).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6750" cy="10096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274" t="56790" r="34888" b="24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b/>
                <w:bCs/>
                <w:sz w:val="28"/>
                <w:szCs w:val="28"/>
              </w:rPr>
              <w:t xml:space="preserve">5. </w:t>
            </w:r>
            <w:r w:rsidRPr="00C040A8">
              <w:rPr>
                <w:sz w:val="28"/>
                <w:szCs w:val="28"/>
              </w:rPr>
              <w:t xml:space="preserve">В отделе работает 10 сотрудников. Средняя зарплата в отделе в октябре была равна 59,6 тыс. рублей. В ноябре самому высокооплачиваемому сотруднику повысили зарплату на 12 900 рублей, а самому низкооплачиваемому понизили на 2 100 рублей.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а) Как изменилась медианная зарплата?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 xml:space="preserve">б) Как изменился размах зарплаты? </w:t>
            </w:r>
          </w:p>
          <w:p w:rsidR="002F463D" w:rsidRPr="00C040A8" w:rsidRDefault="002F463D" w:rsidP="002F463D">
            <w:pPr>
              <w:pStyle w:val="Default"/>
              <w:rPr>
                <w:sz w:val="28"/>
                <w:szCs w:val="28"/>
              </w:rPr>
            </w:pPr>
            <w:r w:rsidRPr="00C040A8">
              <w:rPr>
                <w:sz w:val="28"/>
                <w:szCs w:val="28"/>
              </w:rPr>
              <w:t>в) Какая средняя зарплата стала в отделе в ноябре?</w:t>
            </w:r>
          </w:p>
          <w:p w:rsidR="00112075" w:rsidRPr="00C040A8" w:rsidRDefault="00112075" w:rsidP="00112075">
            <w:pPr>
              <w:pStyle w:val="Default"/>
              <w:rPr>
                <w:sz w:val="28"/>
                <w:szCs w:val="28"/>
              </w:rPr>
            </w:pPr>
          </w:p>
        </w:tc>
      </w:tr>
      <w:bookmarkEnd w:id="0"/>
    </w:tbl>
    <w:p w:rsidR="007960E2" w:rsidRDefault="007960E2" w:rsidP="00D117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60E2" w:rsidRDefault="00796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7D4B" w:rsidRPr="00D32607" w:rsidRDefault="00A4483C" w:rsidP="00D117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960E2" w:rsidRPr="007960E2">
          <w:rPr>
            <w:rStyle w:val="a7"/>
            <w:rFonts w:ascii="Times New Roman" w:hAnsi="Times New Roman" w:cs="Times New Roman"/>
            <w:sz w:val="28"/>
            <w:szCs w:val="28"/>
          </w:rPr>
          <w:t>Скачано с www.znanio.ru</w:t>
        </w:r>
      </w:hyperlink>
    </w:p>
    <w:sectPr w:rsidR="00887D4B" w:rsidRPr="00D32607" w:rsidSect="00D117D8">
      <w:pgSz w:w="16838" w:h="11906" w:orient="landscape"/>
      <w:pgMar w:top="851" w:right="42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57E4B"/>
    <w:multiLevelType w:val="multilevel"/>
    <w:tmpl w:val="909C4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9D6467"/>
    <w:multiLevelType w:val="hybridMultilevel"/>
    <w:tmpl w:val="CB5ADE1E"/>
    <w:lvl w:ilvl="0" w:tplc="A790EF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F37850"/>
    <w:multiLevelType w:val="hybridMultilevel"/>
    <w:tmpl w:val="940E7734"/>
    <w:lvl w:ilvl="0" w:tplc="5B7043CE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42A5A"/>
    <w:multiLevelType w:val="hybridMultilevel"/>
    <w:tmpl w:val="B8869364"/>
    <w:lvl w:ilvl="0" w:tplc="F61425A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D4B"/>
    <w:rsid w:val="00112075"/>
    <w:rsid w:val="002564C7"/>
    <w:rsid w:val="002808F8"/>
    <w:rsid w:val="002F463D"/>
    <w:rsid w:val="007960E2"/>
    <w:rsid w:val="00887D4B"/>
    <w:rsid w:val="00A4483C"/>
    <w:rsid w:val="00B845AB"/>
    <w:rsid w:val="00C040A8"/>
    <w:rsid w:val="00C502AE"/>
    <w:rsid w:val="00D117D8"/>
    <w:rsid w:val="00D32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7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87D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7D4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17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7960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znanio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2023-10-23T13:56:00Z</dcterms:created>
  <dcterms:modified xsi:type="dcterms:W3CDTF">2023-10-23T13:56:00Z</dcterms:modified>
</cp:coreProperties>
</file>