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9B8F" w14:textId="77777777" w:rsidR="004E7A76" w:rsidRPr="004E7A76" w:rsidRDefault="009F6167" w:rsidP="00F77A60">
      <w:pPr>
        <w:jc w:val="both"/>
        <w:rPr>
          <w:i/>
          <w:iCs/>
        </w:rPr>
      </w:pPr>
      <w:r w:rsidRPr="004E7A76">
        <w:rPr>
          <w:i/>
          <w:iCs/>
        </w:rPr>
        <w:t xml:space="preserve">    Здравствуйте, ребята! Я вам подготовила небольшое сообщение на тему «</w:t>
      </w:r>
      <w:r w:rsidR="00751D84" w:rsidRPr="004E7A76">
        <w:rPr>
          <w:i/>
          <w:iCs/>
        </w:rPr>
        <w:t>Устное народное творчество</w:t>
      </w:r>
      <w:r w:rsidRPr="004E7A76">
        <w:rPr>
          <w:i/>
          <w:iCs/>
        </w:rPr>
        <w:t xml:space="preserve">». Просьба </w:t>
      </w:r>
      <w:r w:rsidR="00751D84" w:rsidRPr="004E7A76">
        <w:rPr>
          <w:i/>
          <w:iCs/>
        </w:rPr>
        <w:t>изучить тему</w:t>
      </w:r>
      <w:r w:rsidR="004E7A76" w:rsidRPr="004E7A76">
        <w:rPr>
          <w:i/>
          <w:iCs/>
        </w:rPr>
        <w:t xml:space="preserve"> </w:t>
      </w:r>
      <w:r w:rsidRPr="004E7A76">
        <w:rPr>
          <w:i/>
          <w:iCs/>
        </w:rPr>
        <w:t xml:space="preserve">внимательно, но лучше сделать конспект в тетради по краеведению. </w:t>
      </w:r>
      <w:r w:rsidR="00F77A60" w:rsidRPr="004E7A76">
        <w:rPr>
          <w:i/>
          <w:iCs/>
        </w:rPr>
        <w:t xml:space="preserve">    </w:t>
      </w:r>
    </w:p>
    <w:p w14:paraId="6570052A" w14:textId="02C94CDA" w:rsidR="00F77A60" w:rsidRPr="004E7A76" w:rsidRDefault="004E7A76" w:rsidP="00F77A60">
      <w:pPr>
        <w:jc w:val="both"/>
        <w:rPr>
          <w:b/>
          <w:bCs/>
          <w:i/>
          <w:iCs/>
          <w:sz w:val="28"/>
          <w:szCs w:val="28"/>
        </w:rPr>
      </w:pPr>
      <w:r w:rsidRPr="004E7A76">
        <w:rPr>
          <w:sz w:val="28"/>
          <w:szCs w:val="28"/>
        </w:rPr>
        <w:t xml:space="preserve">     </w:t>
      </w:r>
      <w:r w:rsidR="00F77A60" w:rsidRPr="004E7A76">
        <w:rPr>
          <w:b/>
          <w:bCs/>
          <w:i/>
          <w:iCs/>
          <w:sz w:val="28"/>
          <w:szCs w:val="28"/>
        </w:rPr>
        <w:t>Устное народное творчество – это словесное творчество народа, не записывающего свои сочинения, а устно передаваемого из уст в уста из поколения в поколение. Устное народное творчество также называют одним словом – фольклор. Фольклор (англ. folk-lore — «народная мудрость») – это не только устное словесное творчество народа, но и музыкальное</w:t>
      </w:r>
      <w:r w:rsidR="009B1C0E">
        <w:rPr>
          <w:b/>
          <w:bCs/>
          <w:i/>
          <w:iCs/>
          <w:sz w:val="28"/>
          <w:szCs w:val="28"/>
        </w:rPr>
        <w:t>.</w:t>
      </w:r>
    </w:p>
    <w:p w14:paraId="48F88151" w14:textId="266C061C" w:rsidR="00F77A60" w:rsidRPr="004E7A76" w:rsidRDefault="00F77A60" w:rsidP="00F77A60">
      <w:pPr>
        <w:jc w:val="both"/>
        <w:rPr>
          <w:b/>
          <w:bCs/>
          <w:i/>
          <w:iCs/>
          <w:sz w:val="28"/>
          <w:szCs w:val="28"/>
        </w:rPr>
      </w:pPr>
      <w:r w:rsidRPr="004E7A76">
        <w:rPr>
          <w:b/>
          <w:bCs/>
          <w:i/>
          <w:iCs/>
          <w:sz w:val="28"/>
          <w:szCs w:val="28"/>
        </w:rPr>
        <w:t xml:space="preserve">    На протяжении долгого времени создавалось множество сказаний, которые придумывались народом во время размышлений над теми или иными проблемами. Испокон веков люди думали о том, что такое хорошо, и что такое плохо; как достичь счастья в семейной жизни, и как воспитывать детей. Также устное народное творчество постигало проблему всестороннего развития личности, пытаясь дать важные советы на счет того, как стать мудрым. В результате этого появил</w:t>
      </w:r>
      <w:r w:rsidR="00E95203">
        <w:rPr>
          <w:b/>
          <w:bCs/>
          <w:i/>
          <w:iCs/>
          <w:sz w:val="28"/>
          <w:szCs w:val="28"/>
        </w:rPr>
        <w:t>и</w:t>
      </w:r>
      <w:r w:rsidRPr="004E7A76">
        <w:rPr>
          <w:b/>
          <w:bCs/>
          <w:i/>
          <w:iCs/>
          <w:sz w:val="28"/>
          <w:szCs w:val="28"/>
        </w:rPr>
        <w:t>сь м</w:t>
      </w:r>
      <w:r w:rsidR="00E95203">
        <w:rPr>
          <w:b/>
          <w:bCs/>
          <w:i/>
          <w:iCs/>
          <w:sz w:val="28"/>
          <w:szCs w:val="28"/>
        </w:rPr>
        <w:t xml:space="preserve">ного </w:t>
      </w:r>
      <w:r w:rsidRPr="004E7A76">
        <w:rPr>
          <w:b/>
          <w:bCs/>
          <w:i/>
          <w:iCs/>
          <w:sz w:val="28"/>
          <w:szCs w:val="28"/>
        </w:rPr>
        <w:t>поучительных сказок, поговорок и притч, помогающих человеку получить ответы на самые разные интересующие его вопросы.</w:t>
      </w:r>
    </w:p>
    <w:p w14:paraId="1980AFEB" w14:textId="77DD5094" w:rsidR="00F77A60" w:rsidRPr="004E7A76" w:rsidRDefault="00F77A60" w:rsidP="00F77A60">
      <w:pPr>
        <w:jc w:val="both"/>
        <w:rPr>
          <w:b/>
          <w:bCs/>
          <w:i/>
          <w:iCs/>
          <w:sz w:val="28"/>
          <w:szCs w:val="28"/>
        </w:rPr>
      </w:pPr>
      <w:r w:rsidRPr="004E7A76">
        <w:rPr>
          <w:b/>
          <w:bCs/>
          <w:i/>
          <w:iCs/>
          <w:sz w:val="28"/>
          <w:szCs w:val="28"/>
        </w:rPr>
        <w:t xml:space="preserve">     Жанрами фольклора являются былины, сказки, песни, пословицы, загадки и другие вещи, о которых мы узнали от наших предков. С течением времени многие выражения и мудрые высказывания видоизменялись, благодаря чему смысл того или иного изречения становился более глубоким и поучительным. Нередко</w:t>
      </w:r>
      <w:r w:rsidR="00C662B8">
        <w:rPr>
          <w:b/>
          <w:bCs/>
          <w:i/>
          <w:iCs/>
          <w:sz w:val="28"/>
          <w:szCs w:val="28"/>
        </w:rPr>
        <w:t>,</w:t>
      </w:r>
      <w:r w:rsidRPr="004E7A76">
        <w:rPr>
          <w:b/>
          <w:bCs/>
          <w:i/>
          <w:iCs/>
          <w:sz w:val="28"/>
          <w:szCs w:val="28"/>
        </w:rPr>
        <w:t xml:space="preserve"> произведения, придуманные народом, рифмовались и складывались в стихи и песни, которые легко запоминались. Благодаря этому способу на протяжении долгих столетий фольклор передавался из уст в уста. </w:t>
      </w:r>
    </w:p>
    <w:p w14:paraId="73C5BB36" w14:textId="5E57E677" w:rsidR="002C76E7" w:rsidRPr="004E7A76" w:rsidRDefault="00F77A60" w:rsidP="00F77A60">
      <w:pPr>
        <w:jc w:val="both"/>
        <w:rPr>
          <w:b/>
          <w:bCs/>
          <w:i/>
          <w:iCs/>
          <w:sz w:val="28"/>
          <w:szCs w:val="28"/>
        </w:rPr>
      </w:pPr>
      <w:r w:rsidRPr="004E7A76">
        <w:rPr>
          <w:b/>
          <w:bCs/>
          <w:i/>
          <w:iCs/>
          <w:sz w:val="28"/>
          <w:szCs w:val="28"/>
        </w:rPr>
        <w:t xml:space="preserve">    Произведения устного народного творчества: былины, сказки, песни, пословицы и поговорки, загадки, легенды, колыбельные песни, потешки, прибаутки, игровые приговоры и припевы. Это основные виды произведений, которые создаются не одним человеком, а непосредственно всем народом.</w:t>
      </w:r>
    </w:p>
    <w:sectPr w:rsidR="002C76E7" w:rsidRPr="004E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6D"/>
    <w:rsid w:val="00044F06"/>
    <w:rsid w:val="00050A5A"/>
    <w:rsid w:val="00282371"/>
    <w:rsid w:val="002C76E7"/>
    <w:rsid w:val="00350DE2"/>
    <w:rsid w:val="004E7A76"/>
    <w:rsid w:val="005A637F"/>
    <w:rsid w:val="00751D84"/>
    <w:rsid w:val="008900C9"/>
    <w:rsid w:val="00925C6D"/>
    <w:rsid w:val="009867F5"/>
    <w:rsid w:val="009B1C0E"/>
    <w:rsid w:val="009F6167"/>
    <w:rsid w:val="00A50B1B"/>
    <w:rsid w:val="00AA427A"/>
    <w:rsid w:val="00C662B8"/>
    <w:rsid w:val="00D411A1"/>
    <w:rsid w:val="00E95203"/>
    <w:rsid w:val="00F7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FC7E"/>
  <w15:chartTrackingRefBased/>
  <w15:docId w15:val="{B1788087-B6F0-4FFA-9B5E-C3BCCA5A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18</cp:revision>
  <dcterms:created xsi:type="dcterms:W3CDTF">2023-09-30T13:38:00Z</dcterms:created>
  <dcterms:modified xsi:type="dcterms:W3CDTF">2023-10-07T11:50:00Z</dcterms:modified>
</cp:coreProperties>
</file>