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D3C8C" w14:textId="51CF2D9E" w:rsidR="001C340E" w:rsidRDefault="0035121D">
      <w:r>
        <w:t>Глаголхэр псалъэухам хэгъэувэж.</w:t>
      </w:r>
    </w:p>
    <w:p w14:paraId="1415E257" w14:textId="64A5A88C" w:rsidR="0035121D" w:rsidRDefault="0035121D">
      <w:r>
        <w:t>Сэ библиотекэм тхылъ седжэу… . Фэ урокым зэи ….. . Дэ псори дегугъуу …. . Ленэ диктантыр ф1ы дыдэу …. . Мухьэмэд заводым …. . Сэ Къамылыкъуэ къуажэм…</w:t>
      </w:r>
    </w:p>
    <w:p w14:paraId="423FF606" w14:textId="35E8FBC2" w:rsidR="0035121D" w:rsidRDefault="0035121D">
      <w:r>
        <w:t xml:space="preserve"> Щыпсэун, щ1эсын,тхын,еджэн,зыкъык1эрымыгъэхун,щылэжьэн.</w:t>
      </w:r>
    </w:p>
    <w:p w14:paraId="75F1303C" w14:textId="77777777" w:rsidR="0035121D" w:rsidRDefault="0035121D"/>
    <w:p w14:paraId="2CD43D82" w14:textId="77777777" w:rsidR="0035121D" w:rsidRDefault="0035121D"/>
    <w:sectPr w:rsidR="0035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8E"/>
    <w:rsid w:val="0005181A"/>
    <w:rsid w:val="0035121D"/>
    <w:rsid w:val="003E466C"/>
    <w:rsid w:val="00B8218E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A849"/>
  <w15:chartTrackingRefBased/>
  <w15:docId w15:val="{D9B2AB10-7C45-4C97-900D-AC7B8619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2023-09-22T20:31:00Z</dcterms:created>
  <dcterms:modified xsi:type="dcterms:W3CDTF">2023-09-23T15:16:00Z</dcterms:modified>
</cp:coreProperties>
</file>