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BC54" w14:textId="77777777" w:rsidR="00114F3A" w:rsidRDefault="00114F3A" w:rsidP="00114F3A">
      <w:r>
        <w:t>Здравствуйте, ребята!</w:t>
      </w:r>
    </w:p>
    <w:p w14:paraId="6591C305" w14:textId="77777777" w:rsidR="00114F3A" w:rsidRDefault="00114F3A" w:rsidP="00114F3A">
      <w:r>
        <w:t>Выполняем упражнение 11 на стр.11.</w:t>
      </w:r>
    </w:p>
    <w:p w14:paraId="23F39539" w14:textId="77777777" w:rsidR="00114F3A" w:rsidRDefault="00114F3A" w:rsidP="00114F3A">
      <w:r>
        <w:t>1). Переписываем буквы и слова с упражнения в тетрадь.</w:t>
      </w:r>
    </w:p>
    <w:p w14:paraId="75160B1F" w14:textId="52B06F97" w:rsidR="0044227F" w:rsidRDefault="00114F3A" w:rsidP="00114F3A">
      <w:r>
        <w:t xml:space="preserve">2). Выделяем многозначные буквы в словах.  </w:t>
      </w:r>
    </w:p>
    <w:sectPr w:rsidR="0044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02"/>
    <w:rsid w:val="00114F3A"/>
    <w:rsid w:val="0044227F"/>
    <w:rsid w:val="00B4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9769"/>
  <w15:chartTrackingRefBased/>
  <w15:docId w15:val="{C9960816-02CA-4DB6-912D-47DBC1AC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2</cp:revision>
  <dcterms:created xsi:type="dcterms:W3CDTF">2023-09-15T08:07:00Z</dcterms:created>
  <dcterms:modified xsi:type="dcterms:W3CDTF">2023-09-15T08:07:00Z</dcterms:modified>
</cp:coreProperties>
</file>