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BE9F" w14:textId="47C7F4D0" w:rsidR="00F532CE" w:rsidRDefault="00D730CB" w:rsidP="00D730CB">
      <w:pPr>
        <w:jc w:val="both"/>
      </w:pPr>
      <w:r>
        <w:t xml:space="preserve">    </w:t>
      </w:r>
      <w:r w:rsidR="00303426">
        <w:t xml:space="preserve">Здравствуйте, ребята! </w:t>
      </w:r>
      <w:r w:rsidR="00B16DA8">
        <w:t xml:space="preserve">Я вам подготовила небольшое сообщение </w:t>
      </w:r>
      <w:r w:rsidR="001D36CC">
        <w:t>на тему «День национального костюма»</w:t>
      </w:r>
      <w:r w:rsidR="000A0CAB">
        <w:t xml:space="preserve">, так как совсем скоро мы будем отмечать этот праздник. Просьба </w:t>
      </w:r>
      <w:r w:rsidR="00E342AB">
        <w:t>прочитать текст внимательно</w:t>
      </w:r>
      <w:r w:rsidR="00A570FD">
        <w:t xml:space="preserve">, </w:t>
      </w:r>
      <w:r w:rsidR="005A3BA7">
        <w:t>но</w:t>
      </w:r>
      <w:r w:rsidR="00A570FD">
        <w:t xml:space="preserve"> лучше сдела</w:t>
      </w:r>
      <w:r w:rsidR="005A3BA7">
        <w:t>ть</w:t>
      </w:r>
      <w:r w:rsidR="00A570FD">
        <w:t xml:space="preserve"> кон</w:t>
      </w:r>
      <w:r w:rsidR="007B33F6">
        <w:t>с</w:t>
      </w:r>
      <w:r w:rsidR="00A570FD">
        <w:t>пект в тетради по к</w:t>
      </w:r>
      <w:r w:rsidR="007B33F6">
        <w:t>р</w:t>
      </w:r>
      <w:r w:rsidR="00A570FD">
        <w:t>аеведению</w:t>
      </w:r>
      <w:r w:rsidR="007B33F6">
        <w:t xml:space="preserve">. </w:t>
      </w:r>
    </w:p>
    <w:p w14:paraId="490030DC" w14:textId="60E90139" w:rsidR="005F2E6A" w:rsidRDefault="00F532CE" w:rsidP="00D730CB">
      <w:pPr>
        <w:jc w:val="both"/>
      </w:pPr>
      <w:r>
        <w:t xml:space="preserve">  Будем работать в такой форме</w:t>
      </w:r>
      <w:r w:rsidR="00105EDE">
        <w:t xml:space="preserve"> – </w:t>
      </w:r>
      <w:r w:rsidR="00BA3466">
        <w:t xml:space="preserve">в одну </w:t>
      </w:r>
      <w:r w:rsidR="00B1305C">
        <w:t xml:space="preserve">субботу </w:t>
      </w:r>
      <w:r w:rsidR="00105EDE">
        <w:t>вы получаете тему, изучаете её</w:t>
      </w:r>
      <w:r w:rsidR="00B1305C">
        <w:t xml:space="preserve">. </w:t>
      </w:r>
      <w:r w:rsidR="00C9595C">
        <w:t>З</w:t>
      </w:r>
      <w:r w:rsidR="00105EDE">
        <w:t>атем выполняем тест</w:t>
      </w:r>
      <w:r w:rsidR="00B4049A">
        <w:t>. Тест может быт</w:t>
      </w:r>
      <w:r w:rsidR="000D458E">
        <w:t>ь</w:t>
      </w:r>
      <w:r w:rsidR="00B4049A">
        <w:t xml:space="preserve"> по одной теме, либо по нескольки</w:t>
      </w:r>
      <w:r w:rsidR="00881040">
        <w:t>м</w:t>
      </w:r>
      <w:r w:rsidR="00B4049A">
        <w:t>.</w:t>
      </w:r>
      <w:r w:rsidR="00881040">
        <w:t xml:space="preserve"> Каждую субботу заходим на сайт и выполняем</w:t>
      </w:r>
      <w:r w:rsidR="00F14927">
        <w:t xml:space="preserve"> указанное задание</w:t>
      </w:r>
      <w:r w:rsidR="00200B5B">
        <w:t xml:space="preserve">. </w:t>
      </w:r>
    </w:p>
    <w:p w14:paraId="310AE3DF" w14:textId="77777777" w:rsidR="00656363" w:rsidRDefault="005F2E6A" w:rsidP="00D730CB">
      <w:pPr>
        <w:jc w:val="both"/>
      </w:pPr>
      <w:r>
        <w:t xml:space="preserve">Итак, </w:t>
      </w:r>
      <w:r w:rsidR="00D745D9">
        <w:t>тема: «День наци</w:t>
      </w:r>
      <w:r w:rsidR="00DF2738">
        <w:t>онального костюма</w:t>
      </w:r>
      <w:r w:rsidR="00D745D9">
        <w:t>»</w:t>
      </w:r>
      <w:r w:rsidR="00DF2738">
        <w:t xml:space="preserve">. </w:t>
      </w:r>
    </w:p>
    <w:p w14:paraId="7706CBB0" w14:textId="29AACC80" w:rsidR="00013CF3" w:rsidRDefault="00656363" w:rsidP="00D730CB">
      <w:pPr>
        <w:jc w:val="both"/>
      </w:pPr>
      <w:r>
        <w:t xml:space="preserve">   </w:t>
      </w:r>
      <w:r w:rsidR="0025739D">
        <w:t xml:space="preserve">В Кабардино-Балкарии </w:t>
      </w:r>
      <w:r w:rsidR="00EB105B" w:rsidRPr="00EB105B">
        <w:t xml:space="preserve">28 сентября </w:t>
      </w:r>
      <w:r w:rsidR="0025739D">
        <w:t xml:space="preserve">празднуют </w:t>
      </w:r>
      <w:r>
        <w:t>«</w:t>
      </w:r>
      <w:r w:rsidR="0025739D">
        <w:t>День черкесского костюма</w:t>
      </w:r>
      <w:r>
        <w:t>»</w:t>
      </w:r>
      <w:r w:rsidR="0025739D">
        <w:t>. Учредителем данного праздника выступила Международная черкесская ассоциация.</w:t>
      </w:r>
      <w:r w:rsidR="00B25223">
        <w:t xml:space="preserve"> </w:t>
      </w:r>
      <w:r w:rsidR="00A7338B" w:rsidRPr="00A7338B">
        <w:t xml:space="preserve">Международный День Черкесского национального костюма был впервые отпразднован 28 сентября 2011 года по инициативе Международной Черкесской Ассоциации в Адыгее. В 2012 году к чествованию черкески подключилась и Кабардино-Балкария. С 2014 года 28 сентября </w:t>
      </w:r>
      <w:proofErr w:type="gramStart"/>
      <w:r w:rsidR="00A7338B" w:rsidRPr="00A7338B">
        <w:t>провозглаш</w:t>
      </w:r>
      <w:r w:rsidR="00256957">
        <w:t>ё</w:t>
      </w:r>
      <w:r w:rsidR="00A7338B" w:rsidRPr="00A7338B">
        <w:t>н Дн</w:t>
      </w:r>
      <w:r w:rsidR="00C9595C">
        <w:t>ё</w:t>
      </w:r>
      <w:r w:rsidR="00A7338B" w:rsidRPr="00A7338B">
        <w:t>м</w:t>
      </w:r>
      <w:proofErr w:type="gramEnd"/>
      <w:r w:rsidR="00A7338B" w:rsidRPr="00A7338B">
        <w:t xml:space="preserve"> адыгейского национального костюма.</w:t>
      </w:r>
      <w:r w:rsidR="00BC29C4">
        <w:t xml:space="preserve"> </w:t>
      </w:r>
      <w:r w:rsidR="00013CF3">
        <w:t>Костюм - наиболее яркий "определитель" национальной принадлежности, воплощение понятия об идеальном образе представителя своей нации. Сливаясь с физическим обликом, он рассказывает об индивидуальных особенностях человека, его возрасте, социальном положении, характере, эстетических вкусах.</w:t>
      </w:r>
      <w:r w:rsidR="00977321">
        <w:t xml:space="preserve"> </w:t>
      </w:r>
      <w:r w:rsidR="00013CF3">
        <w:t>Костюм – это плод коллективного труда многих поколений народных умельцев. Время устроило своеобразный конкурс находкам, привносимым в оформлении одежды каждым последующим поколением мастериц, оставляя лишь самое ценное и удачное.</w:t>
      </w:r>
      <w:r w:rsidR="00C45FBB">
        <w:t xml:space="preserve"> </w:t>
      </w:r>
      <w:r w:rsidR="00013CF3">
        <w:t>Костюм - предмет особой гордости он входит в ритуалы семейных и сельских праздников, народных торжеств, фестивалей народного творчества. Можно проследить богатство вариаций народной одежды, ее эстетические достоинства и своеобразие манер ношения.</w:t>
      </w:r>
      <w:r w:rsidR="00B25223">
        <w:t xml:space="preserve"> </w:t>
      </w:r>
      <w:r w:rsidR="00013CF3">
        <w:t>Национальная одежда каждого народа – это уникальный феномен, результат длительного исторического пути, выражающий гармоничное сочетание верности традициям и открытости внешнему миру.</w:t>
      </w:r>
    </w:p>
    <w:p w14:paraId="5AC106C9" w14:textId="77777777" w:rsidR="00013CF3" w:rsidRDefault="00013CF3" w:rsidP="00247682">
      <w:pPr>
        <w:jc w:val="both"/>
      </w:pPr>
    </w:p>
    <w:p w14:paraId="404B3529" w14:textId="27F8D0BD" w:rsidR="00AD30F3" w:rsidRDefault="00AD30F3" w:rsidP="00013CF3"/>
    <w:sectPr w:rsidR="00AD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07"/>
    <w:rsid w:val="00013CF3"/>
    <w:rsid w:val="000A0CAB"/>
    <w:rsid w:val="000D458E"/>
    <w:rsid w:val="00105EDE"/>
    <w:rsid w:val="001D36CC"/>
    <w:rsid w:val="00200B5B"/>
    <w:rsid w:val="00247682"/>
    <w:rsid w:val="00256957"/>
    <w:rsid w:val="0025739D"/>
    <w:rsid w:val="002B6B13"/>
    <w:rsid w:val="00303426"/>
    <w:rsid w:val="00424F07"/>
    <w:rsid w:val="004D3571"/>
    <w:rsid w:val="005A3BA7"/>
    <w:rsid w:val="005F2E6A"/>
    <w:rsid w:val="00656363"/>
    <w:rsid w:val="007B33F6"/>
    <w:rsid w:val="00881040"/>
    <w:rsid w:val="00977321"/>
    <w:rsid w:val="009E4C07"/>
    <w:rsid w:val="00A570FD"/>
    <w:rsid w:val="00A7338B"/>
    <w:rsid w:val="00AD30F3"/>
    <w:rsid w:val="00AE1E24"/>
    <w:rsid w:val="00B1305C"/>
    <w:rsid w:val="00B16DA8"/>
    <w:rsid w:val="00B25223"/>
    <w:rsid w:val="00B4049A"/>
    <w:rsid w:val="00B905E9"/>
    <w:rsid w:val="00B921B4"/>
    <w:rsid w:val="00BA3466"/>
    <w:rsid w:val="00BC29C4"/>
    <w:rsid w:val="00C45FBB"/>
    <w:rsid w:val="00C9595C"/>
    <w:rsid w:val="00D20A74"/>
    <w:rsid w:val="00D730CB"/>
    <w:rsid w:val="00D745D9"/>
    <w:rsid w:val="00DF2738"/>
    <w:rsid w:val="00E342AB"/>
    <w:rsid w:val="00E34F4B"/>
    <w:rsid w:val="00EB105B"/>
    <w:rsid w:val="00F14927"/>
    <w:rsid w:val="00F532CE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623"/>
  <w15:chartTrackingRefBased/>
  <w15:docId w15:val="{C002E4F3-3009-4CC4-8FB6-1D09EA1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44</cp:revision>
  <dcterms:created xsi:type="dcterms:W3CDTF">2023-09-23T11:32:00Z</dcterms:created>
  <dcterms:modified xsi:type="dcterms:W3CDTF">2023-09-23T15:12:00Z</dcterms:modified>
</cp:coreProperties>
</file>