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383C9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40A3F">
        <w:rPr>
          <w:rFonts w:ascii="Times New Roman" w:hAnsi="Times New Roman" w:cs="Times New Roman"/>
          <w:b/>
          <w:bCs/>
          <w:sz w:val="28"/>
          <w:szCs w:val="28"/>
        </w:rPr>
        <w:t>25.02.2023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382C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3C9E">
        <w:rPr>
          <w:rFonts w:ascii="Times New Roman" w:hAnsi="Times New Roman" w:cs="Times New Roman"/>
          <w:b/>
          <w:bCs/>
          <w:sz w:val="28"/>
          <w:szCs w:val="28"/>
        </w:rPr>
        <w:t>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E10D9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810EE" w:rsidRDefault="00456288" w:rsidP="00BE4414">
      <w:pPr>
        <w:shd w:val="clear" w:color="auto" w:fill="FFFFFF"/>
        <w:spacing w:after="0"/>
        <w:ind w:left="19"/>
        <w:rPr>
          <w:rFonts w:ascii="Times New Roman" w:hAnsi="Times New Roman"/>
          <w:sz w:val="36"/>
          <w:szCs w:val="24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31E" w:rsidRPr="00383C9E">
        <w:rPr>
          <w:rFonts w:ascii="Times New Roman" w:hAnsi="Times New Roman" w:cs="Times New Roman"/>
          <w:bCs/>
          <w:sz w:val="28"/>
          <w:szCs w:val="28"/>
        </w:rPr>
        <w:t>«</w:t>
      </w:r>
      <w:r w:rsidR="00B40A3F">
        <w:rPr>
          <w:rFonts w:ascii="Times New Roman" w:hAnsi="Times New Roman"/>
          <w:sz w:val="36"/>
          <w:szCs w:val="24"/>
        </w:rPr>
        <w:t>Подготовка к ОГЭ</w:t>
      </w:r>
      <w:r w:rsidR="00B810EE" w:rsidRPr="00B40A3F">
        <w:rPr>
          <w:rFonts w:ascii="Times New Roman" w:hAnsi="Times New Roman"/>
          <w:b/>
          <w:sz w:val="36"/>
          <w:szCs w:val="24"/>
        </w:rPr>
        <w:t>»</w:t>
      </w:r>
      <w:r w:rsidR="000E062E" w:rsidRPr="002406D2">
        <w:rPr>
          <w:rFonts w:ascii="Times New Roman" w:hAnsi="Times New Roman"/>
          <w:sz w:val="48"/>
          <w:szCs w:val="24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B40A3F">
        <w:rPr>
          <w:rStyle w:val="Bold"/>
          <w:rFonts w:ascii="Times New Roman" w:hAnsi="Times New Roman" w:cs="Times New Roman"/>
          <w:bCs/>
          <w:sz w:val="28"/>
          <w:szCs w:val="28"/>
        </w:rPr>
        <w:t>П</w:t>
      </w:r>
      <w:r w:rsidR="00383C9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овторите основные формулы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по </w:t>
      </w:r>
      <w:r w:rsidR="00B40A3F">
        <w:rPr>
          <w:rStyle w:val="Bold"/>
          <w:rFonts w:ascii="Times New Roman" w:hAnsi="Times New Roman" w:cs="Times New Roman"/>
          <w:bCs/>
          <w:sz w:val="28"/>
          <w:szCs w:val="28"/>
        </w:rPr>
        <w:t>данным темам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 xml:space="preserve">Ознакомьтесь, пожалуйста, с предложенными материалами </w:t>
      </w:r>
      <w:r w:rsidR="00383C9E">
        <w:rPr>
          <w:rFonts w:ascii="Times New Roman" w:hAnsi="Times New Roman" w:cs="Times New Roman"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 xml:space="preserve">и </w:t>
      </w:r>
      <w:r w:rsidR="00383C9E">
        <w:rPr>
          <w:rFonts w:ascii="Times New Roman" w:hAnsi="Times New Roman" w:cs="Times New Roman"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3795"/>
        <w:gridCol w:w="3402"/>
        <w:gridCol w:w="4766"/>
        <w:gridCol w:w="2190"/>
      </w:tblGrid>
      <w:tr w:rsidR="00047F1F" w:rsidRPr="00047F1F" w:rsidTr="002406D2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2406D2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B40A3F" w:rsidP="00B40A3F">
            <w:pPr>
              <w:rPr>
                <w:sz w:val="28"/>
              </w:rPr>
            </w:pPr>
            <w:r>
              <w:rPr>
                <w:rFonts w:ascii="Times New Roman" w:hAnsi="Times New Roman"/>
                <w:sz w:val="36"/>
                <w:szCs w:val="24"/>
              </w:rPr>
              <w:t>Подготовка к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E" w:rsidRPr="001E2722" w:rsidRDefault="00B810EE" w:rsidP="00BA48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B810EE" w:rsidRDefault="001E2722" w:rsidP="00B40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Решить </w:t>
            </w:r>
            <w:r w:rsidR="0038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EE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proofErr w:type="spellStart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="00B810EE" w:rsidRPr="00B81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B40A3F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26.02.2023</w:t>
            </w:r>
          </w:p>
        </w:tc>
      </w:tr>
      <w:tr w:rsidR="000D75CC" w:rsidRPr="00047F1F" w:rsidTr="00CA24D3">
        <w:trPr>
          <w:trHeight w:val="945"/>
        </w:trPr>
        <w:tc>
          <w:tcPr>
            <w:tcW w:w="1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60" w:rsidRDefault="000D75CC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38475" cy="4100799"/>
                  <wp:effectExtent l="19050" t="0" r="9525" b="0"/>
                  <wp:docPr id="1" name="Рисунок 1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100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B6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bdr w:val="none" w:sz="0" w:space="0" w:color="000000"/>
                <w:shd w:val="clear" w:color="000000" w:fill="000000"/>
              </w:rPr>
              <w:t xml:space="preserve"> </w:t>
            </w:r>
            <w:r w:rsidR="00210B6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4293552"/>
                  <wp:effectExtent l="19050" t="0" r="0" b="0"/>
                  <wp:docPr id="5" name="Рисунок 5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991" cy="429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75CC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05425" cy="6838950"/>
                  <wp:effectExtent l="19050" t="0" r="9525" b="0"/>
                  <wp:docPr id="3" name="Рисунок 3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6838950"/>
                  <wp:effectExtent l="19050" t="0" r="9525" b="0"/>
                  <wp:docPr id="4" name="Рисунок 4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B60" w:rsidRDefault="00210B60" w:rsidP="000113B9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6838950"/>
                  <wp:effectExtent l="19050" t="0" r="9525" b="0"/>
                  <wp:docPr id="2" name="Рисунок 2" descr="C:\Users\User\Desktop\Без имени1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имени1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683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835" w:rsidRPr="00047F1F" w:rsidRDefault="00B40A3F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113B9"/>
    <w:rsid w:val="00047F1F"/>
    <w:rsid w:val="000D75CC"/>
    <w:rsid w:val="000E062E"/>
    <w:rsid w:val="000E1C35"/>
    <w:rsid w:val="001518DA"/>
    <w:rsid w:val="00183D2C"/>
    <w:rsid w:val="001E2722"/>
    <w:rsid w:val="00210B60"/>
    <w:rsid w:val="002406D2"/>
    <w:rsid w:val="0025602D"/>
    <w:rsid w:val="00274FB1"/>
    <w:rsid w:val="0028746D"/>
    <w:rsid w:val="002B68C3"/>
    <w:rsid w:val="0037534D"/>
    <w:rsid w:val="00382CF2"/>
    <w:rsid w:val="00383C9E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A45A0"/>
    <w:rsid w:val="005C6B63"/>
    <w:rsid w:val="005F22FA"/>
    <w:rsid w:val="00666DBC"/>
    <w:rsid w:val="00733C99"/>
    <w:rsid w:val="00755F97"/>
    <w:rsid w:val="007F557C"/>
    <w:rsid w:val="00814E4A"/>
    <w:rsid w:val="008B331E"/>
    <w:rsid w:val="008E3413"/>
    <w:rsid w:val="008E7947"/>
    <w:rsid w:val="00901CCA"/>
    <w:rsid w:val="009A35A9"/>
    <w:rsid w:val="00A304D0"/>
    <w:rsid w:val="00A9446A"/>
    <w:rsid w:val="00AC33F5"/>
    <w:rsid w:val="00AC7A84"/>
    <w:rsid w:val="00B17392"/>
    <w:rsid w:val="00B40A3F"/>
    <w:rsid w:val="00B810EE"/>
    <w:rsid w:val="00B96E75"/>
    <w:rsid w:val="00BE4414"/>
    <w:rsid w:val="00C06C58"/>
    <w:rsid w:val="00C139FE"/>
    <w:rsid w:val="00C86F0F"/>
    <w:rsid w:val="00D1571B"/>
    <w:rsid w:val="00D3773C"/>
    <w:rsid w:val="00D61043"/>
    <w:rsid w:val="00DA2ECB"/>
    <w:rsid w:val="00DF30B1"/>
    <w:rsid w:val="00E10D9E"/>
    <w:rsid w:val="00E42572"/>
    <w:rsid w:val="00E51A38"/>
    <w:rsid w:val="00EA6221"/>
    <w:rsid w:val="00EC42AE"/>
    <w:rsid w:val="00F14892"/>
    <w:rsid w:val="00FC205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2023-02-25T00:31:00Z</dcterms:created>
  <dcterms:modified xsi:type="dcterms:W3CDTF">2023-02-25T00:31:00Z</dcterms:modified>
</cp:coreProperties>
</file>