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C28EB" w14:textId="3BBA4359" w:rsidR="009F4308" w:rsidRDefault="009F4308" w:rsidP="009F4308">
      <w:r>
        <w:t>Домашнее задание по рядам: письменно ответить на следующие вопросы.</w:t>
      </w:r>
    </w:p>
    <w:p w14:paraId="66006D89" w14:textId="0683191E" w:rsidR="009F4308" w:rsidRDefault="009F4308" w:rsidP="009F4308">
      <w:r>
        <w:t xml:space="preserve">1 </w:t>
      </w:r>
      <w:proofErr w:type="gramStart"/>
      <w:r>
        <w:t>ряд :</w:t>
      </w:r>
      <w:proofErr w:type="gramEnd"/>
    </w:p>
    <w:p w14:paraId="21891469" w14:textId="6E67396F" w:rsidR="009F4308" w:rsidRDefault="009F4308" w:rsidP="009F4308">
      <w:r>
        <w:t>Как раскрывает характер Пилата его портрет? Как ведет себя Пилат по отношению к Иешуа в начале их встречи и почему? Почему Пилат за дает вопрос об истине? Какую истину открывает Иешуа Пилату? Каково главное убеждение Иешуа? Что думает Пилат о виновности Иешуа после его признаний? Когда и почему меняется отношение прокуратора к бродячему философу? Какой путь пытается подсказать прокуратор Иешуа? Почему Иешуа отказывается от компромисса, который ему выгоден?</w:t>
      </w:r>
    </w:p>
    <w:p w14:paraId="22E0CF1F" w14:textId="77777777" w:rsidR="009F4308" w:rsidRDefault="009F4308" w:rsidP="009F4308"/>
    <w:p w14:paraId="3A536C1F" w14:textId="362ACBBF" w:rsidR="009F4308" w:rsidRDefault="009F4308" w:rsidP="009F4308">
      <w:r>
        <w:t>2 ряд:</w:t>
      </w:r>
    </w:p>
    <w:p w14:paraId="066101C9" w14:textId="77777777" w:rsidR="009F4308" w:rsidRDefault="009F4308" w:rsidP="009F4308">
      <w:r>
        <w:t xml:space="preserve">Что предпринимает Пилат, чтобы казнь Иешуа не состоялась? Как он ведет себя, когда казнь предотвратить уже невозможно? Как </w:t>
      </w:r>
      <w:proofErr w:type="spellStart"/>
      <w:r>
        <w:t>вхо</w:t>
      </w:r>
      <w:proofErr w:type="spellEnd"/>
      <w:r>
        <w:t xml:space="preserve"> </w:t>
      </w:r>
      <w:proofErr w:type="spellStart"/>
      <w:r>
        <w:t>дит</w:t>
      </w:r>
      <w:proofErr w:type="spellEnd"/>
      <w:r>
        <w:t xml:space="preserve"> в повествование тема бессмертия? Что заставляет Пилата пойти против совести? Почему трусость названа в романе самым страшным пороком? Как воспринимает герой свое бессмертие? Как звучит тема бессмертия в других главах романа: бессмертие Достоевского (гл. 28), бессмертие Пушкина и Дантеса (гл. 6)?</w:t>
      </w:r>
    </w:p>
    <w:p w14:paraId="25C95B64" w14:textId="65F694BA" w:rsidR="009F4308" w:rsidRDefault="009F4308" w:rsidP="009F4308">
      <w:r>
        <w:t>3 ряд:</w:t>
      </w:r>
    </w:p>
    <w:p w14:paraId="38C3D98E" w14:textId="3FB4861A" w:rsidR="009F4308" w:rsidRDefault="009F4308" w:rsidP="009F4308">
      <w:r>
        <w:t xml:space="preserve">Как эта проблематика проецируется на главы о современности? Где происходит завязка темы Христа? На чем и почему настаивает Берлиоз? Как опровергает Воланд позицию Берлиоза? В чем символический смысл гибели Берлиоза? Как вы понимаете смысл слов Воланда: «Каждому </w:t>
      </w:r>
      <w:proofErr w:type="spellStart"/>
      <w:r>
        <w:t>бу</w:t>
      </w:r>
      <w:proofErr w:type="spellEnd"/>
      <w:r>
        <w:t xml:space="preserve"> дет дано по его вере» (гл. 23)? Как эта мысль связана с образами Иешуа и Пилата?</w:t>
      </w:r>
    </w:p>
    <w:p w14:paraId="4C7DE857" w14:textId="77777777" w:rsidR="009F4308" w:rsidRDefault="009F4308" w:rsidP="009F4308"/>
    <w:p w14:paraId="6F32E580" w14:textId="0B8967D1" w:rsidR="009F4308" w:rsidRDefault="009F4308" w:rsidP="009F4308"/>
    <w:sectPr w:rsidR="009F4308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EC58F1" w14:textId="77777777" w:rsidR="008540FC" w:rsidRDefault="008540FC" w:rsidP="009F4308">
      <w:pPr>
        <w:spacing w:after="0" w:line="240" w:lineRule="auto"/>
      </w:pPr>
      <w:r>
        <w:separator/>
      </w:r>
    </w:p>
  </w:endnote>
  <w:endnote w:type="continuationSeparator" w:id="0">
    <w:p w14:paraId="5CDB3EA8" w14:textId="77777777" w:rsidR="008540FC" w:rsidRDefault="008540FC" w:rsidP="009F43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3198E" w14:textId="77777777" w:rsidR="008540FC" w:rsidRDefault="008540FC" w:rsidP="009F4308">
      <w:pPr>
        <w:spacing w:after="0" w:line="240" w:lineRule="auto"/>
      </w:pPr>
      <w:r>
        <w:separator/>
      </w:r>
    </w:p>
  </w:footnote>
  <w:footnote w:type="continuationSeparator" w:id="0">
    <w:p w14:paraId="1ADE408F" w14:textId="77777777" w:rsidR="008540FC" w:rsidRDefault="008540FC" w:rsidP="009F43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24AF5" w14:textId="08A4B172" w:rsidR="009F4308" w:rsidRDefault="009F4308">
    <w:pPr>
      <w:pStyle w:val="a3"/>
    </w:pPr>
  </w:p>
  <w:p w14:paraId="31380E8C" w14:textId="4E92EA2C" w:rsidR="009F4308" w:rsidRDefault="009F4308">
    <w:pPr>
      <w:pStyle w:val="a3"/>
    </w:pPr>
  </w:p>
  <w:p w14:paraId="752E879A" w14:textId="77777777" w:rsidR="009F4308" w:rsidRDefault="009F430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308"/>
    <w:rsid w:val="008540FC"/>
    <w:rsid w:val="009F4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FE3635"/>
  <w15:chartTrackingRefBased/>
  <w15:docId w15:val="{2488C62B-DB07-4985-BC85-F2B2C00F2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43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F4308"/>
  </w:style>
  <w:style w:type="paragraph" w:styleId="a5">
    <w:name w:val="footer"/>
    <w:basedOn w:val="a"/>
    <w:link w:val="a6"/>
    <w:uiPriority w:val="99"/>
    <w:unhideWhenUsed/>
    <w:rsid w:val="009F43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F43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198</Words>
  <Characters>1130</Characters>
  <Application>Microsoft Office Word</Application>
  <DocSecurity>0</DocSecurity>
  <Lines>9</Lines>
  <Paragraphs>2</Paragraphs>
  <ScaleCrop>false</ScaleCrop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2023-02-08T03:23:00Z</dcterms:created>
  <dcterms:modified xsi:type="dcterms:W3CDTF">2023-02-08T03:27:00Z</dcterms:modified>
</cp:coreProperties>
</file>