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B5FB" w14:textId="77777777" w:rsidR="00AF5259" w:rsidRPr="00AF5259" w:rsidRDefault="00AF5259" w:rsidP="00AF5259">
      <w:pPr>
        <w:shd w:val="clear" w:color="auto" w:fill="FFFFFF"/>
        <w:spacing w:before="161" w:after="161" w:line="750" w:lineRule="atLeast"/>
        <w:jc w:val="center"/>
        <w:outlineLvl w:val="0"/>
        <w:rPr>
          <w:rFonts w:ascii="Roboto" w:eastAsia="Times New Roman" w:hAnsi="Roboto" w:cs="Times New Roman"/>
          <w:b/>
          <w:bCs/>
          <w:color w:val="EF8700"/>
          <w:kern w:val="36"/>
          <w:sz w:val="48"/>
          <w:szCs w:val="48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EF8700"/>
          <w:kern w:val="36"/>
          <w:sz w:val="48"/>
          <w:szCs w:val="48"/>
          <w:lang w:eastAsia="ru-RU"/>
        </w:rPr>
        <w:t>Задание 7 ОГЭ по математике. Числовые неравенства, координатная прямая.</w:t>
      </w:r>
    </w:p>
    <w:p w14:paraId="7CA605ED" w14:textId="58183953" w:rsidR="007C4B00" w:rsidRDefault="007C4B00"/>
    <w:p w14:paraId="1EF168E9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Задание 7 ОГЭ по математике – это решение неравенств, а также расположение чисел на координатной прямой или выбор верного или неверного утверждения.</w:t>
      </w:r>
    </w:p>
    <w:p w14:paraId="2E52630D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 выполнении задания 7 ОГЭ по математике необходимо уметь сравнивать числа, включая обыкновенные и десятичные дроби, а также расставлять их на числовой прямой.</w:t>
      </w:r>
    </w:p>
    <w:p w14:paraId="29AEAA3D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Приступим к решению задач.</w:t>
      </w:r>
    </w:p>
    <w:p w14:paraId="2CC5A8B3" w14:textId="59651E96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1.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Какое из следующих чисел заключено между числами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02AE968" wp14:editId="0DBE5239">
            <wp:extent cx="133350" cy="228600"/>
            <wp:effectExtent l="0" t="0" r="0" b="0"/>
            <wp:docPr id="48" name="Рисунок 48" descr="\frac{10}{1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frac{10}{17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948EE2F" wp14:editId="2DE46B0F">
            <wp:extent cx="66675" cy="228600"/>
            <wp:effectExtent l="0" t="0" r="9525" b="0"/>
            <wp:docPr id="47" name="Рисунок 47" descr="\frac{5}{8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frac{5}{8}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?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AF5259" w:rsidRPr="00AF5259" w14:paraId="15336D1B" w14:textId="77777777" w:rsidTr="00AF5259">
        <w:tc>
          <w:tcPr>
            <w:tcW w:w="1560" w:type="dxa"/>
            <w:shd w:val="clear" w:color="auto" w:fill="FFFFFF"/>
            <w:vAlign w:val="center"/>
            <w:hideMark/>
          </w:tcPr>
          <w:p w14:paraId="35E599E5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1) 0,4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44DA8E1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2) 0,5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2548C89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3) 0,6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0A06AF1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4) 0,7</w:t>
            </w:r>
          </w:p>
        </w:tc>
      </w:tr>
    </w:tbl>
    <w:p w14:paraId="70ED5835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Чтобы ответить на вопрос задачи, преобразуем дроби к виду десятичных:</w:t>
      </w:r>
    </w:p>
    <w:p w14:paraId="5C5DDA52" w14:textId="4877FE4A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6DE64BC6" wp14:editId="08CD5664">
            <wp:extent cx="2581275" cy="1819275"/>
            <wp:effectExtent l="0" t="0" r="9525" b="9525"/>
            <wp:docPr id="46" name="Рисунок 4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5961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Между числами 0,58 и 0,625 находится число 0,6. Но в ответ здесь указывается не само число, а номер, под которым оно записано.</w:t>
      </w:r>
    </w:p>
    <w:p w14:paraId="24AA8CB2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3.</w:t>
      </w:r>
    </w:p>
    <w:p w14:paraId="3DE453D1" w14:textId="5FF5451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2.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Одно из чисел 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6F5EECE" wp14:editId="3CE2B2E1">
            <wp:extent cx="1238250" cy="228600"/>
            <wp:effectExtent l="0" t="0" r="0" b="0"/>
            <wp:docPr id="45" name="Рисунок 45" descr="\frac{33}{7}\ ,\ \frac{37}{7}\ ,\ \frac{41}{7}\ ,\ \frac{43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frac{33}{7}\ ,\ \frac{37}{7}\ ,\ \frac{41}{7}\ ,\ \frac{43}{7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отмечено на прямой точкой. Укажите это число.</w:t>
      </w:r>
    </w:p>
    <w:p w14:paraId="7B7059E1" w14:textId="7D158D93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13D722B1" wp14:editId="70FEE148">
            <wp:extent cx="3543300" cy="428625"/>
            <wp:effectExtent l="0" t="0" r="0" b="9525"/>
            <wp:docPr id="44" name="Рисунок 4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0E97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AF5259" w:rsidRPr="00AF5259" w14:paraId="6032836D" w14:textId="77777777" w:rsidTr="00AF5259">
        <w:tc>
          <w:tcPr>
            <w:tcW w:w="1560" w:type="dxa"/>
            <w:shd w:val="clear" w:color="auto" w:fill="FFFFFF"/>
            <w:vAlign w:val="center"/>
            <w:hideMark/>
          </w:tcPr>
          <w:p w14:paraId="2E7D8874" w14:textId="5174FF70" w:rsidR="00AF5259" w:rsidRPr="00AF5259" w:rsidRDefault="00AF5259" w:rsidP="00AF52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F5A8936" wp14:editId="3DB48592">
                  <wp:extent cx="133350" cy="228600"/>
                  <wp:effectExtent l="0" t="0" r="0" b="0"/>
                  <wp:docPr id="43" name="Рисунок 43" descr="\frac{33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frac{33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0E89C90" w14:textId="21EDAF33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2)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F4EBD34" wp14:editId="170B2741">
                  <wp:extent cx="133350" cy="228600"/>
                  <wp:effectExtent l="0" t="0" r="0" b="0"/>
                  <wp:docPr id="42" name="Рисунок 42" descr="\frac{37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frac{37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6CB12A9" w14:textId="22787A43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3)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5ABD2C89" wp14:editId="056C2FF5">
                  <wp:extent cx="133350" cy="228600"/>
                  <wp:effectExtent l="0" t="0" r="0" b="0"/>
                  <wp:docPr id="41" name="Рисунок 41" descr="\frac{41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frac{41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797A8C7" w14:textId="7BE299F5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4)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66269E6" wp14:editId="4342FCA2">
                  <wp:extent cx="133350" cy="228600"/>
                  <wp:effectExtent l="0" t="0" r="0" b="0"/>
                  <wp:docPr id="40" name="Рисунок 40" descr="\frac{43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frac{43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8E217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 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каждой из заданной неправильной дроби выделим целую часть: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1845"/>
        <w:gridCol w:w="1980"/>
        <w:gridCol w:w="1845"/>
      </w:tblGrid>
      <w:tr w:rsidR="00AF5259" w:rsidRPr="00AF5259" w14:paraId="58701BAA" w14:textId="77777777" w:rsidTr="00AF5259">
        <w:tc>
          <w:tcPr>
            <w:tcW w:w="2130" w:type="dxa"/>
            <w:shd w:val="clear" w:color="auto" w:fill="FFFFFF"/>
            <w:vAlign w:val="center"/>
            <w:hideMark/>
          </w:tcPr>
          <w:p w14:paraId="5D3638A3" w14:textId="20E3FDF1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28856623" wp14:editId="4A75B66B">
                  <wp:extent cx="571500" cy="228600"/>
                  <wp:effectExtent l="0" t="0" r="0" b="0"/>
                  <wp:docPr id="39" name="Рисунок 39" descr="\frac{33}{7}=4\frac{5}{7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frac{33}{7}=4\frac{5}{7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AF5259" w:rsidRPr="00AF5259" w14:paraId="0110369D" w14:textId="77777777">
              <w:tc>
                <w:tcPr>
                  <w:tcW w:w="2130" w:type="dxa"/>
                  <w:vAlign w:val="center"/>
                  <w:hideMark/>
                </w:tcPr>
                <w:p w14:paraId="0427AC78" w14:textId="4BA907B0" w:rsidR="00AF5259" w:rsidRPr="00AF5259" w:rsidRDefault="00AF5259" w:rsidP="00AF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2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0AC0E6E" wp14:editId="09884418">
                        <wp:extent cx="571500" cy="228600"/>
                        <wp:effectExtent l="0" t="0" r="0" b="0"/>
                        <wp:docPr id="38" name="Рисунок 38" descr="\frac{37}{7}=5\frac{2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\frac{37}{7}=5\frac{2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60BCF4B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0"/>
            </w:tblGrid>
            <w:tr w:rsidR="00AF5259" w:rsidRPr="00AF5259" w14:paraId="50E26DA4" w14:textId="77777777">
              <w:tc>
                <w:tcPr>
                  <w:tcW w:w="2130" w:type="dxa"/>
                  <w:vAlign w:val="center"/>
                  <w:hideMark/>
                </w:tcPr>
                <w:p w14:paraId="6E1C5B2B" w14:textId="22D2F4D6" w:rsidR="00AF5259" w:rsidRPr="00AF5259" w:rsidRDefault="00AF5259" w:rsidP="00AF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2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B250E8" wp14:editId="6E03CCC1">
                        <wp:extent cx="571500" cy="228600"/>
                        <wp:effectExtent l="0" t="0" r="0" b="0"/>
                        <wp:docPr id="37" name="Рисунок 37" descr="\frac{41}{7}=5\frac{6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\frac{41}{7}=5\frac{6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951182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5"/>
            </w:tblGrid>
            <w:tr w:rsidR="00AF5259" w:rsidRPr="00AF5259" w14:paraId="131DCDB5" w14:textId="77777777">
              <w:tc>
                <w:tcPr>
                  <w:tcW w:w="2130" w:type="dxa"/>
                  <w:vAlign w:val="center"/>
                  <w:hideMark/>
                </w:tcPr>
                <w:p w14:paraId="06CD7568" w14:textId="2500E37B" w:rsidR="00AF5259" w:rsidRPr="00AF5259" w:rsidRDefault="00AF5259" w:rsidP="00AF52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525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AD67792" wp14:editId="2E2A3A07">
                        <wp:extent cx="571500" cy="228600"/>
                        <wp:effectExtent l="0" t="0" r="0" b="0"/>
                        <wp:docPr id="36" name="Рисунок 36" descr="\frac{43}{7}=6\frac{1}{7}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\frac{43}{7}=6\frac{1}{7}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6951B2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14:paraId="5FE2284A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 числовой прямой расставим целые числа:</w:t>
      </w:r>
    </w:p>
    <w:p w14:paraId="02308F6E" w14:textId="1434032D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40B60B15" wp14:editId="6A31D136">
            <wp:extent cx="3486150" cy="371475"/>
            <wp:effectExtent l="0" t="0" r="0" b="9525"/>
            <wp:docPr id="35" name="Рисунок 35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B1BB2" w14:textId="42ACC02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Теперь понятно, что указанная точка </w:t>
      </w:r>
      <w:proofErr w:type="gramStart"/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это</w:t>
      </w:r>
      <w:proofErr w:type="gramEnd"/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число чуть меньшее 5. Значит, подходит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2D405F6" wp14:editId="34B29938">
            <wp:extent cx="590550" cy="228600"/>
            <wp:effectExtent l="0" t="0" r="0" b="0"/>
            <wp:docPr id="34" name="Рисунок 34" descr="4\frac{5}{7}=\frac{33}{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\frac{5}{7}=\frac{33}{7}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.</w:t>
      </w:r>
    </w:p>
    <w:p w14:paraId="0B624001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1.</w:t>
      </w:r>
    </w:p>
    <w:p w14:paraId="533E23A7" w14:textId="618C6603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3.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Какому промежутку принадлежит число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AF58655" wp14:editId="73C82DA7">
            <wp:extent cx="342900" cy="190500"/>
            <wp:effectExtent l="0" t="0" r="0" b="0"/>
            <wp:docPr id="33" name="Рисунок 33" descr="\sqrt{57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sqrt{57}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?</w:t>
      </w:r>
    </w:p>
    <w:p w14:paraId="11EAADD7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ответе укажите номер правильного варианта.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AF5259" w:rsidRPr="00AF5259" w14:paraId="6C79FC5D" w14:textId="77777777" w:rsidTr="00AF5259">
        <w:tc>
          <w:tcPr>
            <w:tcW w:w="1560" w:type="dxa"/>
            <w:shd w:val="clear" w:color="auto" w:fill="FFFFFF"/>
            <w:vAlign w:val="center"/>
            <w:hideMark/>
          </w:tcPr>
          <w:p w14:paraId="731BC15B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1) [4; 5]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AD5BF5E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2) [5; 6]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51B1DA3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3) [6; 7]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C4CE1AA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4) [7; 8]</w:t>
            </w:r>
          </w:p>
        </w:tc>
      </w:tr>
    </w:tbl>
    <w:p w14:paraId="1ED3722D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14:paraId="30CFDB86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Составим двойное неравенство:</w:t>
      </w:r>
    </w:p>
    <w:p w14:paraId="31257FD8" w14:textId="5E9F6CBB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82F4E28" wp14:editId="43C7AF5D">
            <wp:extent cx="1409700" cy="200025"/>
            <wp:effectExtent l="0" t="0" r="0" b="9525"/>
            <wp:docPr id="32" name="Рисунок 32" descr="\sqrt{49} \textless \sqrt{57} \textless \sqrt{64}\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sqrt{49} \textless \sqrt{57} \textless \sqrt{64}\ ,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644FC" w14:textId="1F73E1F9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9D64838" wp14:editId="4837CB02">
            <wp:extent cx="847725" cy="190500"/>
            <wp:effectExtent l="0" t="0" r="9525" b="0"/>
            <wp:docPr id="31" name="Рисунок 31" descr="7 \textless \sqrt{57} \textless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7 \textless \sqrt{57} \textless 8.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1DE9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Ответ очевиден.</w:t>
      </w:r>
    </w:p>
    <w:p w14:paraId="2CD54D7C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4.</w:t>
      </w:r>
    </w:p>
    <w:p w14:paraId="0E0A5FB9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4.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На координатной прямой отмечены числа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а, b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c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14:paraId="3F06EF3C" w14:textId="0511ABB1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3C9D7791" wp14:editId="03CDB126">
            <wp:extent cx="2695575" cy="361950"/>
            <wp:effectExtent l="0" t="0" r="9525" b="0"/>
            <wp:docPr id="30" name="Рисунок 30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9F07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 следующих утверждений выберите верное. В ответе укажите номер правильного варианта.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AF5259" w:rsidRPr="00AF5259" w14:paraId="0DAD1F69" w14:textId="77777777" w:rsidTr="00AF5259">
        <w:tc>
          <w:tcPr>
            <w:tcW w:w="1560" w:type="dxa"/>
            <w:shd w:val="clear" w:color="auto" w:fill="FFFFFF"/>
            <w:vAlign w:val="center"/>
            <w:hideMark/>
          </w:tcPr>
          <w:p w14:paraId="1A2574EF" w14:textId="3BE8890B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1) 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0000CCBF" wp14:editId="20ECEA63">
                  <wp:extent cx="638175" cy="142875"/>
                  <wp:effectExtent l="0" t="0" r="9525" b="9525"/>
                  <wp:docPr id="29" name="Рисунок 29" descr="a-c\textgreater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-c\textgreater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03C0CE" w14:textId="4FEE187A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2) 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9BB7169" wp14:editId="3ADD1EA9">
                  <wp:extent cx="638175" cy="142875"/>
                  <wp:effectExtent l="0" t="0" r="9525" b="9525"/>
                  <wp:docPr id="28" name="Рисунок 28" descr="c-a\textless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-a\textless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D08595A" w14:textId="2718B01A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3) 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66FAA18F" wp14:editId="50820578">
                  <wp:extent cx="638175" cy="142875"/>
                  <wp:effectExtent l="0" t="0" r="9525" b="9525"/>
                  <wp:docPr id="27" name="Рисунок 27" descr="a-b\textless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-b\textless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58CC93" w14:textId="2E825980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4) 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814DF77" wp14:editId="1F738A03">
                  <wp:extent cx="619125" cy="142875"/>
                  <wp:effectExtent l="0" t="0" r="9525" b="9525"/>
                  <wp:docPr id="26" name="Рисунок 26" descr="b-c\textgreater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-c\textgreater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9ACA4C" w14:textId="69FB82CB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По рисунку заметим, что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3CD9D05" wp14:editId="53AB3420">
            <wp:extent cx="581025" cy="142875"/>
            <wp:effectExtent l="0" t="0" r="9525" b="9525"/>
            <wp:docPr id="25" name="Рисунок 25" descr="a\textless b \textless c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\textless b \textless c 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Проанализируем предложенные утверждения:</w:t>
      </w:r>
    </w:p>
    <w:p w14:paraId="5E4FA691" w14:textId="7C871526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20D728D" wp14:editId="6FDC9683">
            <wp:extent cx="638175" cy="142875"/>
            <wp:effectExtent l="0" t="0" r="9525" b="9525"/>
            <wp:docPr id="24" name="Рисунок 24" descr="a-c\textgreater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-c\textgreater 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неверно (из меньшего вычитается большее, разность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8F06BBA" wp14:editId="4A304BC5">
            <wp:extent cx="219075" cy="142875"/>
            <wp:effectExtent l="0" t="0" r="9525" b="9525"/>
            <wp:docPr id="23" name="Рисунок 23" descr="\textles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textless 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)</w:t>
      </w:r>
    </w:p>
    <w:p w14:paraId="30B5E42A" w14:textId="6BA31E7E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A61BCF9" wp14:editId="1D9EAEC3">
            <wp:extent cx="638175" cy="142875"/>
            <wp:effectExtent l="0" t="0" r="9525" b="9525"/>
            <wp:docPr id="22" name="Рисунок 22" descr="c-a\textles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-a\textless 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неверно (из большего вычитается меньшее, разность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29B86B5" wp14:editId="568316E4">
            <wp:extent cx="219075" cy="142875"/>
            <wp:effectExtent l="0" t="0" r="9525" b="9525"/>
            <wp:docPr id="21" name="Рисунок 21" descr="\textgreater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textgreater 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EF0C8" w14:textId="35AB4CD3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3)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38B96F5" wp14:editId="174B0FD6">
            <wp:extent cx="638175" cy="142875"/>
            <wp:effectExtent l="0" t="0" r="9525" b="9525"/>
            <wp:docPr id="20" name="Рисунок 20" descr="a-b\textles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-b\textless 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верно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(из меньшего вычитается большее, разность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D2B2099" wp14:editId="24F70C75">
            <wp:extent cx="219075" cy="142875"/>
            <wp:effectExtent l="0" t="0" r="9525" b="9525"/>
            <wp:docPr id="19" name="Рисунок 19" descr="\textles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textless 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)</w:t>
      </w:r>
    </w:p>
    <w:p w14:paraId="6B67F41B" w14:textId="53118C09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4)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A8E877D" wp14:editId="76F29380">
            <wp:extent cx="619125" cy="142875"/>
            <wp:effectExtent l="0" t="0" r="9525" b="9525"/>
            <wp:docPr id="18" name="Рисунок 18" descr="b-c\textgreater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-c\textgreater 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неверно (из меньшего вычитается большее, разность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48F0B4A1" wp14:editId="39722011">
            <wp:extent cx="219075" cy="142875"/>
            <wp:effectExtent l="0" t="0" r="9525" b="9525"/>
            <wp:docPr id="17" name="Рисунок 17" descr="\textless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textless 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)</w:t>
      </w:r>
    </w:p>
    <w:p w14:paraId="0E0CACA4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3.</w:t>
      </w:r>
    </w:p>
    <w:p w14:paraId="1747DABC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5.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На координатной прямой отмечены числа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а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х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14:paraId="3A9F18E4" w14:textId="11782D4C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554E65D2" wp14:editId="4EE710B1">
            <wp:extent cx="2305050" cy="333375"/>
            <wp:effectExtent l="0" t="0" r="0" b="9525"/>
            <wp:docPr id="16" name="Рисунок 16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BE52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Какое из следующих чисел наименьшее? В ответе укажите номер правильного варианта.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</w:tblGrid>
      <w:tr w:rsidR="00AF5259" w:rsidRPr="00AF5259" w14:paraId="545DF341" w14:textId="77777777" w:rsidTr="00AF5259">
        <w:tc>
          <w:tcPr>
            <w:tcW w:w="1560" w:type="dxa"/>
            <w:shd w:val="clear" w:color="auto" w:fill="FFFFFF"/>
            <w:vAlign w:val="center"/>
            <w:hideMark/>
          </w:tcPr>
          <w:p w14:paraId="59B3FAF2" w14:textId="77777777" w:rsidR="00AF5259" w:rsidRPr="00AF5259" w:rsidRDefault="00AF5259" w:rsidP="00AF525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AF5259">
              <w:rPr>
                <w:rFonts w:ascii="Roboto" w:eastAsia="Times New Roman" w:hAnsi="Roboto" w:cs="Times New Roman"/>
                <w:i/>
                <w:iCs/>
                <w:color w:val="212529"/>
                <w:sz w:val="24"/>
                <w:szCs w:val="24"/>
                <w:lang w:eastAsia="ru-RU"/>
              </w:rPr>
              <w:t>a+x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8AF07BA" w14:textId="52D965F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2) </w:t>
            </w:r>
            <w:r w:rsidRPr="00AF5259">
              <w:rPr>
                <w:rFonts w:ascii="Roboto" w:eastAsia="Times New Roman" w:hAnsi="Roboto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 wp14:anchorId="3BA50141" wp14:editId="5DB3B952">
                  <wp:extent cx="76200" cy="190500"/>
                  <wp:effectExtent l="0" t="0" r="0" b="0"/>
                  <wp:docPr id="15" name="Рисунок 15" descr="\frac{x}{2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frac{x}{2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DC86767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3) </w:t>
            </w:r>
            <w:r w:rsidRPr="00AF5259">
              <w:rPr>
                <w:rFonts w:ascii="Roboto" w:eastAsia="Times New Roman" w:hAnsi="Roboto" w:cs="Times New Roman"/>
                <w:i/>
                <w:iCs/>
                <w:color w:val="212529"/>
                <w:sz w:val="24"/>
                <w:szCs w:val="24"/>
                <w:lang w:eastAsia="ru-RU"/>
              </w:rPr>
              <w:t>-a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C33A56C" w14:textId="77777777" w:rsidR="00AF5259" w:rsidRPr="00AF5259" w:rsidRDefault="00AF5259" w:rsidP="00AF5259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</w:pPr>
            <w:r w:rsidRPr="00AF5259">
              <w:rPr>
                <w:rFonts w:ascii="Roboto" w:eastAsia="Times New Roman" w:hAnsi="Roboto" w:cs="Times New Roman"/>
                <w:color w:val="212529"/>
                <w:sz w:val="24"/>
                <w:szCs w:val="24"/>
                <w:lang w:eastAsia="ru-RU"/>
              </w:rPr>
              <w:t>4) </w:t>
            </w:r>
            <w:r w:rsidRPr="00AF5259">
              <w:rPr>
                <w:rFonts w:ascii="Roboto" w:eastAsia="Times New Roman" w:hAnsi="Roboto" w:cs="Times New Roman"/>
                <w:i/>
                <w:iCs/>
                <w:color w:val="212529"/>
                <w:sz w:val="24"/>
                <w:szCs w:val="24"/>
                <w:lang w:eastAsia="ru-RU"/>
              </w:rPr>
              <w:t>a-x</w:t>
            </w:r>
          </w:p>
        </w:tc>
      </w:tr>
    </w:tbl>
    <w:p w14:paraId="3349E858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 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Можно решить эту задачу строго математическими рассуждениями. А мы пойдём другим, более наглядным путём. Позволим себе такую вольность, т. к. от нас требуется только правильный ответ. Выберем условную единицу на числовой прямой и оценим приблизительно числа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а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 </w:t>
      </w: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х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14:paraId="356348BE" w14:textId="65C2EA2F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442DFDE5" wp14:editId="05F010D8">
            <wp:extent cx="2409825" cy="381000"/>
            <wp:effectExtent l="0" t="0" r="9525" b="0"/>
            <wp:docPr id="14" name="Рисунок 14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7385" w14:textId="723177C6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Итак, предположим, что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3720785" wp14:editId="6E87FE3E">
            <wp:extent cx="1847850" cy="171450"/>
            <wp:effectExtent l="0" t="0" r="0" b="0"/>
            <wp:docPr id="13" name="Рисунок 13" descr="a\approx -2,7,\ \ \ x\approx -0,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\approx -2,7,\ \ \ x\approx -0,4.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Тогда рассчитаем предложенные варианты и выберем наименьшее значение:</w:t>
      </w:r>
    </w:p>
    <w:p w14:paraId="095E8EA2" w14:textId="1E2BE898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8973E2D" wp14:editId="0193CCFE">
            <wp:extent cx="2543175" cy="190500"/>
            <wp:effectExtent l="0" t="0" r="9525" b="0"/>
            <wp:docPr id="12" name="Рисунок 12" descr="a+x=-2,7+\left(-0,4\right)=-3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+x=-2,7+\left(-0,4\right)=-3,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– наименьшее из всех чисел</w:t>
      </w:r>
    </w:p>
    <w:p w14:paraId="0B92A41D" w14:textId="65140CB6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D391B6B" wp14:editId="766A3F87">
            <wp:extent cx="1295400" cy="238125"/>
            <wp:effectExtent l="0" t="0" r="0" b="9525"/>
            <wp:docPr id="11" name="Рисунок 11" descr="\frac{x}{2}=\frac{-0,4}{2}=-0,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frac{x}{2}=\frac{-0,4}{2}=-0,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960C" w14:textId="4E4CAC7F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32DD8DE5" wp14:editId="43953630">
            <wp:extent cx="1743075" cy="190500"/>
            <wp:effectExtent l="0" t="0" r="9525" b="0"/>
            <wp:docPr id="10" name="Рисунок 10" descr="-a=-\left(-2,7\right)=2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a=-\left(-2,7\right)=2,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15F7" w14:textId="7B6B6525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4)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899629B" wp14:editId="45E849FE">
            <wp:extent cx="3714750" cy="190500"/>
            <wp:effectExtent l="0" t="0" r="0" b="0"/>
            <wp:docPr id="9" name="Рисунок 9" descr="a-x=-2,7-\left(-0,4\right)=-2,7+0,4=-2,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-x=-2,7-\left(-0,4\right)=-2,7+0,4=-2,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62C5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1.</w:t>
      </w:r>
    </w:p>
    <w:p w14:paraId="756C08B0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Замечание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 Условную величину -1 можно было отметить в другом месте числовой прямой. Результат вычислений при этом не изменится. Проверьте сами на следующем рисунке:</w:t>
      </w:r>
    </w:p>
    <w:p w14:paraId="4C964212" w14:textId="4AD12A9A" w:rsidR="00AF5259" w:rsidRPr="00AF5259" w:rsidRDefault="00AF5259" w:rsidP="00AF5259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drawing>
          <wp:inline distT="0" distB="0" distL="0" distR="0" wp14:anchorId="2F68BB09" wp14:editId="3F05566B">
            <wp:extent cx="2428875" cy="323850"/>
            <wp:effectExtent l="0" t="0" r="9525" b="0"/>
            <wp:docPr id="8" name="Рисунок 8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18960" w14:textId="0D9C3FFD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Пример 6.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Известно, что число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FDC234E" wp14:editId="213872E3">
            <wp:extent cx="161925" cy="85725"/>
            <wp:effectExtent l="0" t="0" r="9525" b="9525"/>
            <wp:docPr id="7" name="Рисунок 7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отрицательное. На каком из рисунков точки с координатами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B435BC7" wp14:editId="01A284FC">
            <wp:extent cx="1171575" cy="200025"/>
            <wp:effectExtent l="0" t="0" r="9525" b="9525"/>
            <wp:docPr id="6" name="Рисунок 6" descr="0,\ m,\ 2m,\ m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,\ m,\ 2m,\ m^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расположены на координатной прямой в правильном порядке?</w:t>
      </w:r>
    </w:p>
    <w:p w14:paraId="0DB003BE" w14:textId="5EB380DE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noProof/>
          <w:color w:val="FF7502"/>
          <w:sz w:val="24"/>
          <w:szCs w:val="24"/>
          <w:lang w:eastAsia="ru-RU"/>
        </w:rPr>
        <w:lastRenderedPageBreak/>
        <w:drawing>
          <wp:inline distT="0" distB="0" distL="0" distR="0" wp14:anchorId="02249F1D" wp14:editId="0CD83D47">
            <wp:extent cx="5791200" cy="1000125"/>
            <wp:effectExtent l="0" t="0" r="0" b="9525"/>
            <wp:docPr id="5" name="Рисунок 5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C37A9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ответе укажите номер правильного варианта.</w:t>
      </w:r>
    </w:p>
    <w:p w14:paraId="02402B9C" w14:textId="2F57ED3E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Решение. 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Используем сначала наглядно-вычислительный способ. Пусть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1F8C964" wp14:editId="7B816DA2">
            <wp:extent cx="638175" cy="133350"/>
            <wp:effectExtent l="0" t="0" r="9525" b="0"/>
            <wp:docPr id="4" name="Рисунок 4" descr="m=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=-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тогда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052E176" wp14:editId="58A2CE17">
            <wp:extent cx="733425" cy="133350"/>
            <wp:effectExtent l="0" t="0" r="9525" b="0"/>
            <wp:docPr id="3" name="Рисунок 3" descr="2m=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2m=-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16A05E6F" wp14:editId="62CA520D">
            <wp:extent cx="1276350" cy="228600"/>
            <wp:effectExtent l="0" t="0" r="0" b="0"/>
            <wp:docPr id="2" name="Рисунок 2" descr="m^2={(-3)}^2=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^2={(-3)}^2=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 Отсюда понятно, что </w:t>
      </w:r>
      <w:r w:rsidRPr="00AF5259">
        <w:rPr>
          <w:rFonts w:ascii="Roboto" w:eastAsia="Times New Roman" w:hAnsi="Roboto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15397C0" wp14:editId="6E28D005">
            <wp:extent cx="933450" cy="171450"/>
            <wp:effectExtent l="0" t="0" r="0" b="0"/>
            <wp:docPr id="1" name="Рисунок 1" descr="2m\textless m\textless m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2m\textless m\textless m^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 Такой ситуации соответствует рисунок под цифрой 2.</w:t>
      </w:r>
    </w:p>
    <w:p w14:paraId="72D5B1A5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Ответ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 2.</w:t>
      </w:r>
    </w:p>
    <w:p w14:paraId="0B0D0D12" w14:textId="77777777" w:rsidR="00AF5259" w:rsidRPr="00AF5259" w:rsidRDefault="00AF5259" w:rsidP="00AF52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AF5259">
        <w:rPr>
          <w:rFonts w:ascii="Roboto" w:eastAsia="Times New Roman" w:hAnsi="Roboto" w:cs="Times New Roman"/>
          <w:i/>
          <w:iCs/>
          <w:color w:val="212529"/>
          <w:sz w:val="24"/>
          <w:szCs w:val="24"/>
          <w:lang w:eastAsia="ru-RU"/>
        </w:rPr>
        <w:t>Замечание</w:t>
      </w:r>
      <w:r w:rsidRPr="00AF5259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 Значение буквенной переменной выбиралось произвольно. Подставив любое другое отрицательное число, мы придём к тем же самым выводам.</w:t>
      </w:r>
    </w:p>
    <w:p w14:paraId="345C171F" w14:textId="77777777" w:rsidR="00AF5259" w:rsidRDefault="00AF5259"/>
    <w:sectPr w:rsidR="00AF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CC0"/>
    <w:multiLevelType w:val="multilevel"/>
    <w:tmpl w:val="F4F8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15450D"/>
    <w:multiLevelType w:val="multilevel"/>
    <w:tmpl w:val="741E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7085600">
    <w:abstractNumId w:val="1"/>
  </w:num>
  <w:num w:numId="2" w16cid:durableId="19754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59"/>
    <w:rsid w:val="007C4B00"/>
    <w:rsid w:val="00A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D318"/>
  <w15:chartTrackingRefBased/>
  <w15:docId w15:val="{D7F946DE-C515-462A-A5E8-FA20054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2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259"/>
    <w:rPr>
      <w:b/>
      <w:bCs/>
    </w:rPr>
  </w:style>
  <w:style w:type="character" w:styleId="a5">
    <w:name w:val="Emphasis"/>
    <w:basedOn w:val="a0"/>
    <w:uiPriority w:val="20"/>
    <w:qFormat/>
    <w:rsid w:val="00AF5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s://ege-study.ru/wp-content/uploads/2019/11/8-3.png" TargetMode="External"/><Relationship Id="rId39" Type="http://schemas.openxmlformats.org/officeDocument/2006/relationships/image" Target="media/image29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fontTable" Target="fontTable.xml"/><Relationship Id="rId7" Type="http://schemas.openxmlformats.org/officeDocument/2006/relationships/hyperlink" Target="https://ege-study.ru/wp-content/uploads/2019/11/5-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hyperlink" Target="https://ege-study.ru/wp-content/uploads/2019/11/10-2.png" TargetMode="External"/><Relationship Id="rId53" Type="http://schemas.openxmlformats.org/officeDocument/2006/relationships/image" Target="media/image41.png"/><Relationship Id="rId5" Type="http://schemas.openxmlformats.org/officeDocument/2006/relationships/image" Target="media/image1.png"/><Relationship Id="rId10" Type="http://schemas.openxmlformats.org/officeDocument/2006/relationships/hyperlink" Target="https://ege-study.ru/wp-content/uploads/2019/11/6-1.png" TargetMode="External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yperlink" Target="https://ege-study.ru/wp-content/uploads/2019/11/9-2.png" TargetMode="External"/><Relationship Id="rId43" Type="http://schemas.openxmlformats.org/officeDocument/2006/relationships/image" Target="media/image33.png"/><Relationship Id="rId48" Type="http://schemas.openxmlformats.org/officeDocument/2006/relationships/image" Target="media/image37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hyperlink" Target="https://ege-study.ru/wp-content/uploads/2019/11/14-1.png" TargetMode="External"/><Relationship Id="rId46" Type="http://schemas.openxmlformats.org/officeDocument/2006/relationships/image" Target="media/image35.png"/><Relationship Id="rId20" Type="http://schemas.openxmlformats.org/officeDocument/2006/relationships/hyperlink" Target="https://ege-study.ru/wp-content/uploads/2019/11/7-2.png" TargetMode="External"/><Relationship Id="rId41" Type="http://schemas.openxmlformats.org/officeDocument/2006/relationships/image" Target="media/image31.png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hyperlink" Target="https://ege-study.ru/wp-content/uploads/2019/11/11-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1</cp:revision>
  <dcterms:created xsi:type="dcterms:W3CDTF">2022-12-09T21:55:00Z</dcterms:created>
  <dcterms:modified xsi:type="dcterms:W3CDTF">2022-12-09T21:56:00Z</dcterms:modified>
</cp:coreProperties>
</file>