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383C9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406D2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B810EE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382CF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3C9E">
        <w:rPr>
          <w:rFonts w:ascii="Times New Roman" w:hAnsi="Times New Roman" w:cs="Times New Roman"/>
          <w:b/>
          <w:bCs/>
          <w:sz w:val="28"/>
          <w:szCs w:val="28"/>
        </w:rPr>
        <w:t>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E10D9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810EE" w:rsidRDefault="00456288" w:rsidP="00BE4414">
      <w:pPr>
        <w:shd w:val="clear" w:color="auto" w:fill="FFFFFF"/>
        <w:spacing w:after="0"/>
        <w:ind w:left="19"/>
        <w:rPr>
          <w:rFonts w:ascii="Times New Roman" w:hAnsi="Times New Roman"/>
          <w:sz w:val="36"/>
          <w:szCs w:val="24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31E" w:rsidRPr="00383C9E">
        <w:rPr>
          <w:rFonts w:ascii="Times New Roman" w:hAnsi="Times New Roman" w:cs="Times New Roman"/>
          <w:bCs/>
          <w:sz w:val="28"/>
          <w:szCs w:val="28"/>
        </w:rPr>
        <w:t>«</w:t>
      </w:r>
      <w:r w:rsidR="002406D2" w:rsidRPr="002406D2">
        <w:rPr>
          <w:rFonts w:ascii="Times New Roman" w:hAnsi="Times New Roman"/>
          <w:sz w:val="36"/>
          <w:szCs w:val="24"/>
        </w:rPr>
        <w:t>Уравнение с двумя переменными и его график</w:t>
      </w:r>
      <w:r w:rsidR="00B810EE" w:rsidRPr="002406D2">
        <w:rPr>
          <w:rFonts w:ascii="Times New Roman" w:hAnsi="Times New Roman"/>
          <w:b/>
          <w:sz w:val="48"/>
          <w:szCs w:val="24"/>
        </w:rPr>
        <w:t>»</w:t>
      </w:r>
      <w:r w:rsidR="000E062E" w:rsidRPr="002406D2">
        <w:rPr>
          <w:rFonts w:ascii="Times New Roman" w:hAnsi="Times New Roman"/>
          <w:sz w:val="48"/>
          <w:szCs w:val="24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383C9E">
        <w:rPr>
          <w:rStyle w:val="Bold"/>
          <w:rFonts w:ascii="Times New Roman" w:hAnsi="Times New Roman" w:cs="Times New Roman"/>
          <w:bCs/>
          <w:sz w:val="28"/>
          <w:szCs w:val="28"/>
        </w:rPr>
        <w:t>П</w:t>
      </w:r>
      <w:r w:rsidR="00A9446A">
        <w:rPr>
          <w:rStyle w:val="Bold"/>
          <w:rFonts w:ascii="Times New Roman" w:hAnsi="Times New Roman" w:cs="Times New Roman"/>
          <w:bCs/>
          <w:sz w:val="28"/>
          <w:szCs w:val="28"/>
        </w:rPr>
        <w:t>осмотрите видеоматериал</w:t>
      </w:r>
      <w:r w:rsidR="00B810EE">
        <w:rPr>
          <w:rStyle w:val="Bold"/>
          <w:rFonts w:ascii="Times New Roman" w:hAnsi="Times New Roman" w:cs="Times New Roman"/>
          <w:bCs/>
          <w:sz w:val="28"/>
          <w:szCs w:val="28"/>
        </w:rPr>
        <w:t>ы</w:t>
      </w:r>
      <w:r w:rsidR="00A9446A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и п</w:t>
      </w:r>
      <w:r w:rsidR="00383C9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овторите основные формулы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 xml:space="preserve">Ознакомьтесь, пожалуйста, с предложенными материалами </w:t>
      </w:r>
      <w:r w:rsidR="00383C9E">
        <w:rPr>
          <w:rFonts w:ascii="Times New Roman" w:hAnsi="Times New Roman" w:cs="Times New Roman"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 xml:space="preserve">и </w:t>
      </w:r>
      <w:r w:rsidR="00383C9E">
        <w:rPr>
          <w:rFonts w:ascii="Times New Roman" w:hAnsi="Times New Roman" w:cs="Times New Roman"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r w:rsidR="00A94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3795"/>
        <w:gridCol w:w="3402"/>
        <w:gridCol w:w="4766"/>
        <w:gridCol w:w="2190"/>
      </w:tblGrid>
      <w:tr w:rsidR="00047F1F" w:rsidRPr="00047F1F" w:rsidTr="002406D2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2406D2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E062E" w:rsidRDefault="002406D2" w:rsidP="00DA2ECB">
            <w:pPr>
              <w:rPr>
                <w:sz w:val="28"/>
              </w:rPr>
            </w:pPr>
            <w:r w:rsidRPr="002406D2">
              <w:rPr>
                <w:rFonts w:ascii="Times New Roman" w:hAnsi="Times New Roman"/>
                <w:sz w:val="36"/>
                <w:szCs w:val="24"/>
              </w:rPr>
              <w:t>Уравнение с двумя переменными и его график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E" w:rsidRPr="001E2722" w:rsidRDefault="002406D2" w:rsidP="00BA48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" w:history="1">
              <w:r w:rsidRPr="002406D2">
                <w:rPr>
                  <w:rStyle w:val="a3"/>
                  <w:rFonts w:ascii="Times New Roman" w:hAnsi="Times New Roman" w:cs="Times New Roman"/>
                  <w:b/>
                  <w:sz w:val="32"/>
                  <w:szCs w:val="24"/>
                </w:rPr>
                <w:t>https://clck.ru/32sgnP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1.Посмотреть видеоматериал</w:t>
            </w:r>
            <w:r w:rsidR="00B810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записать в блокнот основные моменты. </w:t>
            </w:r>
          </w:p>
          <w:p w:rsidR="001E2722" w:rsidRPr="00B810EE" w:rsidRDefault="001E2722" w:rsidP="00B81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</w:t>
            </w:r>
            <w:r w:rsidR="0038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EE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сайте </w:t>
            </w:r>
            <w:proofErr w:type="spellStart"/>
            <w:r w:rsidR="00B810EE" w:rsidRPr="00B81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="00B810EE" w:rsidRPr="00B81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="00B810EE" w:rsidRPr="00B81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2406D2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B810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</w:t>
            </w:r>
            <w:r w:rsidR="001E2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  <w:tr w:rsidR="000D75CC" w:rsidRPr="00047F1F" w:rsidTr="00CA24D3">
        <w:trPr>
          <w:trHeight w:val="945"/>
        </w:trPr>
        <w:tc>
          <w:tcPr>
            <w:tcW w:w="1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60" w:rsidRDefault="000D75CC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38475" cy="4100799"/>
                  <wp:effectExtent l="19050" t="0" r="9525" b="0"/>
                  <wp:docPr id="1" name="Рисунок 1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100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0B6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bdr w:val="none" w:sz="0" w:space="0" w:color="000000"/>
                <w:shd w:val="clear" w:color="000000" w:fill="000000"/>
              </w:rPr>
              <w:t xml:space="preserve"> </w:t>
            </w:r>
            <w:r w:rsidR="00210B6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4293552"/>
                  <wp:effectExtent l="19050" t="0" r="0" b="0"/>
                  <wp:docPr id="5" name="Рисунок 5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991" cy="429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75CC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305425" cy="6838950"/>
                  <wp:effectExtent l="19050" t="0" r="9525" b="0"/>
                  <wp:docPr id="3" name="Рисунок 3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305425" cy="6838950"/>
                  <wp:effectExtent l="19050" t="0" r="9525" b="0"/>
                  <wp:docPr id="4" name="Рисунок 4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305425" cy="6838950"/>
                  <wp:effectExtent l="19050" t="0" r="9525" b="0"/>
                  <wp:docPr id="2" name="Рисунок 2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835" w:rsidRPr="00047F1F" w:rsidRDefault="002406D2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113B9"/>
    <w:rsid w:val="00047F1F"/>
    <w:rsid w:val="000D75CC"/>
    <w:rsid w:val="000E062E"/>
    <w:rsid w:val="000E1C35"/>
    <w:rsid w:val="001518DA"/>
    <w:rsid w:val="00183D2C"/>
    <w:rsid w:val="001E2722"/>
    <w:rsid w:val="00210B60"/>
    <w:rsid w:val="002406D2"/>
    <w:rsid w:val="0025602D"/>
    <w:rsid w:val="00274FB1"/>
    <w:rsid w:val="0028746D"/>
    <w:rsid w:val="002B68C3"/>
    <w:rsid w:val="0037534D"/>
    <w:rsid w:val="00382CF2"/>
    <w:rsid w:val="00383C9E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A45A0"/>
    <w:rsid w:val="005C6B63"/>
    <w:rsid w:val="005F22FA"/>
    <w:rsid w:val="00666DBC"/>
    <w:rsid w:val="00733C99"/>
    <w:rsid w:val="00755F97"/>
    <w:rsid w:val="007F557C"/>
    <w:rsid w:val="00814E4A"/>
    <w:rsid w:val="008B331E"/>
    <w:rsid w:val="008E3413"/>
    <w:rsid w:val="008E7947"/>
    <w:rsid w:val="00901CCA"/>
    <w:rsid w:val="009A35A9"/>
    <w:rsid w:val="00A304D0"/>
    <w:rsid w:val="00A9446A"/>
    <w:rsid w:val="00AC33F5"/>
    <w:rsid w:val="00AC7A84"/>
    <w:rsid w:val="00B17392"/>
    <w:rsid w:val="00B810EE"/>
    <w:rsid w:val="00B96E75"/>
    <w:rsid w:val="00BE4414"/>
    <w:rsid w:val="00C06C58"/>
    <w:rsid w:val="00C139FE"/>
    <w:rsid w:val="00C86F0F"/>
    <w:rsid w:val="00D1571B"/>
    <w:rsid w:val="00D3773C"/>
    <w:rsid w:val="00D61043"/>
    <w:rsid w:val="00DA2ECB"/>
    <w:rsid w:val="00DF30B1"/>
    <w:rsid w:val="00E10D9E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2sgn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2022-12-08T06:19:00Z</dcterms:created>
  <dcterms:modified xsi:type="dcterms:W3CDTF">2022-12-08T06:19:00Z</dcterms:modified>
</cp:coreProperties>
</file>