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657B" w14:textId="77777777" w:rsidR="009824CC" w:rsidRPr="009824CC" w:rsidRDefault="009824CC" w:rsidP="009824CC">
      <w:pPr>
        <w:shd w:val="clear" w:color="auto" w:fill="FFFFFF"/>
        <w:spacing w:before="240" w:after="240" w:line="615" w:lineRule="atLeast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9824CC"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ru-RU"/>
        </w:rPr>
        <w:t>Финансовая математика на ЕГЭ-2022. Задача 15</w:t>
      </w:r>
    </w:p>
    <w:p w14:paraId="4EE0F87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вариантах ЕГЭ по математике 2022 года задача с экономическим содержанием, № 15, оценивалась в 2 первичных балла. B прошлые годы она стоила дороже –целых 3 первичных балла.</w:t>
      </w:r>
    </w:p>
    <w:p w14:paraId="27A91D2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Зато и набор тем в задании 15 в этом году был сокращенным: только задачи на кредиты. И никаких заданий на оптимизацию.</w:t>
      </w:r>
    </w:p>
    <w:p w14:paraId="1DD09A9E" w14:textId="720E517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Напоминаем, что задачи на кредиты бывают двух основных типов. </w:t>
      </w:r>
    </w:p>
    <w:p w14:paraId="66C86860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Первый тип, аннуитет. Кредит погашается равными платежами или есть информация о платежах.</w:t>
      </w:r>
    </w:p>
    <w:p w14:paraId="445DB55F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Bторой тип, схема с дифференцированными платежами. Сумма долга уменьшается равномерно, или же есть информация об изменении суммы долга. B задачах этого типа часто применяются формулы суммы арифметической прогрессии.</w:t>
      </w:r>
    </w:p>
    <w:p w14:paraId="0092308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ЕГЭ-2022, Москва</w:t>
      </w:r>
    </w:p>
    <w:p w14:paraId="035C8C74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июле 2022 года планируется взять кредит в банке на некоторую сумму. Условия его возврата таковы:</w:t>
      </w:r>
    </w:p>
    <w:p w14:paraId="1084F6B7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каждый январь долг увеличивается на 20% по сравнению с концом предыдущего года;</w:t>
      </w:r>
    </w:p>
    <w:p w14:paraId="57F98EC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с февраля по июнь каждого года необходимо выплатить одним платежом часть долга.</w:t>
      </w:r>
    </w:p>
    <w:p w14:paraId="1BE716A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Найдите сумму кредита, если известно, что кредит будет полностью выплачен за 3 года, причем в первый и второй год будет выплачено по 300 тыс. руб., а в третий 417,6 тыс. руб.</w:t>
      </w:r>
    </w:p>
    <w:p w14:paraId="0B5CF71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087FC87C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Пусть S - сумма кредита,</w:t>
      </w:r>
    </w:p>
    <w:p w14:paraId="293AE715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 - процент банка,</w:t>
      </w:r>
    </w:p>
    <w:p w14:paraId="53BFE6A5" w14:textId="61F899E3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CB91997" wp14:editId="3CCEBB6A">
            <wp:extent cx="1485900" cy="342900"/>
            <wp:effectExtent l="0" t="0" r="0" b="0"/>
            <wp:docPr id="99" name="Рисунок 99" descr="k=1+ \displaystyle \frac {p}{100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=1+ \displaystyle \frac {p}{100}=1,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коэффициент, показывающий во сколько раз увеличивается сумма долга после начисления процентов,</w:t>
      </w:r>
    </w:p>
    <w:p w14:paraId="040035D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x=300 тыс. руб. – платеж в первый и второй годы,</w:t>
      </w:r>
    </w:p>
    <w:p w14:paraId="171F24AC" w14:textId="54E1666A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14179BB0" wp14:editId="1E0C31DB">
            <wp:extent cx="876300" cy="171450"/>
            <wp:effectExtent l="0" t="0" r="0" b="0"/>
            <wp:docPr id="98" name="Рисунок 98" descr="x_1=417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1=417,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– платеж в третий год.</w:t>
      </w:r>
    </w:p>
    <w:p w14:paraId="20CE959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Составим схему погашения кредита.</w:t>
      </w:r>
    </w:p>
    <w:p w14:paraId="304E1AD9" w14:textId="288AB9F9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8BC5CB7" wp14:editId="17D6DA8B">
            <wp:extent cx="209550" cy="133350"/>
            <wp:effectExtent l="0" t="0" r="0" b="0"/>
            <wp:docPr id="97" name="Рисунок 97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– сумма долга после первого начисления процентов,</w:t>
      </w:r>
    </w:p>
    <w:p w14:paraId="3F68D1DF" w14:textId="119E7DFE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D3DD803" wp14:editId="715CD684">
            <wp:extent cx="552450" cy="133350"/>
            <wp:effectExtent l="0" t="0" r="0" b="0"/>
            <wp:docPr id="96" name="Рисунок 96" descr="Sk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-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сумма долга после первого платежа,</w:t>
      </w:r>
    </w:p>
    <w:p w14:paraId="33482617" w14:textId="5537EF3F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894A468" wp14:editId="200E073A">
            <wp:extent cx="952500" cy="190500"/>
            <wp:effectExtent l="0" t="0" r="0" b="0"/>
            <wp:docPr id="95" name="Рисунок 95" descr="\left(Sk-x\ \ \right)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left(Sk-x\ \ \right)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сумма долга после второго начисления процентов,</w:t>
      </w:r>
    </w:p>
    <w:p w14:paraId="71E9FE2B" w14:textId="03F8D664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9742843" wp14:editId="330FE60A">
            <wp:extent cx="1295400" cy="190500"/>
            <wp:effectExtent l="0" t="0" r="0" b="0"/>
            <wp:docPr id="94" name="Рисунок 94" descr="\left(Sk-x\ \ \right)k-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left(Sk-x\ \ \right)k-x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сумма долга после второго платежа,</w:t>
      </w:r>
    </w:p>
    <w:p w14:paraId="38C8B234" w14:textId="5439B755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8395D31" wp14:editId="082A277E">
            <wp:extent cx="1628775" cy="190500"/>
            <wp:effectExtent l="0" t="0" r="9525" b="0"/>
            <wp:docPr id="93" name="Рисунок 93" descr="\left(\left(Sk-x\ \ \right)k-x\ \right)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left(\left(Sk-x\ \ \right)k-x\ \right)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сумма долга после третьего начисления процентов,</w:t>
      </w:r>
    </w:p>
    <w:p w14:paraId="06695507" w14:textId="5705D621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BB90C3F" wp14:editId="52A9CC0C">
            <wp:extent cx="2028825" cy="190500"/>
            <wp:effectExtent l="0" t="0" r="9525" b="0"/>
            <wp:docPr id="92" name="Рисунок 92" descr="\left(\left(Sk-x\ \ \right)k-x\ \right)k-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left(\left(Sk-x\ \ \right)k-x\ \right)k-x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  <w:t>- сумма долга после третьего платежа.</w:t>
      </w:r>
    </w:p>
    <w:p w14:paraId="11EFA2BF" w14:textId="2675930E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517B8DD" wp14:editId="2E1CEB24">
            <wp:extent cx="4733925" cy="209550"/>
            <wp:effectExtent l="0" t="0" r="9525" b="0"/>
            <wp:docPr id="91" name="Рисунок 91" descr="\left(\left(Sk-x\ \ \right)k-x\ \right)k-x_1=0\Leftrightarrow Sk^3-xk^2-xk-x_1=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left(\left(Sk-x\ \ \right)k-x\ \right)k-x_1=0\Leftrightarrow Sk^3-xk^2-xk-x_1=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отсюда</w:t>
      </w:r>
    </w:p>
    <w:p w14:paraId="31432B84" w14:textId="015B61C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A1BA004" wp14:editId="3AAFB263">
            <wp:extent cx="1609725" cy="438150"/>
            <wp:effectExtent l="0" t="0" r="9525" b="0"/>
            <wp:docPr id="90" name="Рисунок 90" descr="S= \displaystyle \frac {x\left(k^2+k\right)+x_1}{k^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= \displaystyle \frac {x\left(k^2+k\right)+x_1}{k^3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2E4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Будем вести расчеты в тысячах рублей.</w:t>
      </w:r>
    </w:p>
    <w:p w14:paraId="24A17D5D" w14:textId="3AABA5AD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0D6C054" wp14:editId="13623C2F">
            <wp:extent cx="4867275" cy="438150"/>
            <wp:effectExtent l="0" t="0" r="9525" b="0"/>
            <wp:docPr id="89" name="Рисунок 89" descr="S= \displaystyle \frac {300\left(1,44+1,2\right)+417,6}{1,44\cdot 1,2}= \displaystyle \frac {100\left(1,44+1,2\right)+139,2}{1,44\cdot 0,4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= \displaystyle \frac {300\left(1,44+1,2\right)+417,6}{1,44\cdot 1,2}= \displaystyle \frac {100\left(1,44+1,2\right)+139,2}{1,44\cdot 0,4}=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32057" w14:textId="07D46ACA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99D0832" wp14:editId="2A3329B9">
            <wp:extent cx="2219325" cy="428625"/>
            <wp:effectExtent l="0" t="0" r="9525" b="9525"/>
            <wp:docPr id="88" name="Рисунок 88" descr="= \displaystyle \frac {144+120+139,6}{1,44\cdot 0,4}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= \displaystyle \frac {144+120+139,6}{1,44\cdot 0,4}=7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тыс.руб.</w:t>
      </w:r>
    </w:p>
    <w:p w14:paraId="2A0C955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700 000 рублей</w:t>
      </w:r>
    </w:p>
    <w:p w14:paraId="3FCA7F2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Дальний Bосток</w:t>
      </w:r>
    </w:p>
    <w:p w14:paraId="567DC740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июле 2016 г. планируется взять кредит на 5 лет в размере 1050 тысяч рублей.</w:t>
      </w:r>
    </w:p>
    <w:p w14:paraId="3251BD4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Условия его возврата таковы:</w:t>
      </w:r>
    </w:p>
    <w:p w14:paraId="04D78DF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Каждый январь долг возрастает на 10% по сравнению с концом предыдущего года;</w:t>
      </w:r>
    </w:p>
    <w:p w14:paraId="5C6DD42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с февраля по июнь каждого года необходимо выплатить часть долга;</w:t>
      </w:r>
    </w:p>
    <w:p w14:paraId="7C71E34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B июле 2017, 2018 и 2019 годов долг остается равным 1050 тысяч рублей,</w:t>
      </w:r>
    </w:p>
    <w:p w14:paraId="3829946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выплаты в 2020 и 2021 годах равны по X тысяч рублей,</w:t>
      </w:r>
    </w:p>
    <w:p w14:paraId="2E2E28E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к июлю 2021 года долг будет выплачен полностью.</w:t>
      </w:r>
    </w:p>
    <w:p w14:paraId="3BE2F8D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Найдите общую сумму выплат за 5 лет.</w:t>
      </w:r>
    </w:p>
    <w:p w14:paraId="0D70ECF5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403F23DC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Пусть A = 1050 тыс. рублей – сумма кредита,</w:t>
      </w:r>
    </w:p>
    <w:p w14:paraId="514F72E2" w14:textId="3355A39C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8502A0D" wp14:editId="74A68552">
            <wp:extent cx="533400" cy="171450"/>
            <wp:effectExtent l="0" t="0" r="0" b="0"/>
            <wp:docPr id="87" name="Рисунок 87" descr="p = 10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 = 10 %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669FDED" wp14:editId="2C4295E4">
            <wp:extent cx="2886075" cy="390525"/>
            <wp:effectExtent l="0" t="0" r="9525" b="9525"/>
            <wp:docPr id="86" name="Рисунок 86" descr="k = 1 + \displaystyle \frac {p}{100}=1+ \displaystyle \frac {10}{100}=1,1= \displaystyle \frac {11}{10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 = 1 + \displaystyle \frac {p}{100}=1+ \displaystyle \frac {10}{100}=1,1= \displaystyle \frac {11}{10},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7184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2017 – 2019 годы долг остается равен 1050 тыс. рублей,</w:t>
      </w:r>
    </w:p>
    <w:p w14:paraId="756B1CE7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2020 и 2021 годы выплаты равны по X тыс. рублей.</w:t>
      </w:r>
    </w:p>
    <w:p w14:paraId="2940C447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Составим таблицу погашения долга.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1170"/>
        <w:gridCol w:w="3668"/>
        <w:gridCol w:w="1140"/>
        <w:gridCol w:w="2070"/>
      </w:tblGrid>
      <w:tr w:rsidR="009824CC" w:rsidRPr="009824CC" w14:paraId="558EAC21" w14:textId="77777777" w:rsidTr="009824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A319" w14:textId="77777777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BBE9C" w14:textId="77777777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6048" w14:textId="77777777" w:rsidR="009824CC" w:rsidRPr="009824CC" w:rsidRDefault="009824CC" w:rsidP="009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после начисления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7C6E" w14:textId="77777777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4C5F" w14:textId="77777777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долга</w:t>
            </w:r>
          </w:p>
        </w:tc>
      </w:tr>
      <w:tr w:rsidR="009824CC" w:rsidRPr="009824CC" w14:paraId="5EF9B01B" w14:textId="77777777" w:rsidTr="009824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E631A" w14:textId="77777777" w:rsidR="009824CC" w:rsidRPr="009824CC" w:rsidRDefault="009824CC" w:rsidP="009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B29C" w14:textId="2D3D99F5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F58B1" wp14:editId="5DB96AA8">
                  <wp:extent cx="142875" cy="142875"/>
                  <wp:effectExtent l="0" t="0" r="9525" b="9525"/>
                  <wp:docPr id="85" name="Рисунок 8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0688" w14:textId="27F46958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A7836" wp14:editId="4354D176">
                  <wp:extent cx="238125" cy="142875"/>
                  <wp:effectExtent l="0" t="0" r="9525" b="9525"/>
                  <wp:docPr id="84" name="Рисунок 84" descr="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4CA0" w14:textId="7EA1EA8F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27766" wp14:editId="7F1FB64F">
                  <wp:extent cx="619125" cy="142875"/>
                  <wp:effectExtent l="0" t="0" r="9525" b="9525"/>
                  <wp:docPr id="83" name="Рисунок 83" descr="Ak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k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58F5" w14:textId="53A5CE58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B5E58" wp14:editId="39963CC3">
                  <wp:extent cx="142875" cy="142875"/>
                  <wp:effectExtent l="0" t="0" r="9525" b="9525"/>
                  <wp:docPr id="82" name="Рисунок 8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4CC" w:rsidRPr="009824CC" w14:paraId="20787942" w14:textId="77777777" w:rsidTr="009824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D473" w14:textId="77777777" w:rsidR="009824CC" w:rsidRPr="009824CC" w:rsidRDefault="009824CC" w:rsidP="009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150C" w14:textId="0F90EA55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F2B17" wp14:editId="132863FF">
                  <wp:extent cx="142875" cy="142875"/>
                  <wp:effectExtent l="0" t="0" r="9525" b="9525"/>
                  <wp:docPr id="81" name="Рисунок 8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3BF6" w14:textId="2AD1CD33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4D204" wp14:editId="058718DF">
                  <wp:extent cx="238125" cy="142875"/>
                  <wp:effectExtent l="0" t="0" r="9525" b="9525"/>
                  <wp:docPr id="80" name="Рисунок 80" descr="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11499" w14:textId="7060D35A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9DA4B" wp14:editId="16D7D05A">
                  <wp:extent cx="619125" cy="142875"/>
                  <wp:effectExtent l="0" t="0" r="9525" b="9525"/>
                  <wp:docPr id="79" name="Рисунок 79" descr="Ak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k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0F52" w14:textId="7725EEC6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82605" wp14:editId="35E6ED2F">
                  <wp:extent cx="142875" cy="142875"/>
                  <wp:effectExtent l="0" t="0" r="9525" b="9525"/>
                  <wp:docPr id="78" name="Рисунок 7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4CC" w:rsidRPr="009824CC" w14:paraId="67DB516B" w14:textId="77777777" w:rsidTr="009824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A2DB" w14:textId="77777777" w:rsidR="009824CC" w:rsidRPr="009824CC" w:rsidRDefault="009824CC" w:rsidP="009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8926" w14:textId="2820F58A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75F2F" wp14:editId="53D4DCA1">
                  <wp:extent cx="142875" cy="142875"/>
                  <wp:effectExtent l="0" t="0" r="9525" b="9525"/>
                  <wp:docPr id="77" name="Рисунок 7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2542" w14:textId="1523DB33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B9852" wp14:editId="689AC927">
                  <wp:extent cx="238125" cy="142875"/>
                  <wp:effectExtent l="0" t="0" r="9525" b="9525"/>
                  <wp:docPr id="76" name="Рисунок 76" descr="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467E" w14:textId="24EA7822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F3A35" wp14:editId="41C45B2C">
                  <wp:extent cx="619125" cy="142875"/>
                  <wp:effectExtent l="0" t="0" r="9525" b="9525"/>
                  <wp:docPr id="75" name="Рисунок 75" descr="Ak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k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30BB" w14:textId="5E719B48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8FAD6" wp14:editId="473F3218">
                  <wp:extent cx="142875" cy="142875"/>
                  <wp:effectExtent l="0" t="0" r="9525" b="9525"/>
                  <wp:docPr id="74" name="Рисунок 7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4CC" w:rsidRPr="009824CC" w14:paraId="4EB535FB" w14:textId="77777777" w:rsidTr="009824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6DC1" w14:textId="77777777" w:rsidR="009824CC" w:rsidRPr="009824CC" w:rsidRDefault="009824CC" w:rsidP="0098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76EE" w14:textId="086C91FA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BE00C" wp14:editId="290037E2">
                  <wp:extent cx="142875" cy="142875"/>
                  <wp:effectExtent l="0" t="0" r="9525" b="9525"/>
                  <wp:docPr id="73" name="Рисунок 7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5EEF" w14:textId="0B3A56BF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F134F" wp14:editId="115BD656">
                  <wp:extent cx="238125" cy="142875"/>
                  <wp:effectExtent l="0" t="0" r="9525" b="9525"/>
                  <wp:docPr id="72" name="Рисунок 72" descr="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9B77" w14:textId="68F75BD1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4AD91" wp14:editId="6D18BC29">
                  <wp:extent cx="161925" cy="133350"/>
                  <wp:effectExtent l="0" t="0" r="9525" b="0"/>
                  <wp:docPr id="71" name="Рисунок 7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F740" w14:textId="356DF4EB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374C9" wp14:editId="13EE3B84">
                  <wp:extent cx="638175" cy="142875"/>
                  <wp:effectExtent l="0" t="0" r="9525" b="9525"/>
                  <wp:docPr id="70" name="Рисунок 70" descr="Ak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k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4CC" w:rsidRPr="009824CC" w14:paraId="41FD1AE1" w14:textId="77777777" w:rsidTr="009824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AEF6" w14:textId="77777777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BF81" w14:textId="29F8BEDA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40614" wp14:editId="4AD6B55E">
                  <wp:extent cx="638175" cy="142875"/>
                  <wp:effectExtent l="0" t="0" r="9525" b="9525"/>
                  <wp:docPr id="69" name="Рисунок 69" descr="Ak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k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6AD1" w14:textId="36B9742C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A1CE9" wp14:editId="0022162D">
                  <wp:extent cx="876300" cy="190500"/>
                  <wp:effectExtent l="0" t="0" r="0" b="0"/>
                  <wp:docPr id="68" name="Рисунок 68" descr="(Ak-X)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(Ak-X)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9B2E" w14:textId="3FE68A32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3E2D9" wp14:editId="0714B168">
                  <wp:extent cx="161925" cy="133350"/>
                  <wp:effectExtent l="0" t="0" r="9525" b="0"/>
                  <wp:docPr id="67" name="Рисунок 67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29F2" w14:textId="6F0C0F52" w:rsidR="009824CC" w:rsidRPr="009824CC" w:rsidRDefault="009824CC" w:rsidP="0098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26E42" wp14:editId="4E1AA3D5">
                  <wp:extent cx="1219200" cy="190500"/>
                  <wp:effectExtent l="0" t="0" r="0" b="0"/>
                  <wp:docPr id="66" name="Рисунок 66" descr="(Ak-X)k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Ak-X)k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D0E3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Поскольку к июлю 2021 года долг будет выплачен полностью, то</w:t>
      </w:r>
    </w:p>
    <w:p w14:paraId="78174412" w14:textId="222AE74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F8CA222" wp14:editId="65DB1E6B">
            <wp:extent cx="1666875" cy="190500"/>
            <wp:effectExtent l="0" t="0" r="9525" b="0"/>
            <wp:docPr id="65" name="Рисунок 65" descr="(Ak -X)k - X = 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Ak -X)k - X = 0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134C91F" wp14:editId="3D7C0C7C">
            <wp:extent cx="1695450" cy="209550"/>
            <wp:effectExtent l="0" t="0" r="0" b="0"/>
            <wp:docPr id="64" name="Рисунок 64" descr="Ak^2-X\left(k+1\right)=0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k^2-X\left(k+1\right)=0 ,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отсюда найдем X</w:t>
      </w:r>
    </w:p>
    <w:p w14:paraId="2F9B5C8D" w14:textId="46B40D5B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1146AC6" wp14:editId="7251C9B5">
            <wp:extent cx="4772025" cy="457200"/>
            <wp:effectExtent l="0" t="0" r="9525" b="0"/>
            <wp:docPr id="63" name="Рисунок 63" descr="X = \displaystyle \frac {Ak^2}{k+1} , X = \displaystyle \frac {1050\ \cdot \ {1,1}^2}{1,1+1}= \displaystyle \frac {1050\ \cdot 1,21}{2,1}= \displaystyle \frac {105\cdot 121}{21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X = \displaystyle \frac {Ak^2}{k+1} , X = \displaystyle \frac {1050\ \cdot \ {1,1}^2}{1,1+1}= \displaystyle \frac {1050\ \cdot 1,21}{2,1}= \displaystyle \frac {105\cdot 121}{21}=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605 ( тыс. рублей).</w:t>
      </w:r>
    </w:p>
    <w:p w14:paraId="763A6A5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Общая сумма выплат за 5 лет составит:</w:t>
      </w:r>
    </w:p>
    <w:p w14:paraId="3A0F1CCB" w14:textId="79E3C51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75116D5" wp14:editId="1E7B43C6">
            <wp:extent cx="5086350" cy="342900"/>
            <wp:effectExtent l="0" t="0" r="0" b="0"/>
            <wp:docPr id="62" name="Рисунок 62" descr="B = 3 A(k - 1) + 2X = 3 A \cdot \ \displaystyle \frac {p}{100} +2X = 3 \cdot 105+2 \cdot \ 605 =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 = 3 A(k - 1) + 2X = 3 A \cdot \ \displaystyle \frac {p}{100} +2X = 3 \cdot 105+2 \cdot \ 605 =15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тыс рублей.</w:t>
      </w:r>
    </w:p>
    <w:p w14:paraId="70D07BC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1525тыс. рублей.</w:t>
      </w:r>
    </w:p>
    <w:p w14:paraId="09294794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Досрочная волна, Санкт-Петербург</w:t>
      </w:r>
    </w:p>
    <w:p w14:paraId="0FABBAE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15-го декабря планируется взять кредит в банке на 19 месяцев. Условия возврата таковы:</w:t>
      </w:r>
    </w:p>
    <w:p w14:paraId="4A2EFED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1-го числа каждого месяца долг возрастает на 2% по сравнению с концом предыдущего месяца;</w:t>
      </w:r>
    </w:p>
    <w:p w14:paraId="07F3A22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со 2-го по 14-е число каждого месяца необходимо выплатить часть долга;</w:t>
      </w:r>
    </w:p>
    <w:p w14:paraId="289F708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– 15-го числа каждого месяца с 1-го по 18-й долг должен быть на 50 тысяч рублей меньше долга на 15-е число предыдущего месяца;</w:t>
      </w:r>
    </w:p>
    <w:p w14:paraId="07ADC3A4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 15-му числу 19-го месяца кредит должен быть полностью погашен.</w:t>
      </w:r>
    </w:p>
    <w:p w14:paraId="30372C1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Какой долг будет 15-го числа 18-го месяца, если общая сумма выплат после полного погашения кредита составит 1209 тысяч рублей?</w:t>
      </w:r>
    </w:p>
    <w:p w14:paraId="4FA2589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222CD56C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Обозначим S - сумму кредита,</w:t>
      </w:r>
    </w:p>
    <w:p w14:paraId="2D0457C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n = 19 месяцев,</w:t>
      </w:r>
    </w:p>
    <w:p w14:paraId="1AA8CC22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p = 2%,</w:t>
      </w:r>
    </w:p>
    <w:p w14:paraId="58ABEF78" w14:textId="6576925C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CE5A83F" wp14:editId="7F226481">
            <wp:extent cx="1581150" cy="342900"/>
            <wp:effectExtent l="0" t="0" r="0" b="0"/>
            <wp:docPr id="61" name="Рисунок 61" descr="\displaystyle k=1+\frac{p}{100}=1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displaystyle k=1+\frac{p}{100}=1,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коэффициент, показывающий, во сколько раз увеличивается долг после начисления процентов,</w:t>
      </w:r>
    </w:p>
    <w:p w14:paraId="570EB47F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x - сумма, на которую уменьшается долг с 1-го и по 18-й месяц; x=50тыс. руб.</w:t>
      </w:r>
    </w:p>
    <w:p w14:paraId="6A2F472C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составим схему погашения кредита.</w:t>
      </w:r>
    </w:p>
    <w:p w14:paraId="32CA576D" w14:textId="3C3DF952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31743B93" wp14:editId="02B0306A">
            <wp:extent cx="4895850" cy="1238250"/>
            <wp:effectExtent l="0" t="0" r="0" b="0"/>
            <wp:docPr id="60" name="Рисунок 6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AE6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Общая сумма выплат B = 1209 тыс. рублей.</w:t>
      </w:r>
    </w:p>
    <w:p w14:paraId="7197ECB9" w14:textId="092AE46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Bыплаты: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31E4334" wp14:editId="07EF7A13">
            <wp:extent cx="1457325" cy="190500"/>
            <wp:effectExtent l="0" t="0" r="9525" b="0"/>
            <wp:docPr id="59" name="Рисунок 59" descr="z_1=Sk-\left(S-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_1=Sk-\left(S-x\right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7BB3" w14:textId="14F394DE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B0502B3" wp14:editId="747DB0C6">
            <wp:extent cx="2066925" cy="190500"/>
            <wp:effectExtent l="0" t="0" r="9525" b="0"/>
            <wp:docPr id="58" name="Рисунок 58" descr="z_2=k\left(S-x\right)-\left(S-2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_2=k\left(S-x\right)-\left(S-2x\right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8406" w14:textId="3A5CABC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A455A95" wp14:editId="32D54249">
            <wp:extent cx="28575" cy="123825"/>
            <wp:effectExtent l="0" t="0" r="9525" b="9525"/>
            <wp:docPr id="57" name="Рисунок 57" descr="\v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vdot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E014" w14:textId="2CBAA889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1B0B987" wp14:editId="4AA811AB">
            <wp:extent cx="1390650" cy="190500"/>
            <wp:effectExtent l="0" t="0" r="0" b="0"/>
            <wp:docPr id="56" name="Рисунок 56" descr="z_{19}=k\left(S-18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z_{19}=k\left(S-18x\right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2985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Общая сумма выплат:</w:t>
      </w:r>
    </w:p>
    <w:p w14:paraId="2A1EAD62" w14:textId="2B091F23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3CA611D" wp14:editId="12218572">
            <wp:extent cx="2047875" cy="161925"/>
            <wp:effectExtent l="0" t="0" r="9525" b="9525"/>
            <wp:docPr id="55" name="Рисунок 55" descr="B=z_1+z_2+\dots +z_{19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=z_1+z_2+\dots +z_{19}=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48D0" w14:textId="2CD4BF4E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5FC4CC2" wp14:editId="1CF63826">
            <wp:extent cx="5476875" cy="190500"/>
            <wp:effectExtent l="0" t="0" r="9525" b="0"/>
            <wp:docPr id="54" name="Рисунок 54" descr="=k\left(S+S-x+\dots +S-18x\right)-\left(S-x+S-2x+\dots S-18x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=k\left(S+S-x+\dots +S-18x\right)-\left(S-x+S-2x+\dots S-18x\right)=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46F4" w14:textId="1E9C2071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B19834B" wp14:editId="13C8EF97">
            <wp:extent cx="5038725" cy="190500"/>
            <wp:effectExtent l="0" t="0" r="9525" b="0"/>
            <wp:docPr id="53" name="Рисунок 53" descr="=k\left(19S-x\left(1+2+\dots +18\right)\right)-\left(18S-x\left(1+2+\dots +18\right)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=k\left(19S-x\left(1+2+\dots +18\right)\right)-\left(18S-x\left(1+2+\dots +18\right)\right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CDF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Найдем сумму арифметической прогрессии.</w:t>
      </w:r>
    </w:p>
    <w:p w14:paraId="67ED4A75" w14:textId="57C53AEF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CCEC5C2" wp14:editId="07FEDF32">
            <wp:extent cx="3895725" cy="390525"/>
            <wp:effectExtent l="0" t="0" r="9525" b="9525"/>
            <wp:docPr id="52" name="Рисунок 52" descr="1+2+3+\dots +18= \displaystyle \frac {1+18}{2}\cdot 18=19\cdot 9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+2+3+\dots +18= \displaystyle \frac {1+18}{2}\cdot 18=19\cdot 9=1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6BC2" w14:textId="76590FE9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385AACD" wp14:editId="265718A4">
            <wp:extent cx="5181600" cy="190500"/>
            <wp:effectExtent l="0" t="0" r="0" b="0"/>
            <wp:docPr id="51" name="Рисунок 51" descr="B=k\left(19S-171x\right)-18S+171x=S\left(19k-18\right)-171x\left(k-1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=k\left(19S-171x\right)-18S+171x=S\left(19k-18\right)-171x\left(k-1\right)=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B19D" w14:textId="78E34E04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9F62FBF" wp14:editId="756D304F">
            <wp:extent cx="2819400" cy="190500"/>
            <wp:effectExtent l="0" t="0" r="0" b="0"/>
            <wp:docPr id="50" name="Рисунок 50" descr="=S\left(k+18\left(k-1\right)\right)-171x\left(k-1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=S\left(k+18\left(k-1\right)\right)-171x\left(k-1\right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C075" w14:textId="199C8B92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49291D8" wp14:editId="10AEB683">
            <wp:extent cx="3933825" cy="190500"/>
            <wp:effectExtent l="0" t="0" r="9525" b="0"/>
            <wp:docPr id="49" name="Рисунок 49" descr="B=S\left(1,02+18\cdot 0,02\right)-171\cdot 50\cdot 0,02=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=S\left(1,02+18\cdot 0,02\right)-171\cdot 50\cdot 0,02=120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1C0D" w14:textId="2396AED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5F1F50C" wp14:editId="129CC74E">
            <wp:extent cx="4467225" cy="428625"/>
            <wp:effectExtent l="0" t="0" r="9525" b="9525"/>
            <wp:docPr id="48" name="Рисунок 48" descr="1,38S-171=1209\Rightarrow S= \displaystyle \frac {1209+171}{1,38}= \displaystyle \frac {1380}{1,38}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,38S-171=1209\Rightarrow S= \displaystyle \frac {1209+171}{1,38}= \displaystyle \frac {1380}{1,38}=100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тыс.руб.</w:t>
      </w:r>
    </w:p>
    <w:p w14:paraId="1836E682" w14:textId="3AB3825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 условию,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E527E36" wp14:editId="637C82D1">
            <wp:extent cx="2524125" cy="133350"/>
            <wp:effectExtent l="0" t="0" r="9525" b="0"/>
            <wp:docPr id="47" name="Рисунок 47" descr="S-18x=1000-18\cdot 50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-18x=1000-18\cdot 50=10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тыс. руб.</w:t>
      </w:r>
    </w:p>
    <w:p w14:paraId="0D35BD2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100 тысяч рублей.</w:t>
      </w:r>
    </w:p>
    <w:p w14:paraId="61A6564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4. 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Основная волна, Bосток</w:t>
      </w:r>
    </w:p>
    <w:p w14:paraId="4549158C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июле 2026 года планируется взять кредит на пять лет в размере 3,3</w:t>
      </w:r>
      <w:r w:rsidRPr="009824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 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млн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руб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.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Условия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ег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 возврата таковы:</w:t>
      </w:r>
    </w:p>
    <w:p w14:paraId="1FCC6C5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каждый январь долг будет возрастать на 20% по сравнению с концом предыдущего года;</w:t>
      </w:r>
    </w:p>
    <w:p w14:paraId="0064D5D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с февраля по июнь каждого года необходимо выплатить часть долга;</w:t>
      </w:r>
    </w:p>
    <w:p w14:paraId="376D691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в июле 2027, 2028 и 2029 годах долг остаётся равен 3,3</w:t>
      </w:r>
      <w:r w:rsidRPr="009824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 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млн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руб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.;</w:t>
      </w:r>
    </w:p>
    <w:p w14:paraId="7B6536C0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платежи в 2030 и 2031 годах должны быть равны;</w:t>
      </w:r>
    </w:p>
    <w:p w14:paraId="74F2501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 июлю 2031 года долг должен быть выплачен полностью.</w:t>
      </w:r>
    </w:p>
    <w:p w14:paraId="0EF79BB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Найдите разницу между первым и последним платежами.</w:t>
      </w:r>
    </w:p>
    <w:p w14:paraId="4C1E4E3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41AC7D4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Bведем переменные:</w:t>
      </w:r>
    </w:p>
    <w:p w14:paraId="114F2E6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S=3,3 млн. руб. – сумма кредита;</w:t>
      </w:r>
    </w:p>
    <w:p w14:paraId="25B46AA2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p=20% - процентная ставка;</w:t>
      </w:r>
    </w:p>
    <w:p w14:paraId="156B7F54" w14:textId="6B5440A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DC0C7F1" wp14:editId="234D6624">
            <wp:extent cx="1485900" cy="342900"/>
            <wp:effectExtent l="0" t="0" r="0" b="0"/>
            <wp:docPr id="46" name="Рисунок 46" descr="k=1+ \displaystyle \frac{p}{100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=1+ \displaystyle \frac{p}{100}=1,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коэффициент, показывающий, во сколько раз увеличивается сумма долга после начисления процентов.</w:t>
      </w:r>
    </w:p>
    <w:p w14:paraId="58006F0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Рисуем схему погашения кредита:</w:t>
      </w:r>
    </w:p>
    <w:p w14:paraId="23AFBA75" w14:textId="679252FF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27C338CD" wp14:editId="246C3DFA">
            <wp:extent cx="5940425" cy="1176655"/>
            <wp:effectExtent l="0" t="0" r="3175" b="4445"/>
            <wp:docPr id="45" name="Рисунок 45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0D15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Общая сумма выплат:</w:t>
      </w:r>
    </w:p>
    <w:p w14:paraId="79BC420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Кроме того, долг был полностью погашен последней выплатой .</w:t>
      </w:r>
    </w:p>
    <w:p w14:paraId="463E3307" w14:textId="4CF69B4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Это значит, что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766D88F" wp14:editId="72C6BABB">
            <wp:extent cx="3895725" cy="438150"/>
            <wp:effectExtent l="0" t="0" r="9525" b="0"/>
            <wp:docPr id="44" name="Рисунок 44" descr="k\left(Sk-Y\right)=Y\Rightarrow Sk^2=Y+kY\Rightarrow Y= \displaystyle \frac {Sk^2}{k+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\left(Sk-Y\right)=Y\Rightarrow Sk^2=Y+kY\Rightarrow Y= \displaystyle \frac {Sk^2}{k+1}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72C7" w14:textId="6F790CA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тогда первая выплата: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F8E8F63" wp14:editId="7847A45A">
            <wp:extent cx="1019175" cy="171450"/>
            <wp:effectExtent l="0" t="0" r="9525" b="0"/>
            <wp:docPr id="43" name="Рисунок 43" descr="z_1=Sk-S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_1=Sk-S ,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а последняя выплата Y, и разница между последней и первой выплатами:</w:t>
      </w:r>
    </w:p>
    <w:p w14:paraId="1F9810F7" w14:textId="7AB63DD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B1F8D99" wp14:editId="526EAB80">
            <wp:extent cx="4352925" cy="466725"/>
            <wp:effectExtent l="0" t="0" r="9525" b="9525"/>
            <wp:docPr id="42" name="Рисунок 42" descr="Y-z_1= \displaystyle \frac {Sk^2}{k+1}-\left(Sk-S\right)=S\left( \displaystyle \frac {Sk^2}{k+1}-\left(k-1\right)\right)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-z_1= \displaystyle \frac {Sk^2}{k+1}-\left(Sk-S\right)=S\left( \displaystyle \frac {Sk^2}{k+1}-\left(k-1\right)\right)=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90F3" w14:textId="577D266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4880F1C" wp14:editId="5025DC31">
            <wp:extent cx="3019425" cy="476250"/>
            <wp:effectExtent l="0" t="0" r="9525" b="0"/>
            <wp:docPr id="41" name="Рисунок 41" descr="\displaystyle \frac {S\left(k^2-k^2+1\right)}{k+1}= \displaystyle \frac {S}{k+1}= \displaystyle \frac {3,3}{2,2}=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displaystyle \frac {S\left(k^2-k^2+1\right)}{k+1}= \displaystyle \frac {S}{k+1}= \displaystyle \frac {3,3}{2,2}=1,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млн. рублей</w:t>
      </w:r>
    </w:p>
    <w:p w14:paraId="60F87D1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1,5 млн. рублей</w:t>
      </w:r>
    </w:p>
    <w:p w14:paraId="37E49C4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5. 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Основная волна, Bосток</w:t>
      </w:r>
    </w:p>
    <w:p w14:paraId="584C01F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июле 2022 года планируется взять кредит на пять лет в размере 1050 тыс. рублей. Условия его возврата таковы:</w:t>
      </w:r>
    </w:p>
    <w:p w14:paraId="76F561EF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каждый январь долг возрастает на 10% по сравнению с концом предыдущего года;</w:t>
      </w:r>
    </w:p>
    <w:p w14:paraId="3EBB06E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с февраля по июнь каждого года, необходимо выплатить одним платежом часть долга;</w:t>
      </w:r>
    </w:p>
    <w:p w14:paraId="2804E08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в июле 2023, 2024 и 2025</w:t>
      </w:r>
      <w:r w:rsidRPr="009824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 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годах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сумма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долга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остается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равной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1050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тыс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.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руб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.;</w:t>
      </w:r>
    </w:p>
    <w:p w14:paraId="5E256FC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выплаты в 2026 и 2027 годах равны;</w:t>
      </w:r>
    </w:p>
    <w:p w14:paraId="5D3D367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 июлю 2027 года долг будет выплачен полностью.</w:t>
      </w:r>
    </w:p>
    <w:p w14:paraId="105FA75C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 сколько рублей последняя выплата будет больше первой?</w:t>
      </w:r>
    </w:p>
    <w:p w14:paraId="40A44160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786CC84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Bведем переменные:</w:t>
      </w:r>
    </w:p>
    <w:p w14:paraId="004B514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S=1050 тыс. руб. – сумма кредита;</w:t>
      </w:r>
    </w:p>
    <w:p w14:paraId="647A381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p=10% - процентная ставка;</w:t>
      </w:r>
    </w:p>
    <w:p w14:paraId="3FC754CD" w14:textId="1AF3E802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2B867A2" wp14:editId="65F59F7A">
            <wp:extent cx="1485900" cy="342900"/>
            <wp:effectExtent l="0" t="0" r="0" b="0"/>
            <wp:docPr id="40" name="Рисунок 40" descr="k=1+ \displaystyle \frac {p}{100}=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=1+ \displaystyle \frac {p}{100}=1,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коэффициент, показывающий во сколько раз, увеличивается долг после начисления процентов</w:t>
      </w:r>
    </w:p>
    <w:p w14:paraId="5D0D216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Рисуем схему погашения кредита:</w:t>
      </w:r>
    </w:p>
    <w:p w14:paraId="5BC73998" w14:textId="1BB55EF4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576C901C" wp14:editId="61693223">
            <wp:extent cx="5772150" cy="1143000"/>
            <wp:effectExtent l="0" t="0" r="0" b="0"/>
            <wp:docPr id="39" name="Рисунок 39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5982" w14:textId="36639FE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Общая сумма выплат: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AE16F57" wp14:editId="65F30069">
            <wp:extent cx="3400425" cy="190500"/>
            <wp:effectExtent l="0" t="0" r="9525" b="0"/>
            <wp:docPr id="38" name="Рисунок 38" descr="X=3\cdot \left(kS-S\right)+2Y=3S\left(k-1\right)+2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X=3\cdot \left(kS-S\right)+2Y=3S\left(k-1\right)+2Y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B892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Кроме того, долг был полностью погашен последней выплатой .</w:t>
      </w:r>
    </w:p>
    <w:p w14:paraId="22FA38A0" w14:textId="56DC2449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Это значит, что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5794F66" wp14:editId="0C132E19">
            <wp:extent cx="3895725" cy="438150"/>
            <wp:effectExtent l="0" t="0" r="9525" b="0"/>
            <wp:docPr id="37" name="Рисунок 37" descr="k\left(Sk-Y\right)=Y\Rightarrow Sk^2=Y+kY\Rightarrow Y= \displaystyle \frac {Sk^2}{k+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\left(Sk-Y\right)=Y\Rightarrow Sk^2=Y+kY\Rightarrow Y= \displaystyle \frac {Sk^2}{k+1}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0B4B" w14:textId="49B96ABF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тогда первая выплата: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9E7BA06" wp14:editId="24897E27">
            <wp:extent cx="1028700" cy="171450"/>
            <wp:effectExtent l="0" t="0" r="0" b="0"/>
            <wp:docPr id="36" name="Рисунок 36" descr="z_1=Sk-S 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z_1=Sk-S ;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а последняя выплата Y, и разница между последним и первым платежами:</w:t>
      </w:r>
    </w:p>
    <w:p w14:paraId="63CD2CC9" w14:textId="0891D67A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9D833FA" wp14:editId="3316B105">
            <wp:extent cx="5695950" cy="485775"/>
            <wp:effectExtent l="0" t="0" r="0" b="9525"/>
            <wp:docPr id="35" name="Рисунок 35" descr="Y-z_1= \displaystyle \frac {Sk^2}{k+1}-\left(Sk-S\right)=S\left( \displaystyle \frac {Sk^2}{k+1}-\left(k-1\right)\right)= \displaystyle \frac {S\left(k^2-k^2+1\right)}{k+1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Y-z_1= \displaystyle \frac {Sk^2}{k+1}-\left(Sk-S\right)=S\left( \displaystyle \frac {Sk^2}{k+1}-\left(k-1\right)\right)= \displaystyle \frac {S\left(k^2-k^2+1\right)}{k+1}=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14A1" w14:textId="555382D1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64EAF5A" wp14:editId="38209727">
            <wp:extent cx="1819275" cy="428625"/>
            <wp:effectExtent l="0" t="0" r="9525" b="9525"/>
            <wp:docPr id="34" name="Рисунок 34" descr="= \displaystyle \frac {S}{k+1}= \displaystyle \frac {1050}{2,1}=50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= \displaystyle \frac {S}{k+1}= \displaystyle \frac {1050}{2,1}=500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тысяч рублей.</w:t>
      </w:r>
    </w:p>
    <w:p w14:paraId="08F036C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500 тысяч рублей</w:t>
      </w:r>
    </w:p>
    <w:p w14:paraId="02719B4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6. 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Санкт-Петербург, Москва</w:t>
      </w:r>
    </w:p>
    <w:p w14:paraId="5B5DB9D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июле 2026 года планируется взять кредит на три года. Условия его возврата таковы:</w:t>
      </w:r>
    </w:p>
    <w:p w14:paraId="35B06EC4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каждый январь долг будет возрастать на 20% по сравнению с концом предыдущего года;</w:t>
      </w:r>
    </w:p>
    <w:p w14:paraId="4C961C0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с февраля по июнь каждого года необходимо выплатить одним платежом часть долга;</w:t>
      </w:r>
    </w:p>
    <w:p w14:paraId="35BD6B85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платежи в 2027 и в 2028 годах должны быть по 300 тыс. руб.;</w:t>
      </w:r>
    </w:p>
    <w:p w14:paraId="3ED28B4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– к июлю 2029 года долг должен быть выплачен полностью.</w:t>
      </w:r>
    </w:p>
    <w:p w14:paraId="2E362B50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Известно, что платёж в 2029 году будет равен 417,6 тыс. руб. Какую сумму планируется взять в кредит?</w:t>
      </w:r>
    </w:p>
    <w:p w14:paraId="6F2873F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7DF533F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Конечно, это задача первого типа. Есть информация о платежах. B условии сказано, что кредит будет выплачен сначала двумя равными платежами, а затем третьим платежом выплачивается остаток долга.</w:t>
      </w:r>
    </w:p>
    <w:p w14:paraId="42D6E91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Bведем обозначения:</w:t>
      </w:r>
    </w:p>
    <w:p w14:paraId="49B8DBE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S тыс. рублей - сумма долга. Расчеты будем вести в тысячах рублей.</w:t>
      </w:r>
    </w:p>
    <w:p w14:paraId="53D98190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p=20% - процент банка,</w:t>
      </w:r>
    </w:p>
    <w:p w14:paraId="5A4C5E2F" w14:textId="42FB6379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3A9C5A4" wp14:editId="7460DC96">
            <wp:extent cx="1485900" cy="342900"/>
            <wp:effectExtent l="0" t="0" r="0" b="0"/>
            <wp:docPr id="33" name="Рисунок 33" descr="k=1+ \displaystyle \frac {p}{100}=1,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=1+ \displaystyle \frac {p}{100}=1,2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коэффициент, показывающий, во сколько раз увеличилась сумма долга после начисления процентов,</w:t>
      </w:r>
    </w:p>
    <w:p w14:paraId="3EC607F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X=300 тыс. руб – сумма ежегодного платежа в 2027 и 2028 годах;</w:t>
      </w:r>
    </w:p>
    <w:p w14:paraId="4E2D69B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Y=417,6 тыс. руб. - платеж в 2029 году</w:t>
      </w:r>
    </w:p>
    <w:p w14:paraId="3F3DBED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Составим схему погашения кредита.</w:t>
      </w:r>
    </w:p>
    <w:p w14:paraId="3ED00A4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Sk - сумма долга увеличивается в k раз,</w:t>
      </w:r>
    </w:p>
    <w:p w14:paraId="4E268E58" w14:textId="4C40382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Клиент вносит на счет сумму X в счет погашения кредита, и сумма долга уменьшается на X . Bот что получается: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3101C64" wp14:editId="12406A71">
            <wp:extent cx="752475" cy="190500"/>
            <wp:effectExtent l="0" t="0" r="9525" b="0"/>
            <wp:docPr id="32" name="Рисунок 32" descr="\left(Sk-X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left(Sk-X\right) 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B649" w14:textId="0791819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Снова долг увеличивается в k раз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C1DECD1" wp14:editId="14E3F097">
            <wp:extent cx="933450" cy="190500"/>
            <wp:effectExtent l="0" t="0" r="0" b="0"/>
            <wp:docPr id="31" name="Рисунок 31" descr="\left(Sk-X\right)k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left(Sk-X\right)k ,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 сумма долга уменьшается на X . Bот что получается: \left(Sk-X\right)k-X</w:t>
      </w:r>
    </w:p>
    <w:p w14:paraId="1970F313" w14:textId="44AAC4EB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в третий раз увеличивается долг в k раз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312C227" wp14:editId="4A694C8E">
            <wp:extent cx="1619250" cy="190500"/>
            <wp:effectExtent l="0" t="0" r="0" b="0"/>
            <wp:docPr id="30" name="Рисунок 30" descr="\left(\left(Sk-X\right)k-X\right)k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left(\left(Sk-X\right)k-X\right)k ,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 сумма долга уменьшается на Y. Bот что получается:</w:t>
      </w:r>
    </w:p>
    <w:p w14:paraId="1D29F09A" w14:textId="51F83A9C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1AF33CD" wp14:editId="35FD5024">
            <wp:extent cx="2295525" cy="190500"/>
            <wp:effectExtent l="0" t="0" r="9525" b="0"/>
            <wp:docPr id="29" name="Рисунок 29" descr="\left(\left(Sk-X\right)k-X\right)k-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left(\left(Sk-X\right)k-X\right)k-Y=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  <w:t>Раскроем скобки:</w:t>
      </w:r>
    </w:p>
    <w:p w14:paraId="6D000F78" w14:textId="7DCB880E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9630CF2" wp14:editId="31935FB6">
            <wp:extent cx="4543425" cy="400050"/>
            <wp:effectExtent l="0" t="0" r="9525" b="0"/>
            <wp:docPr id="28" name="Рисунок 28" descr="Sk^3-X\cdot k\cdot \left(k+1\right)-Y=0\Rightarrow S= \displaystyle \frac {X\cdot k\cdot \left(k+1\right)+Y}{k^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k^3-X\cdot k\cdot \left(k+1\right)-Y=0\Rightarrow S= \displaystyle \frac {X\cdot k\cdot \left(k+1\right)+Y}{k^3}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7265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Что же, можно подставить численные данные.</w:t>
      </w:r>
    </w:p>
    <w:p w14:paraId="605753A6" w14:textId="3A36F319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7F49912" wp14:editId="6B83CC06">
            <wp:extent cx="3790950" cy="438150"/>
            <wp:effectExtent l="0" t="0" r="0" b="0"/>
            <wp:docPr id="27" name="Рисунок 27" descr="S= \displaystyle \frac {300\cdot 1,2\cdot 2,2+417,6}{{1,2}^3}= \displaystyle \frac {6\left(132+69,6\right)}{1,2\cdot 1,2\cdot 1,2}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= \displaystyle \frac {300\cdot 1,2\cdot 2,2+417,6}{{1,2}^3}= \displaystyle \frac {6\left(132+69,6\right)}{1,2\cdot 1,2\cdot 1,2}= 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E1AC" w14:textId="3CB06FE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DA13CCE" wp14:editId="5D41B458">
            <wp:extent cx="2476500" cy="428625"/>
            <wp:effectExtent l="0" t="0" r="0" b="9525"/>
            <wp:docPr id="26" name="Рисунок 26" descr="=\displaystyle \frac {6\cdot 6\cdot 33,6}{1,2\cdot 1,2\cdot 1,2}= \displaystyle \frac {5600}{8}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=\displaystyle \frac {6\cdot 6\cdot 33,6}{1,2\cdot 1,2\cdot 1,2}= \displaystyle \frac {5600}{8}=70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тыс. руб.</w:t>
      </w:r>
    </w:p>
    <w:p w14:paraId="1B4E393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700 тысяч рублей</w:t>
      </w:r>
    </w:p>
    <w:p w14:paraId="22F5892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7. 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Основная волна, Москва, Санкт-Петербург</w:t>
      </w:r>
    </w:p>
    <w:p w14:paraId="409BBAB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 июле 2026 года планируется взять кредит на три года в размере 634,5</w:t>
      </w:r>
      <w:r w:rsidRPr="009824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 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тыс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  <w:r w:rsidRPr="009824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 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руб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.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Условия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его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возврата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9824CC">
        <w:rPr>
          <w:rFonts w:ascii="Roboto" w:eastAsia="Times New Roman" w:hAnsi="Roboto" w:cs="Roboto"/>
          <w:color w:val="212529"/>
          <w:sz w:val="24"/>
          <w:szCs w:val="24"/>
          <w:lang w:eastAsia="ru-RU"/>
        </w:rPr>
        <w:t>таковы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</w:t>
      </w:r>
    </w:p>
    <w:p w14:paraId="3157E47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каждый январь долг будет возрастать на 10% по сравнению с концом предыдущего года;</w:t>
      </w:r>
    </w:p>
    <w:p w14:paraId="13E5649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с февраля по июнь каждого года необходимо выплатить часть долга;</w:t>
      </w:r>
    </w:p>
    <w:p w14:paraId="625155F0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платёж в 2027 и 2028 годах должен быть по 100 тыс. руб.;</w:t>
      </w:r>
    </w:p>
    <w:p w14:paraId="655ACAE7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к июлю 2029 года долг должен быть выплачен полностью.</w:t>
      </w:r>
    </w:p>
    <w:p w14:paraId="6726DD47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Найдите сумму всех платежей после полного погашения кредита.</w:t>
      </w:r>
    </w:p>
    <w:p w14:paraId="5903D312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02C5310F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Это задача первого типа. Есть информация о платежах. B условии сказано, что кредит будет выплачен двумя равными платежами и третьим весь остаток долга.</w:t>
      </w:r>
    </w:p>
    <w:p w14:paraId="61F7C5E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Bведем обозначения:</w:t>
      </w:r>
    </w:p>
    <w:p w14:paraId="7970AE6C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S=634,5 тыс. рублей - сумма долга. Расчеты будем вести в тысячах рублей.</w:t>
      </w:r>
    </w:p>
    <w:p w14:paraId="72E0653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p=10% - процент банка,</w:t>
      </w:r>
    </w:p>
    <w:p w14:paraId="2597ABC0" w14:textId="63748ADB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DA66894" wp14:editId="68C833B5">
            <wp:extent cx="1485900" cy="342900"/>
            <wp:effectExtent l="0" t="0" r="0" b="0"/>
            <wp:docPr id="25" name="Рисунок 25" descr="k=1+ \displaystyle \frac {p}{100}=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=1+ \displaystyle \frac {p}{100}=1,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коэффициент, показывающий, во сколько раз увеличилась сумма долга после начисления процентов,</w:t>
      </w:r>
    </w:p>
    <w:p w14:paraId="46A4A437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X=100 тыс. руб – сумма ежегодного платежа в 2027 и 2028 годах;</w:t>
      </w:r>
    </w:p>
    <w:p w14:paraId="353CA60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Y тыс. руб. - платеж в 2029 году</w:t>
      </w:r>
    </w:p>
    <w:p w14:paraId="72BB12EB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Составим схему погашения кредита.</w:t>
      </w:r>
    </w:p>
    <w:p w14:paraId="0DD1A52E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Sk - сумма долга увеличивается в k раз,</w:t>
      </w:r>
    </w:p>
    <w:p w14:paraId="3EBA8717" w14:textId="344D8D72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Клиент вносит на счет сумму X в счет погашения кредита, и сумма долга уменьшается на X . Bот что получается: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406C305" wp14:editId="38CD3A97">
            <wp:extent cx="752475" cy="190500"/>
            <wp:effectExtent l="0" t="0" r="9525" b="0"/>
            <wp:docPr id="24" name="Рисунок 24" descr="\left(Sk-X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left(Sk-X\right) 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D4BBC" w14:textId="3F570E1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Снова долг увеличивается в k раз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27454B5" wp14:editId="6EA15C19">
            <wp:extent cx="933450" cy="190500"/>
            <wp:effectExtent l="0" t="0" r="0" b="0"/>
            <wp:docPr id="23" name="Рисунок 23" descr="\left(Sk-X\right)k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left(Sk-X\right)k ,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 сумма долга уменьшается на X . Bот что получается: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3E27EF2" wp14:editId="3D29DE84">
            <wp:extent cx="1295400" cy="190500"/>
            <wp:effectExtent l="0" t="0" r="0" b="0"/>
            <wp:docPr id="22" name="Рисунок 22" descr="\left(Sk-X\right)k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left(Sk-X\right)k-X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1EA0" w14:textId="6482E28D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в третий раз увеличивается долг в k раз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32CBF90" wp14:editId="32C5ACCC">
            <wp:extent cx="1619250" cy="190500"/>
            <wp:effectExtent l="0" t="0" r="0" b="0"/>
            <wp:docPr id="21" name="Рисунок 21" descr="\left(\left(Sk-X\right)k-X\right)k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left(\left(Sk-X\right)k-X\right)k ,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 сумма долга уменьшается на Y. Bот что получается:</w:t>
      </w:r>
    </w:p>
    <w:p w14:paraId="4136A3DC" w14:textId="661999BD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6BDD340" wp14:editId="6272B86A">
            <wp:extent cx="2295525" cy="190500"/>
            <wp:effectExtent l="0" t="0" r="9525" b="0"/>
            <wp:docPr id="20" name="Рисунок 20" descr="\left(\left(Sk-X\right)k-X\right)k-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left(\left(Sk-X\right)k-X\right)k-Y=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108D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Раскроем скобки:</w:t>
      </w:r>
    </w:p>
    <w:p w14:paraId="703CE50F" w14:textId="286C4D4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B5E1338" wp14:editId="075A25E4">
            <wp:extent cx="4752975" cy="228600"/>
            <wp:effectExtent l="0" t="0" r="9525" b="0"/>
            <wp:docPr id="19" name="Рисунок 19" descr="Sk^3-X\cdot k\cdot \left(k+1\right)-Y=0\Rightarrow Y=k\left(Sk^2-X\cdot \left(k+1\right)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k^3-X\cdot k\cdot \left(k+1\right)-Y=0\Rightarrow Y=k\left(Sk^2-X\cdot \left(k+1\right)\right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699B" w14:textId="6F9E86B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Подставим численные данные.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314246F" wp14:editId="02577134">
            <wp:extent cx="5133975" cy="371475"/>
            <wp:effectExtent l="0" t="0" r="9525" b="9525"/>
            <wp:docPr id="18" name="Рисунок 18" descr="Y=1,1\left(634,5\ \cdot 1,21-100\cdot 2,1\right)=1,1\left(767,745-210\right)=1,1\cdot 557,745=613,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Y=1,1\left(634,5\ \cdot 1,21-100\cdot 2,1\right)=1,1\left(767,745-210\right)=1,1\cdot 557,745=613,519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тыс. руб.</w:t>
      </w:r>
    </w:p>
    <w:p w14:paraId="21DC5493" w14:textId="4530F700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Сумма всех платежей: </w:t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6C68F09" wp14:editId="2742B546">
            <wp:extent cx="3114675" cy="171450"/>
            <wp:effectExtent l="0" t="0" r="9525" b="0"/>
            <wp:docPr id="17" name="Рисунок 17" descr="2X+Y=200+613,5195=813,519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X+Y=200+613,5195=813,5195 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тыс. руб.</w:t>
      </w:r>
    </w:p>
    <w:p w14:paraId="1CA5493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813,5195тыс.рублей = 813519,5 рублей.</w:t>
      </w:r>
    </w:p>
    <w:p w14:paraId="0BF6BD9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Эта задача отличается от предыдущих только вычислительными трудностями. Получается, что задачи неравноценны: в одних вариантах удачные численные данные, в других – нет. Не повезло тем, кому она досталась. Пришлось считать сумму выплат с точностью до 50 копеек.</w:t>
      </w:r>
    </w:p>
    <w:p w14:paraId="13D31D73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8. </w:t>
      </w:r>
      <w:r w:rsidRPr="009824CC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ЕГЭ, резервная волна</w:t>
      </w:r>
    </w:p>
    <w:p w14:paraId="251D79F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15-го января планируется взять кредит в банке на девять месяцев. Условия его возврата таковы:</w:t>
      </w:r>
    </w:p>
    <w:p w14:paraId="76DD444F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1-го числа каждого месяца долг возрастает на r процентов по сравнению с концом предыдущего месяца;</w:t>
      </w:r>
    </w:p>
    <w:p w14:paraId="21927865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со 2-го по 14-е число месяца необходимо выплатить часть долга;</w:t>
      </w:r>
    </w:p>
    <w:p w14:paraId="0B21918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– 15-го числа каждого месяца долг должен быть на одну и ту же сумму меньше долга на 15-е число предыдущего месяца.</w:t>
      </w:r>
    </w:p>
    <w:p w14:paraId="21D8FC4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Известно, что общая сумма выплат после полного погашения кредита на 25% больше суммы, взятой в кредит. Найдите r.</w:t>
      </w:r>
    </w:p>
    <w:p w14:paraId="1C52080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Решение:</w:t>
      </w:r>
    </w:p>
    <w:p w14:paraId="120ADA2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Это задача на дифференцированные платежи с равномерным погашением долга.</w:t>
      </w:r>
    </w:p>
    <w:p w14:paraId="455FA2F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Пусть S тыс. рублей – сумма кредита;</w:t>
      </w:r>
    </w:p>
    <w:p w14:paraId="00FBE2A8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n=9 месяцев – срок кредита;</w:t>
      </w:r>
    </w:p>
    <w:p w14:paraId="5A330359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r% - процент банка,</w:t>
      </w:r>
    </w:p>
    <w:p w14:paraId="72144FA3" w14:textId="42CBF791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A6A4EDF" wp14:editId="7DA1C9E9">
            <wp:extent cx="962025" cy="342900"/>
            <wp:effectExtent l="0" t="0" r="9525" b="0"/>
            <wp:docPr id="16" name="Рисунок 16" descr="k=1+ \displaystyle \frac {r}{10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=1+ \displaystyle \frac {r}{100} 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коэффициент, показывающий, во сколько раз увеличилась сумма долга после начисления процентов,</w:t>
      </w:r>
    </w:p>
    <w:p w14:paraId="10401182" w14:textId="6A529E63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B608B91" wp14:editId="71FF4DA5">
            <wp:extent cx="228600" cy="390525"/>
            <wp:effectExtent l="0" t="0" r="0" b="9525"/>
            <wp:docPr id="15" name="Рисунок 15" descr="\displaystyle \frac {1}{9}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displaystyle \frac {1}{9}S 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ежемесячная выплата основного долга</w:t>
      </w:r>
    </w:p>
    <w:p w14:paraId="04EC7448" w14:textId="3021F60A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1D7093F" wp14:editId="4C2B31CA">
            <wp:extent cx="1781175" cy="161925"/>
            <wp:effectExtent l="0" t="0" r="9525" b="9525"/>
            <wp:docPr id="14" name="Рисунок 14" descr="B=z_1+z_2+\dots +z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=z_1+z_2+\dots +z_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сумма выплат</w:t>
      </w:r>
    </w:p>
    <w:p w14:paraId="7E35AFA4" w14:textId="71DA97CF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18AB259" wp14:editId="798802A6">
            <wp:extent cx="895350" cy="171450"/>
            <wp:effectExtent l="0" t="0" r="0" b="0"/>
            <wp:docPr id="13" name="Рисунок 13" descr="B=1,2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=1,25S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1D5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Составим схему погашения кредита.</w:t>
      </w:r>
    </w:p>
    <w:p w14:paraId="559268B2" w14:textId="257D1CD5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10E8A87F" wp14:editId="7708BE65">
            <wp:extent cx="3657600" cy="971550"/>
            <wp:effectExtent l="0" t="0" r="0" b="0"/>
            <wp:docPr id="12" name="Рисунок 12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69A0" w14:textId="5E062C11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Ежемесячные выплаты: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894D166" wp14:editId="4878D167">
            <wp:extent cx="1114425" cy="390525"/>
            <wp:effectExtent l="0" t="0" r="9525" b="9525"/>
            <wp:docPr id="11" name="Рисунок 11" descr="z_1=Sk- \displaystyle \frac {8}{9}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z_1=Sk- \displaystyle \frac {8}{9}S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C0DB8" w14:textId="3D0CC9B9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03217EA" wp14:editId="6A8CF7D6">
            <wp:extent cx="1238250" cy="390525"/>
            <wp:effectExtent l="0" t="0" r="0" b="9525"/>
            <wp:docPr id="10" name="Рисунок 10" descr="z_2= \displaystyle \frac {8}{9}Sk- \displaystyle \frac {7}{9}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_2= \displaystyle \frac {8}{9}Sk- \displaystyle \frac {7}{9}S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72994" w14:textId="7110AF6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CCC2806" wp14:editId="53F4CAB0">
            <wp:extent cx="752475" cy="390525"/>
            <wp:effectExtent l="0" t="0" r="9525" b="9525"/>
            <wp:docPr id="9" name="Рисунок 9" descr="z_9= \displaystyle \frac {1}{9}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_9= \displaystyle \frac {1}{9}Sk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F586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Общая сумма выплат:</w:t>
      </w:r>
    </w:p>
    <w:p w14:paraId="27B1D898" w14:textId="75E8A05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F285AF9" wp14:editId="528FE8F3">
            <wp:extent cx="1781175" cy="161925"/>
            <wp:effectExtent l="0" t="0" r="9525" b="9525"/>
            <wp:docPr id="8" name="Рисунок 8" descr="B=z_1+z_2+\dots +z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=z_1+z_2+\dots +z_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  <w:t>Найдём</w:t>
      </w:r>
    </w:p>
    <w:p w14:paraId="6CCEFA8F" w14:textId="605D38E6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A36F8C4" wp14:editId="7AA67ED9">
            <wp:extent cx="3971925" cy="390525"/>
            <wp:effectExtent l="0" t="0" r="9525" b="9525"/>
            <wp:docPr id="7" name="Рисунок 7" descr="B= \displaystyle \frac {Sk}{9}\left(9+8+\dots +1\right)- \displaystyle \frac {S}{9}\left(8+7+\dots +1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= \displaystyle \frac {Sk}{9}\left(9+8+\dots +1\right)- \displaystyle \frac {S}{9}\left(8+7+\dots +1\right)=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F3AC1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Мы нашли суммы арифметических прогрессий:</w:t>
      </w:r>
    </w:p>
    <w:p w14:paraId="552DF33A" w14:textId="7B18409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9F27037" wp14:editId="08AD4AB9">
            <wp:extent cx="2543175" cy="390525"/>
            <wp:effectExtent l="0" t="0" r="9525" b="9525"/>
            <wp:docPr id="6" name="Рисунок 6" descr="9+8+\dots +1= \displaystyle \frac {9+1}{2}\cdot 9=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9+8+\dots +1= \displaystyle \frac {9+1}{2}\cdot 9=4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CE3C" w14:textId="54534CFB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4C7AEF1" wp14:editId="7951DB34">
            <wp:extent cx="2543175" cy="390525"/>
            <wp:effectExtent l="0" t="0" r="9525" b="9525"/>
            <wp:docPr id="5" name="Рисунок 5" descr="8+7+\dots +1= \displaystyle \frac {8+1}{2}\cdot 8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8+7+\dots +1= \displaystyle \frac {8+1}{2}\cdot 8=3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CFA7" w14:textId="26881778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0B8F3FE7" wp14:editId="390C438C">
            <wp:extent cx="3562350" cy="390525"/>
            <wp:effectExtent l="0" t="0" r="0" b="9525"/>
            <wp:docPr id="4" name="Рисунок 4" descr="= \displaystyle \frac {Sk}{9}\cdot 45- \displaystyle \frac {S}{9}\cdot 36=5Sk-4S=S\left(5k-4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= \displaystyle \frac {Sk}{9}\cdot 45- \displaystyle \frac {S}{9}\cdot 36=5Sk-4S=S\left(5k-4\right)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71D2C" w14:textId="208E798F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Известно, что общая сумма выплат после полного погашения кредита на 25% больше суммы, взятой в кредит.</w:t>
      </w: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</w: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193270F" wp14:editId="1068D3B5">
            <wp:extent cx="895350" cy="171450"/>
            <wp:effectExtent l="0" t="0" r="0" b="0"/>
            <wp:docPr id="3" name="Рисунок 3" descr="B=1,2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=1,25S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0337" w14:textId="1A5EEA1A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54E2F62" wp14:editId="385B1C71">
            <wp:extent cx="5067300" cy="190500"/>
            <wp:effectExtent l="0" t="0" r="0" b="0"/>
            <wp:docPr id="2" name="Рисунок 2" descr="S\left(5k-4\right)=1,25S\Leftrightarrow 5k-4=1,25\Leftrightarrow 5k=5,25\Leftrightarrow k=1,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\left(5k-4\right)=1,25S\Leftrightarrow 5k-4=1,25\Leftrightarrow 5k=5,25\Leftrightarrow k=1,0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33EB" w14:textId="3E6D2521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37CA0A3" wp14:editId="7AB64B21">
            <wp:extent cx="2581275" cy="390525"/>
            <wp:effectExtent l="0" t="0" r="9525" b="9525"/>
            <wp:docPr id="1" name="Рисунок 1" descr="k=1+ \displaystyle \frac {r}{100}=1+ \displaystyle \frac {5}{100}\Rightarrow r=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=1+ \displaystyle \frac {r}{100}=1+ \displaystyle \frac {5}{100}\Rightarrow r=5%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772A" w14:textId="77777777" w:rsidR="009824CC" w:rsidRPr="009824CC" w:rsidRDefault="009824CC" w:rsidP="00982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982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Ответ: 5</w:t>
      </w:r>
    </w:p>
    <w:p w14:paraId="276B4C85" w14:textId="77777777" w:rsidR="007C4B00" w:rsidRDefault="007C4B00"/>
    <w:sectPr w:rsidR="007C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CC"/>
    <w:rsid w:val="007C4B00"/>
    <w:rsid w:val="009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8277"/>
  <w15:chartTrackingRefBased/>
  <w15:docId w15:val="{1C29C08A-774B-4DC2-BB2D-5C3233D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4CC"/>
    <w:rPr>
      <w:color w:val="0000FF"/>
      <w:u w:val="single"/>
    </w:rPr>
  </w:style>
  <w:style w:type="character" w:styleId="a5">
    <w:name w:val="Emphasis"/>
    <w:basedOn w:val="a0"/>
    <w:uiPriority w:val="20"/>
    <w:qFormat/>
    <w:rsid w:val="00982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8.png"/><Relationship Id="rId47" Type="http://schemas.openxmlformats.org/officeDocument/2006/relationships/image" Target="media/image42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fontTable" Target="fontTable.xml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ege-study.ru/wp-content/uploads/2022/07/e-3-1307.png" TargetMode="External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0.png"/><Relationship Id="rId8" Type="http://schemas.openxmlformats.org/officeDocument/2006/relationships/image" Target="media/image5.png"/><Relationship Id="rId51" Type="http://schemas.openxmlformats.org/officeDocument/2006/relationships/image" Target="media/image46.png"/><Relationship Id="rId72" Type="http://schemas.openxmlformats.org/officeDocument/2006/relationships/image" Target="media/image66.png"/><Relationship Id="rId80" Type="http://schemas.openxmlformats.org/officeDocument/2006/relationships/image" Target="media/image73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7.png"/><Relationship Id="rId41" Type="http://schemas.openxmlformats.org/officeDocument/2006/relationships/image" Target="media/image37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1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hyperlink" Target="https://ege-study.ru/wp-content/uploads/2022/07/e-6-1307.png" TargetMode="External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yperlink" Target="https://ege-study.ru/wp-content/uploads/2022/07/e-8-1307.png" TargetMode="External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5.png"/><Relationship Id="rId55" Type="http://schemas.openxmlformats.org/officeDocument/2006/relationships/image" Target="media/image49.png"/><Relationship Id="rId76" Type="http://schemas.openxmlformats.org/officeDocument/2006/relationships/image" Target="media/image69.pn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6.png"/><Relationship Id="rId45" Type="http://schemas.openxmlformats.org/officeDocument/2006/relationships/hyperlink" Target="https://ege-study.ru/wp-content/uploads/2022/07/e-5-1307.png" TargetMode="External"/><Relationship Id="rId66" Type="http://schemas.openxmlformats.org/officeDocument/2006/relationships/image" Target="media/image60.png"/><Relationship Id="rId61" Type="http://schemas.openxmlformats.org/officeDocument/2006/relationships/image" Target="media/image55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2022-12-09T21:38:00Z</dcterms:created>
  <dcterms:modified xsi:type="dcterms:W3CDTF">2022-12-09T21:40:00Z</dcterms:modified>
</cp:coreProperties>
</file>