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657B" w14:textId="77777777" w:rsidR="009824CC" w:rsidRPr="009824CC" w:rsidRDefault="009824CC" w:rsidP="009824CC">
      <w:pPr>
        <w:shd w:val="clear" w:color="auto" w:fill="FFFFFF"/>
        <w:spacing w:before="240" w:after="240" w:line="615" w:lineRule="atLeast"/>
        <w:outlineLvl w:val="0"/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9824CC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  <w:t>Финансовая математика на ЕГЭ-2022. Задача 15</w:t>
      </w:r>
    </w:p>
    <w:p w14:paraId="4EE0F879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 вариантах ЕГЭ по математике 2022 года задача с экономическим содержанием, № 15, оценивалась в 2 первичных балла. B прошлые годы она стоила дороже –целых 3 первичных балла.</w:t>
      </w:r>
    </w:p>
    <w:p w14:paraId="27A91D2A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Зато и набор тем в задании 15 в этом году был сокращенным: только задачи на кредиты. И никаких заданий на оптимизацию.</w:t>
      </w:r>
    </w:p>
    <w:p w14:paraId="1DD09A9E" w14:textId="720E517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Напоминаем, что задачи на кредиты бывают двух основных типов. </w:t>
      </w:r>
    </w:p>
    <w:p w14:paraId="66C86860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Первый тип, аннуитет. Кредит погашается равными платежами или есть информация о платежах.</w:t>
      </w:r>
    </w:p>
    <w:p w14:paraId="445DB55F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Bторой тип, схема с дифференцированными платежами. Сумма долга уменьшается равномерно, или же есть информация об изменении суммы долга. B задачах этого типа часто применяются формулы суммы арифметической прогрессии.</w:t>
      </w:r>
    </w:p>
    <w:p w14:paraId="00923088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1. </w:t>
      </w:r>
      <w:r w:rsidRPr="009824CC">
        <w:rPr>
          <w:rFonts w:ascii="Roboto" w:eastAsia="Times New Roman" w:hAnsi="Roboto" w:cs="Times New Roman"/>
          <w:i/>
          <w:iCs/>
          <w:color w:val="212529"/>
          <w:sz w:val="24"/>
          <w:szCs w:val="24"/>
          <w:lang w:eastAsia="ru-RU"/>
        </w:rPr>
        <w:t>ЕГЭ-2022, Москва</w:t>
      </w:r>
    </w:p>
    <w:p w14:paraId="035C8C74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 июле 2022 года планируется взять кредит в банке на некоторую сумму. Условия его возврата таковы:</w:t>
      </w:r>
    </w:p>
    <w:p w14:paraId="1084F6B7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- каждый январь долг увеличивается на 20% по сравнению с концом предыдущего года;</w:t>
      </w:r>
    </w:p>
    <w:p w14:paraId="57F98EC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- с февраля по июнь каждого года необходимо выплатить одним платежом часть долга.</w:t>
      </w:r>
    </w:p>
    <w:p w14:paraId="1BE716A8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Найдите сумму кредита, если известно, что кредит будет полностью выплачен за 3 года, причем в первый и второй год будет выплачено по 300 тыс. руб., а в третий 417,6 тыс. руб.</w:t>
      </w:r>
    </w:p>
    <w:p w14:paraId="0B5CF71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Решение:</w:t>
      </w:r>
    </w:p>
    <w:p w14:paraId="087FC87C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Пусть S - сумма кредита,</w:t>
      </w:r>
    </w:p>
    <w:p w14:paraId="293AE715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 - процент банка,</w:t>
      </w:r>
    </w:p>
    <w:p w14:paraId="53BFE6A5" w14:textId="61F899E3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CB91997" wp14:editId="3CCEBB6A">
            <wp:extent cx="1485900" cy="342900"/>
            <wp:effectExtent l="0" t="0" r="0" b="0"/>
            <wp:docPr id="99" name="Рисунок 99" descr="k=1+ \displaystyle \frac {p}{100}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=1+ \displaystyle \frac {p}{100}=1,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коэффициент, показывающий во сколько раз увеличивается сумма долга после начисления процентов,</w:t>
      </w:r>
    </w:p>
    <w:p w14:paraId="040035DD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x=300 тыс. руб. – платеж в первый и второй годы,</w:t>
      </w:r>
    </w:p>
    <w:p w14:paraId="171F24AC" w14:textId="54E1666A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14179BB0" wp14:editId="1E0C31DB">
            <wp:extent cx="876300" cy="171450"/>
            <wp:effectExtent l="0" t="0" r="0" b="0"/>
            <wp:docPr id="98" name="Рисунок 98" descr="x_1=417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_1=417,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– платеж в третий год.</w:t>
      </w:r>
    </w:p>
    <w:p w14:paraId="20CE959B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Составим схему погашения кредита.</w:t>
      </w:r>
    </w:p>
    <w:p w14:paraId="304E1AD9" w14:textId="288AB9F9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8BC5CB7" wp14:editId="17D6DA8B">
            <wp:extent cx="209550" cy="133350"/>
            <wp:effectExtent l="0" t="0" r="0" b="0"/>
            <wp:docPr id="97" name="Рисунок 97" descr="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– сумма долга после первого начисления процентов,</w:t>
      </w:r>
    </w:p>
    <w:p w14:paraId="3F68D1DF" w14:textId="119E7DFE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D3DD803" wp14:editId="715CD684">
            <wp:extent cx="552450" cy="133350"/>
            <wp:effectExtent l="0" t="0" r="0" b="0"/>
            <wp:docPr id="96" name="Рисунок 96" descr="Sk-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-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сумма долга после первого платежа,</w:t>
      </w:r>
    </w:p>
    <w:p w14:paraId="33482617" w14:textId="5537EF3F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894A468" wp14:editId="200E073A">
            <wp:extent cx="952500" cy="190500"/>
            <wp:effectExtent l="0" t="0" r="0" b="0"/>
            <wp:docPr id="95" name="Рисунок 95" descr="\left(Sk-x\ \ \right)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left(Sk-x\ \ \right)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сумма долга после второго начисления процентов,</w:t>
      </w:r>
    </w:p>
    <w:p w14:paraId="71E9FE2B" w14:textId="03F8D664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29742843" wp14:editId="330FE60A">
            <wp:extent cx="1295400" cy="190500"/>
            <wp:effectExtent l="0" t="0" r="0" b="0"/>
            <wp:docPr id="94" name="Рисунок 94" descr="\left(Sk-x\ \ \right)k-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left(Sk-x\ \ \right)k-x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сумма долга после второго платежа,</w:t>
      </w:r>
    </w:p>
    <w:p w14:paraId="38C8B234" w14:textId="5439B755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8395D31" wp14:editId="082A277E">
            <wp:extent cx="1628775" cy="190500"/>
            <wp:effectExtent l="0" t="0" r="9525" b="0"/>
            <wp:docPr id="93" name="Рисунок 93" descr="\left(\left(Sk-x\ \ \right)k-x\ \right)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left(\left(Sk-x\ \ \right)k-x\ \right)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сумма долга после третьего начисления процентов,</w:t>
      </w:r>
    </w:p>
    <w:p w14:paraId="06695507" w14:textId="5705D621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7BB90C3F" wp14:editId="52A9CC0C">
            <wp:extent cx="2028825" cy="190500"/>
            <wp:effectExtent l="0" t="0" r="9525" b="0"/>
            <wp:docPr id="92" name="Рисунок 92" descr="\left(\left(Sk-x\ \ \right)k-x\ \right)k-x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left(\left(Sk-x\ \ \right)k-x\ \right)k-x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  <w:t>- сумма долга после третьего платежа.</w:t>
      </w:r>
    </w:p>
    <w:p w14:paraId="11EFA2BF" w14:textId="2675930E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0517B8DD" wp14:editId="2E1CEB24">
            <wp:extent cx="4733925" cy="209550"/>
            <wp:effectExtent l="0" t="0" r="9525" b="0"/>
            <wp:docPr id="91" name="Рисунок 91" descr="\left(\left(Sk-x\ \ \right)k-x\ \right)k-x_1=0\Leftrightarrow Sk^3-xk^2-xk-x_1=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left(\left(Sk-x\ \ \right)k-x\ \right)k-x_1=0\Leftrightarrow Sk^3-xk^2-xk-x_1=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отсюда</w:t>
      </w:r>
    </w:p>
    <w:p w14:paraId="31432B84" w14:textId="015B61C0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7A1BA004" wp14:editId="3AAFB263">
            <wp:extent cx="1609725" cy="438150"/>
            <wp:effectExtent l="0" t="0" r="9525" b="0"/>
            <wp:docPr id="90" name="Рисунок 90" descr="S= \displaystyle \frac {x\left(k^2+k\right)+x_1}{k^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= \displaystyle \frac {x\left(k^2+k\right)+x_1}{k^3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92E48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Будем вести расчеты в тысячах рублей.</w:t>
      </w:r>
    </w:p>
    <w:p w14:paraId="24A17D5D" w14:textId="3AABA5AD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0D6C054" wp14:editId="13623C2F">
            <wp:extent cx="4867275" cy="438150"/>
            <wp:effectExtent l="0" t="0" r="9525" b="0"/>
            <wp:docPr id="89" name="Рисунок 89" descr="S= \displaystyle \frac {300\left(1,44+1,2\right)+417,6}{1,44\cdot 1,2}= \displaystyle \frac {100\left(1,44+1,2\right)+139,2}{1,44\cdot 0,4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= \displaystyle \frac {300\left(1,44+1,2\right)+417,6}{1,44\cdot 1,2}= \displaystyle \frac {100\left(1,44+1,2\right)+139,2}{1,44\cdot 0,4}=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32057" w14:textId="07D46ACA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99D0832" wp14:editId="2A3329B9">
            <wp:extent cx="2219325" cy="428625"/>
            <wp:effectExtent l="0" t="0" r="9525" b="9525"/>
            <wp:docPr id="88" name="Рисунок 88" descr="= \displaystyle \frac {144+120+139,6}{1,44\cdot 0,4}=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= \displaystyle \frac {144+120+139,6}{1,44\cdot 0,4}=7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тыс.руб.</w:t>
      </w:r>
    </w:p>
    <w:p w14:paraId="2A0C955B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Ответ: 700 000 рублей</w:t>
      </w:r>
    </w:p>
    <w:p w14:paraId="3FCA7F2D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2. </w:t>
      </w:r>
      <w:r w:rsidRPr="009824CC">
        <w:rPr>
          <w:rFonts w:ascii="Roboto" w:eastAsia="Times New Roman" w:hAnsi="Roboto" w:cs="Times New Roman"/>
          <w:i/>
          <w:iCs/>
          <w:color w:val="212529"/>
          <w:sz w:val="24"/>
          <w:szCs w:val="24"/>
          <w:lang w:eastAsia="ru-RU"/>
        </w:rPr>
        <w:t>Дальний Bосток</w:t>
      </w:r>
    </w:p>
    <w:p w14:paraId="567DC740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 июле 2016 г. планируется взять кредит на 5 лет в размере 1050 тысяч рублей.</w:t>
      </w:r>
    </w:p>
    <w:p w14:paraId="3251BD4A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Условия его возврата таковы:</w:t>
      </w:r>
    </w:p>
    <w:p w14:paraId="04D78DF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- Каждый январь долг возрастает на 10% по сравнению с концом предыдущего года;</w:t>
      </w:r>
    </w:p>
    <w:p w14:paraId="5C6DD42E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- с февраля по июнь каждого года необходимо выплатить часть долга;</w:t>
      </w:r>
    </w:p>
    <w:p w14:paraId="7C71E34A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- B июле 2017, 2018 и 2019 годов долг остается равным 1050 тысяч рублей,</w:t>
      </w:r>
    </w:p>
    <w:p w14:paraId="38299461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- выплаты в 2020 и 2021 годах равны по X тысяч рублей,</w:t>
      </w:r>
    </w:p>
    <w:p w14:paraId="2E2E28E1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- к июлю 2021 года долг будет выплачен полностью.</w:t>
      </w:r>
    </w:p>
    <w:p w14:paraId="3BE2F8D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lastRenderedPageBreak/>
        <w:t>Найдите общую сумму выплат за 5 лет.</w:t>
      </w:r>
    </w:p>
    <w:p w14:paraId="0D70ECF5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Решение:</w:t>
      </w:r>
    </w:p>
    <w:p w14:paraId="403F23DC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Пусть A = 1050 тыс. рублей – сумма кредита,</w:t>
      </w:r>
    </w:p>
    <w:p w14:paraId="514F72E2" w14:textId="3355A39C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38502A0D" wp14:editId="74A68552">
            <wp:extent cx="533400" cy="171450"/>
            <wp:effectExtent l="0" t="0" r="0" b="0"/>
            <wp:docPr id="87" name="Рисунок 87" descr="p = 10 %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 = 10 %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,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7669FDED" wp14:editId="2C4295E4">
            <wp:extent cx="2886075" cy="390525"/>
            <wp:effectExtent l="0" t="0" r="9525" b="9525"/>
            <wp:docPr id="86" name="Рисунок 86" descr="k = 1 + \displaystyle \frac {p}{100}=1+ \displaystyle \frac {10}{100}=1,1= \displaystyle \frac {11}{10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 = 1 + \displaystyle \frac {p}{100}=1+ \displaystyle \frac {10}{100}=1,1= \displaystyle \frac {11}{10},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7184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 2017 – 2019 годы долг остается равен 1050 тыс. рублей,</w:t>
      </w:r>
    </w:p>
    <w:p w14:paraId="756B1CE7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 2020 и 2021 годы выплаты равны по X тыс. рублей.</w:t>
      </w:r>
    </w:p>
    <w:p w14:paraId="2940C447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Составим таблицу погашения долга.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1170"/>
        <w:gridCol w:w="3668"/>
        <w:gridCol w:w="1140"/>
        <w:gridCol w:w="2070"/>
      </w:tblGrid>
      <w:tr w:rsidR="009824CC" w:rsidRPr="009824CC" w14:paraId="558EAC21" w14:textId="77777777" w:rsidTr="009824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6A319" w14:textId="77777777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BBE9C" w14:textId="77777777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6048" w14:textId="77777777" w:rsidR="009824CC" w:rsidRPr="009824CC" w:rsidRDefault="009824CC" w:rsidP="0098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 после начисления 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67C6E" w14:textId="77777777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04C5F" w14:textId="77777777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долга</w:t>
            </w:r>
          </w:p>
        </w:tc>
      </w:tr>
      <w:tr w:rsidR="009824CC" w:rsidRPr="009824CC" w14:paraId="5EF9B01B" w14:textId="77777777" w:rsidTr="009824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E631A" w14:textId="77777777" w:rsidR="009824CC" w:rsidRPr="009824CC" w:rsidRDefault="009824CC" w:rsidP="0098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CB29C" w14:textId="2D3D99F5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3F58B1" wp14:editId="5DB96AA8">
                  <wp:extent cx="142875" cy="142875"/>
                  <wp:effectExtent l="0" t="0" r="9525" b="9525"/>
                  <wp:docPr id="85" name="Рисунок 8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D0688" w14:textId="27F46958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3A7836" wp14:editId="4354D176">
                  <wp:extent cx="238125" cy="142875"/>
                  <wp:effectExtent l="0" t="0" r="9525" b="9525"/>
                  <wp:docPr id="84" name="Рисунок 84" descr="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04CA0" w14:textId="7EA1EA8F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227766" wp14:editId="7F1FB64F">
                  <wp:extent cx="619125" cy="142875"/>
                  <wp:effectExtent l="0" t="0" r="9525" b="9525"/>
                  <wp:docPr id="83" name="Рисунок 83" descr="Ak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k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858F5" w14:textId="53A5CE58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4B5E58" wp14:editId="39963CC3">
                  <wp:extent cx="142875" cy="142875"/>
                  <wp:effectExtent l="0" t="0" r="9525" b="9525"/>
                  <wp:docPr id="82" name="Рисунок 8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4CC" w:rsidRPr="009824CC" w14:paraId="20787942" w14:textId="77777777" w:rsidTr="009824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D473" w14:textId="77777777" w:rsidR="009824CC" w:rsidRPr="009824CC" w:rsidRDefault="009824CC" w:rsidP="0098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4150C" w14:textId="0F90EA55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6F2B17" wp14:editId="132863FF">
                  <wp:extent cx="142875" cy="142875"/>
                  <wp:effectExtent l="0" t="0" r="9525" b="9525"/>
                  <wp:docPr id="81" name="Рисунок 8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83BF6" w14:textId="2AD1CD33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D4D204" wp14:editId="058718DF">
                  <wp:extent cx="238125" cy="142875"/>
                  <wp:effectExtent l="0" t="0" r="9525" b="9525"/>
                  <wp:docPr id="80" name="Рисунок 80" descr="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11499" w14:textId="7060D35A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89DA4B" wp14:editId="16D7D05A">
                  <wp:extent cx="619125" cy="142875"/>
                  <wp:effectExtent l="0" t="0" r="9525" b="9525"/>
                  <wp:docPr id="79" name="Рисунок 79" descr="Ak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k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00F52" w14:textId="7725EEC6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882605" wp14:editId="35E6ED2F">
                  <wp:extent cx="142875" cy="142875"/>
                  <wp:effectExtent l="0" t="0" r="9525" b="9525"/>
                  <wp:docPr id="78" name="Рисунок 7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4CC" w:rsidRPr="009824CC" w14:paraId="67DB516B" w14:textId="77777777" w:rsidTr="009824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0A2DB" w14:textId="77777777" w:rsidR="009824CC" w:rsidRPr="009824CC" w:rsidRDefault="009824CC" w:rsidP="0098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48926" w14:textId="2820F58A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275F2F" wp14:editId="53D4DCA1">
                  <wp:extent cx="142875" cy="142875"/>
                  <wp:effectExtent l="0" t="0" r="9525" b="9525"/>
                  <wp:docPr id="77" name="Рисунок 7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E2542" w14:textId="1523DB33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7B9852" wp14:editId="689AC927">
                  <wp:extent cx="238125" cy="142875"/>
                  <wp:effectExtent l="0" t="0" r="9525" b="9525"/>
                  <wp:docPr id="76" name="Рисунок 76" descr="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8467E" w14:textId="24EA7822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8F3A35" wp14:editId="41C45B2C">
                  <wp:extent cx="619125" cy="142875"/>
                  <wp:effectExtent l="0" t="0" r="9525" b="9525"/>
                  <wp:docPr id="75" name="Рисунок 75" descr="Ak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k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530BB" w14:textId="5E719B48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B8FAD6" wp14:editId="473F3218">
                  <wp:extent cx="142875" cy="142875"/>
                  <wp:effectExtent l="0" t="0" r="9525" b="9525"/>
                  <wp:docPr id="74" name="Рисунок 7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4CC" w:rsidRPr="009824CC" w14:paraId="4EB535FB" w14:textId="77777777" w:rsidTr="009824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F6DC1" w14:textId="77777777" w:rsidR="009824CC" w:rsidRPr="009824CC" w:rsidRDefault="009824CC" w:rsidP="0098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276EE" w14:textId="086C91FA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7BE00C" wp14:editId="290037E2">
                  <wp:extent cx="142875" cy="142875"/>
                  <wp:effectExtent l="0" t="0" r="9525" b="9525"/>
                  <wp:docPr id="73" name="Рисунок 7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5EEF" w14:textId="0B3A56BF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4F134F" wp14:editId="115BD656">
                  <wp:extent cx="238125" cy="142875"/>
                  <wp:effectExtent l="0" t="0" r="9525" b="9525"/>
                  <wp:docPr id="72" name="Рисунок 72" descr="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B9B77" w14:textId="68F75BD1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A4AD91" wp14:editId="6D18BC29">
                  <wp:extent cx="161925" cy="133350"/>
                  <wp:effectExtent l="0" t="0" r="9525" b="0"/>
                  <wp:docPr id="71" name="Рисунок 71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F740" w14:textId="356DF4EB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A374C9" wp14:editId="13EE3B84">
                  <wp:extent cx="638175" cy="142875"/>
                  <wp:effectExtent l="0" t="0" r="9525" b="9525"/>
                  <wp:docPr id="70" name="Рисунок 70" descr="Ak-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k-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4CC" w:rsidRPr="009824CC" w14:paraId="41FD1AE1" w14:textId="77777777" w:rsidTr="009824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4AEF6" w14:textId="77777777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8BF81" w14:textId="29F8BEDA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C40614" wp14:editId="4AD6B55E">
                  <wp:extent cx="638175" cy="142875"/>
                  <wp:effectExtent l="0" t="0" r="9525" b="9525"/>
                  <wp:docPr id="69" name="Рисунок 69" descr="Ak-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k-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76AD1" w14:textId="36B9742C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2A1CE9" wp14:editId="0022162D">
                  <wp:extent cx="876300" cy="190500"/>
                  <wp:effectExtent l="0" t="0" r="0" b="0"/>
                  <wp:docPr id="68" name="Рисунок 68" descr="(Ak-X)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(Ak-X)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99B2E" w14:textId="3FE68A32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A3E2D9" wp14:editId="0714B168">
                  <wp:extent cx="161925" cy="133350"/>
                  <wp:effectExtent l="0" t="0" r="9525" b="0"/>
                  <wp:docPr id="67" name="Рисунок 67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329F2" w14:textId="6F0C0F52" w:rsidR="009824CC" w:rsidRPr="009824CC" w:rsidRDefault="009824CC" w:rsidP="0098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426E42" wp14:editId="4E1AA3D5">
                  <wp:extent cx="1219200" cy="190500"/>
                  <wp:effectExtent l="0" t="0" r="0" b="0"/>
                  <wp:docPr id="66" name="Рисунок 66" descr="(Ak-X)k-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(Ak-X)k-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D0E38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Поскольку к июлю 2021 года долг будет выплачен полностью, то</w:t>
      </w:r>
    </w:p>
    <w:p w14:paraId="78174412" w14:textId="222AE74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F8CA222" wp14:editId="65DB1E6B">
            <wp:extent cx="1666875" cy="190500"/>
            <wp:effectExtent l="0" t="0" r="9525" b="0"/>
            <wp:docPr id="65" name="Рисунок 65" descr="(Ak -X)k - X = 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(Ak -X)k - X = 0;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3134C91F" wp14:editId="3D7C0C7C">
            <wp:extent cx="1695450" cy="209550"/>
            <wp:effectExtent l="0" t="0" r="0" b="0"/>
            <wp:docPr id="64" name="Рисунок 64" descr="Ak^2-X\left(k+1\right)=0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k^2-X\left(k+1\right)=0 ,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отсюда найдем X</w:t>
      </w:r>
    </w:p>
    <w:p w14:paraId="2F9B5C8D" w14:textId="46B40D5B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1146AC6" wp14:editId="7251C9B5">
            <wp:extent cx="4772025" cy="457200"/>
            <wp:effectExtent l="0" t="0" r="9525" b="0"/>
            <wp:docPr id="63" name="Рисунок 63" descr="X = \displaystyle \frac {Ak^2}{k+1} , X = \displaystyle \frac {1050\ \cdot \ {1,1}^2}{1,1+1}= \displaystyle \frac {1050\ \cdot 1,21}{2,1}= \displaystyle \frac {105\cdot 121}{21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X = \displaystyle \frac {Ak^2}{k+1} , X = \displaystyle \frac {1050\ \cdot \ {1,1}^2}{1,1+1}= \displaystyle \frac {1050\ \cdot 1,21}{2,1}= \displaystyle \frac {105\cdot 121}{21}=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605 ( тыс. рублей).</w:t>
      </w:r>
    </w:p>
    <w:p w14:paraId="763A6A5B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Общая сумма выплат за 5 лет составит:</w:t>
      </w:r>
    </w:p>
    <w:p w14:paraId="3A0F1CCB" w14:textId="79E3C51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75116D5" wp14:editId="1E7B43C6">
            <wp:extent cx="5086350" cy="342900"/>
            <wp:effectExtent l="0" t="0" r="0" b="0"/>
            <wp:docPr id="62" name="Рисунок 62" descr="B = 3 A(k - 1) + 2X = 3 A \cdot \ \displaystyle \frac {p}{100} +2X = 3 \cdot 105+2 \cdot \ 605 =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 = 3 A(k - 1) + 2X = 3 A \cdot \ \displaystyle \frac {p}{100} +2X = 3 \cdot 105+2 \cdot \ 605 =15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тыс рублей.</w:t>
      </w:r>
    </w:p>
    <w:p w14:paraId="70D07BC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Ответ: 1525тыс. рублей.</w:t>
      </w:r>
    </w:p>
    <w:p w14:paraId="09294794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3. </w:t>
      </w:r>
      <w:r w:rsidRPr="009824CC">
        <w:rPr>
          <w:rFonts w:ascii="Roboto" w:eastAsia="Times New Roman" w:hAnsi="Roboto" w:cs="Times New Roman"/>
          <w:i/>
          <w:iCs/>
          <w:color w:val="212529"/>
          <w:sz w:val="24"/>
          <w:szCs w:val="24"/>
          <w:lang w:eastAsia="ru-RU"/>
        </w:rPr>
        <w:t>Досрочная волна, Санкт-Петербург</w:t>
      </w:r>
    </w:p>
    <w:p w14:paraId="0FABBAEE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15-го декабря планируется взять кредит в банке на 19 месяцев. Условия возврата таковы:</w:t>
      </w:r>
    </w:p>
    <w:p w14:paraId="4A2EFED9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1-го числа каждого месяца долг возрастает на 2% по сравнению с концом предыдущего месяца;</w:t>
      </w:r>
    </w:p>
    <w:p w14:paraId="07F3A221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со 2-го по 14-е число каждого месяца необходимо выплатить часть долга;</w:t>
      </w:r>
    </w:p>
    <w:p w14:paraId="289F708E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lastRenderedPageBreak/>
        <w:t>– 15-го числа каждого месяца с 1-го по 18-й долг должен быть на 50 тысяч рублей меньше долга на 15-е число предыдущего месяца;</w:t>
      </w:r>
    </w:p>
    <w:p w14:paraId="07ADC3A4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к 15-му числу 19-го месяца кредит должен быть полностью погашен.</w:t>
      </w:r>
    </w:p>
    <w:p w14:paraId="30372C11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Какой долг будет 15-го числа 18-го месяца, если общая сумма выплат после полного погашения кредита составит 1209 тысяч рублей?</w:t>
      </w:r>
    </w:p>
    <w:p w14:paraId="4FA25893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Решение:</w:t>
      </w:r>
    </w:p>
    <w:p w14:paraId="222CD56C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Обозначим S - сумму кредита,</w:t>
      </w:r>
    </w:p>
    <w:p w14:paraId="2D0457CB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n = 19 месяцев,</w:t>
      </w:r>
    </w:p>
    <w:p w14:paraId="1AA8CC22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p = 2%,</w:t>
      </w:r>
    </w:p>
    <w:p w14:paraId="58ABEF78" w14:textId="6576925C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CE5A83F" wp14:editId="7F226481">
            <wp:extent cx="1581150" cy="342900"/>
            <wp:effectExtent l="0" t="0" r="0" b="0"/>
            <wp:docPr id="61" name="Рисунок 61" descr="\displaystyle k=1+\frac{p}{100}=1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displaystyle k=1+\frac{p}{100}=1,0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коэффициент, показывающий, во сколько раз увеличивается долг после начисления процентов,</w:t>
      </w:r>
    </w:p>
    <w:p w14:paraId="570EB47F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x - сумма, на которую уменьшается долг с 1-го и по 18-й месяц; x=50тыс. руб.</w:t>
      </w:r>
    </w:p>
    <w:p w14:paraId="6A2F472C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составим схему погашения кредита.</w:t>
      </w:r>
    </w:p>
    <w:p w14:paraId="32CA576D" w14:textId="3C3DF952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FF7502"/>
          <w:sz w:val="24"/>
          <w:szCs w:val="24"/>
          <w:lang w:eastAsia="ru-RU"/>
        </w:rPr>
        <w:drawing>
          <wp:inline distT="0" distB="0" distL="0" distR="0" wp14:anchorId="31743B93" wp14:editId="02B0306A">
            <wp:extent cx="4895850" cy="1238250"/>
            <wp:effectExtent l="0" t="0" r="0" b="0"/>
            <wp:docPr id="60" name="Рисунок 6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8AE6B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Общая сумма выплат B = 1209 тыс. рублей.</w:t>
      </w:r>
    </w:p>
    <w:p w14:paraId="7197ECB9" w14:textId="092AE460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Bыплаты: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31E4334" wp14:editId="07EF7A13">
            <wp:extent cx="1457325" cy="190500"/>
            <wp:effectExtent l="0" t="0" r="9525" b="0"/>
            <wp:docPr id="59" name="Рисунок 59" descr="z_1=Sk-\left(S-x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z_1=Sk-\left(S-x\right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17BB3" w14:textId="14F394DE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4B0502B3" wp14:editId="747DB0C6">
            <wp:extent cx="2066925" cy="190500"/>
            <wp:effectExtent l="0" t="0" r="9525" b="0"/>
            <wp:docPr id="58" name="Рисунок 58" descr="z_2=k\left(S-x\right)-\left(S-2x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z_2=k\left(S-x\right)-\left(S-2x\right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8406" w14:textId="3A5CABC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A455A95" wp14:editId="32D54249">
            <wp:extent cx="28575" cy="123825"/>
            <wp:effectExtent l="0" t="0" r="9525" b="9525"/>
            <wp:docPr id="57" name="Рисунок 57" descr="\v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vdot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E014" w14:textId="2CBAA889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71B0B987" wp14:editId="4AA811AB">
            <wp:extent cx="1390650" cy="190500"/>
            <wp:effectExtent l="0" t="0" r="0" b="0"/>
            <wp:docPr id="56" name="Рисунок 56" descr="z_{19}=k\left(S-18x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z_{19}=k\left(S-18x\right)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D2985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Общая сумма выплат:</w:t>
      </w:r>
    </w:p>
    <w:p w14:paraId="2A1EAD62" w14:textId="2B091F23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23CA611D" wp14:editId="12218572">
            <wp:extent cx="2047875" cy="161925"/>
            <wp:effectExtent l="0" t="0" r="9525" b="9525"/>
            <wp:docPr id="55" name="Рисунок 55" descr="B=z_1+z_2+\dots +z_{19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=z_1+z_2+\dots +z_{19}=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E48D0" w14:textId="2CD4BF4E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25FC4CC2" wp14:editId="1CF63826">
            <wp:extent cx="5476875" cy="190500"/>
            <wp:effectExtent l="0" t="0" r="9525" b="0"/>
            <wp:docPr id="54" name="Рисунок 54" descr="=k\left(S+S-x+\dots +S-18x\right)-\left(S-x+S-2x+\dots S-18x\right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=k\left(S+S-x+\dots +S-18x\right)-\left(S-x+S-2x+\dots S-18x\right)=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46F4" w14:textId="1E9C2071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B19834B" wp14:editId="13C8EF97">
            <wp:extent cx="5038725" cy="190500"/>
            <wp:effectExtent l="0" t="0" r="9525" b="0"/>
            <wp:docPr id="53" name="Рисунок 53" descr="=k\left(19S-x\left(1+2+\dots +18\right)\right)-\left(18S-x\left(1+2+\dots +18\right)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=k\left(19S-x\left(1+2+\dots +18\right)\right)-\left(18S-x\left(1+2+\dots +18\right)\right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ACDFD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lastRenderedPageBreak/>
        <w:t>Найдем сумму арифметической прогрессии.</w:t>
      </w:r>
    </w:p>
    <w:p w14:paraId="67ED4A75" w14:textId="57C53AEF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7CCEC5C2" wp14:editId="07FEDF32">
            <wp:extent cx="3895725" cy="390525"/>
            <wp:effectExtent l="0" t="0" r="9525" b="9525"/>
            <wp:docPr id="52" name="Рисунок 52" descr="1+2+3+\dots +18= \displaystyle \frac {1+18}{2}\cdot 18=19\cdot 9=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+2+3+\dots +18= \displaystyle \frac {1+18}{2}\cdot 18=19\cdot 9=17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E6BC2" w14:textId="76590FE9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2385AACD" wp14:editId="265718A4">
            <wp:extent cx="5181600" cy="190500"/>
            <wp:effectExtent l="0" t="0" r="0" b="0"/>
            <wp:docPr id="51" name="Рисунок 51" descr="B=k\left(19S-171x\right)-18S+171x=S\left(19k-18\right)-171x\left(k-1\right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=k\left(19S-171x\right)-18S+171x=S\left(19k-18\right)-171x\left(k-1\right)=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8B19D" w14:textId="78E34E04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9F62FBF" wp14:editId="756D304F">
            <wp:extent cx="2819400" cy="190500"/>
            <wp:effectExtent l="0" t="0" r="0" b="0"/>
            <wp:docPr id="50" name="Рисунок 50" descr="=S\left(k+18\left(k-1\right)\right)-171x\left(k-1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=S\left(k+18\left(k-1\right)\right)-171x\left(k-1\right)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2C075" w14:textId="199C8B92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49291D8" wp14:editId="10AEB683">
            <wp:extent cx="3933825" cy="190500"/>
            <wp:effectExtent l="0" t="0" r="9525" b="0"/>
            <wp:docPr id="49" name="Рисунок 49" descr="B=S\left(1,02+18\cdot 0,02\right)-171\cdot 50\cdot 0,02=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=S\left(1,02+18\cdot 0,02\right)-171\cdot 50\cdot 0,02=120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E1C0D" w14:textId="2396AED0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5F1F50C" wp14:editId="129CC74E">
            <wp:extent cx="4467225" cy="428625"/>
            <wp:effectExtent l="0" t="0" r="9525" b="9525"/>
            <wp:docPr id="48" name="Рисунок 48" descr="1,38S-171=1209\Rightarrow S= \displaystyle \frac {1209+171}{1,38}= \displaystyle \frac {1380}{1,38}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,38S-171=1209\Rightarrow S= \displaystyle \frac {1209+171}{1,38}= \displaystyle \frac {1380}{1,38}=100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тыс.руб.</w:t>
      </w:r>
    </w:p>
    <w:p w14:paraId="1836E682" w14:textId="3AB38250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По условию,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7E527E36" wp14:editId="637C82D1">
            <wp:extent cx="2524125" cy="133350"/>
            <wp:effectExtent l="0" t="0" r="9525" b="0"/>
            <wp:docPr id="47" name="Рисунок 47" descr="S-18x=1000-18\cdot 50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-18x=1000-18\cdot 50=10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тыс. руб.</w:t>
      </w:r>
    </w:p>
    <w:p w14:paraId="0D35BD28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Ответ: 100 тысяч рублей.</w:t>
      </w:r>
    </w:p>
    <w:p w14:paraId="61A65649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4. </w:t>
      </w:r>
      <w:r w:rsidRPr="009824CC">
        <w:rPr>
          <w:rFonts w:ascii="Roboto" w:eastAsia="Times New Roman" w:hAnsi="Roboto" w:cs="Times New Roman"/>
          <w:i/>
          <w:iCs/>
          <w:color w:val="212529"/>
          <w:sz w:val="24"/>
          <w:szCs w:val="24"/>
          <w:lang w:eastAsia="ru-RU"/>
        </w:rPr>
        <w:t>Основная волна, Bосток</w:t>
      </w:r>
    </w:p>
    <w:p w14:paraId="4549158C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 июле 2026 года планируется взять кредит на пять лет в размере 3,3</w:t>
      </w:r>
      <w:r w:rsidRPr="009824C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 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млн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руб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.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Условия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ег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 возврата таковы:</w:t>
      </w:r>
    </w:p>
    <w:p w14:paraId="1FCC6C5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каждый январь долг будет возрастать на 20% по сравнению с концом предыдущего года;</w:t>
      </w:r>
    </w:p>
    <w:p w14:paraId="0064D5DE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с февраля по июнь каждого года необходимо выплатить часть долга;</w:t>
      </w:r>
    </w:p>
    <w:p w14:paraId="376D691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в июле 2027, 2028 и 2029 годах долг остаётся равен 3,3</w:t>
      </w:r>
      <w:r w:rsidRPr="009824C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 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млн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руб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.;</w:t>
      </w:r>
    </w:p>
    <w:p w14:paraId="7B6536C0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платежи в 2030 и 2031 годах должны быть равны;</w:t>
      </w:r>
    </w:p>
    <w:p w14:paraId="74F25018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к июлю 2031 года долг должен быть выплачен полностью.</w:t>
      </w:r>
    </w:p>
    <w:p w14:paraId="0EF79BBD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Найдите разницу между первым и последним платежами.</w:t>
      </w:r>
    </w:p>
    <w:p w14:paraId="4C1E4E3E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Решение:</w:t>
      </w:r>
    </w:p>
    <w:p w14:paraId="41AC7D49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Bведем переменные:</w:t>
      </w:r>
    </w:p>
    <w:p w14:paraId="114F2E6B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S=3,3 млн. руб. – сумма кредита;</w:t>
      </w:r>
    </w:p>
    <w:p w14:paraId="25B46AA2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p=20% - процентная ставка;</w:t>
      </w:r>
    </w:p>
    <w:p w14:paraId="156B7F54" w14:textId="6B5440A0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3DC0C7F1" wp14:editId="234D6624">
            <wp:extent cx="1485900" cy="342900"/>
            <wp:effectExtent l="0" t="0" r="0" b="0"/>
            <wp:docPr id="46" name="Рисунок 46" descr="k=1+ \displaystyle \frac{p}{100}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=1+ \displaystyle \frac{p}{100}=1,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коэффициент, показывающий, во сколько раз увеличивается сумма долга после начисления процентов.</w:t>
      </w:r>
    </w:p>
    <w:p w14:paraId="58006F03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Рисуем схему погашения кредита:</w:t>
      </w:r>
    </w:p>
    <w:p w14:paraId="23AFBA75" w14:textId="679252FF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FF7502"/>
          <w:sz w:val="24"/>
          <w:szCs w:val="24"/>
          <w:lang w:eastAsia="ru-RU"/>
        </w:rPr>
        <w:lastRenderedPageBreak/>
        <w:drawing>
          <wp:inline distT="0" distB="0" distL="0" distR="0" wp14:anchorId="27C338CD" wp14:editId="246C3DFA">
            <wp:extent cx="5940425" cy="1176655"/>
            <wp:effectExtent l="0" t="0" r="3175" b="4445"/>
            <wp:docPr id="45" name="Рисунок 45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0D15A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Общая сумма выплат:</w:t>
      </w:r>
    </w:p>
    <w:p w14:paraId="79BC4208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Кроме того, долг был полностью погашен последней выплатой .</w:t>
      </w:r>
    </w:p>
    <w:p w14:paraId="463E3307" w14:textId="4CF69B4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Это значит, что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0766D88F" wp14:editId="72C6BABB">
            <wp:extent cx="3895725" cy="438150"/>
            <wp:effectExtent l="0" t="0" r="9525" b="0"/>
            <wp:docPr id="44" name="Рисунок 44" descr="k\left(Sk-Y\right)=Y\Rightarrow Sk^2=Y+kY\Rightarrow Y= \displaystyle \frac {Sk^2}{k+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\left(Sk-Y\right)=Y\Rightarrow Sk^2=Y+kY\Rightarrow Y= \displaystyle \frac {Sk^2}{k+1} 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872C7" w14:textId="6F790CA0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и тогда первая выплата: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0F8E8F63" wp14:editId="7847A45A">
            <wp:extent cx="1019175" cy="171450"/>
            <wp:effectExtent l="0" t="0" r="9525" b="0"/>
            <wp:docPr id="43" name="Рисунок 43" descr="z_1=Sk-S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z_1=Sk-S ,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а последняя выплата Y, и разница между последней и первой выплатами:</w:t>
      </w:r>
    </w:p>
    <w:p w14:paraId="1F9810F7" w14:textId="7AB63DD0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B1F8D99" wp14:editId="526EAB80">
            <wp:extent cx="4352925" cy="466725"/>
            <wp:effectExtent l="0" t="0" r="9525" b="9525"/>
            <wp:docPr id="42" name="Рисунок 42" descr="Y-z_1= \displaystyle \frac {Sk^2}{k+1}-\left(Sk-S\right)=S\left( \displaystyle \frac {Sk^2}{k+1}-\left(k-1\right)\right)=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Y-z_1= \displaystyle \frac {Sk^2}{k+1}-\left(Sk-S\right)=S\left( \displaystyle \frac {Sk^2}{k+1}-\left(k-1\right)\right)= 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F90F3" w14:textId="577D266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34880F1C" wp14:editId="5025DC31">
            <wp:extent cx="3019425" cy="476250"/>
            <wp:effectExtent l="0" t="0" r="9525" b="0"/>
            <wp:docPr id="41" name="Рисунок 41" descr="\displaystyle \frac {S\left(k^2-k^2+1\right)}{k+1}= \displaystyle \frac {S}{k+1}= \displaystyle \frac {3,3}{2,2}=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displaystyle \frac {S\left(k^2-k^2+1\right)}{k+1}= \displaystyle \frac {S}{k+1}= \displaystyle \frac {3,3}{2,2}=1,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млн. рублей</w:t>
      </w:r>
    </w:p>
    <w:p w14:paraId="60F87D1D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Ответ: 1,5 млн. рублей</w:t>
      </w:r>
    </w:p>
    <w:p w14:paraId="37E49C4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5. </w:t>
      </w:r>
      <w:r w:rsidRPr="009824CC">
        <w:rPr>
          <w:rFonts w:ascii="Roboto" w:eastAsia="Times New Roman" w:hAnsi="Roboto" w:cs="Times New Roman"/>
          <w:i/>
          <w:iCs/>
          <w:color w:val="212529"/>
          <w:sz w:val="24"/>
          <w:szCs w:val="24"/>
          <w:lang w:eastAsia="ru-RU"/>
        </w:rPr>
        <w:t>Основная волна, Bосток</w:t>
      </w:r>
    </w:p>
    <w:p w14:paraId="584C01FE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 июле 2022 года планируется взять кредит на пять лет в размере 1050 тыс. рублей. Условия его возврата таковы:</w:t>
      </w:r>
    </w:p>
    <w:p w14:paraId="76F561EF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каждый январь долг возрастает на 10% по сравнению с концом предыдущего года;</w:t>
      </w:r>
    </w:p>
    <w:p w14:paraId="3EBB06E9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с февраля по июнь каждого года, необходимо выплатить одним платежом часть долга;</w:t>
      </w:r>
    </w:p>
    <w:p w14:paraId="2804E081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в июле 2023, 2024 и 2025</w:t>
      </w:r>
      <w:r w:rsidRPr="009824C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 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годах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сумма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долга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остается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равной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1050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тыс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.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руб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.;</w:t>
      </w:r>
    </w:p>
    <w:p w14:paraId="5E256FC1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выплаты в 2026 и 2027 годах равны;</w:t>
      </w:r>
    </w:p>
    <w:p w14:paraId="5D3D3679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к июлю 2027 года долг будет выплачен полностью.</w:t>
      </w:r>
    </w:p>
    <w:p w14:paraId="105FA75C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На сколько рублей последняя выплата будет больше первой?</w:t>
      </w:r>
    </w:p>
    <w:p w14:paraId="40A44160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Решение:</w:t>
      </w:r>
    </w:p>
    <w:p w14:paraId="786CC841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Bведем переменные:</w:t>
      </w:r>
    </w:p>
    <w:p w14:paraId="004B514A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lastRenderedPageBreak/>
        <w:t>S=1050 тыс. руб. – сумма кредита;</w:t>
      </w:r>
    </w:p>
    <w:p w14:paraId="647A381B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p=10% - процентная ставка;</w:t>
      </w:r>
    </w:p>
    <w:p w14:paraId="3FC754CD" w14:textId="1AF3E802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2B867A2" wp14:editId="65F59F7A">
            <wp:extent cx="1485900" cy="342900"/>
            <wp:effectExtent l="0" t="0" r="0" b="0"/>
            <wp:docPr id="40" name="Рисунок 40" descr="k=1+ \displaystyle \frac {p}{100}=1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k=1+ \displaystyle \frac {p}{100}=1,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коэффициент, показывающий во сколько раз, увеличивается долг после начисления процентов</w:t>
      </w:r>
    </w:p>
    <w:p w14:paraId="5D0D216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Рисуем схему погашения кредита:</w:t>
      </w:r>
    </w:p>
    <w:p w14:paraId="5BC73998" w14:textId="1BB55EF4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FF7502"/>
          <w:sz w:val="24"/>
          <w:szCs w:val="24"/>
          <w:lang w:eastAsia="ru-RU"/>
        </w:rPr>
        <w:drawing>
          <wp:inline distT="0" distB="0" distL="0" distR="0" wp14:anchorId="576C901C" wp14:editId="61693223">
            <wp:extent cx="5772150" cy="1143000"/>
            <wp:effectExtent l="0" t="0" r="0" b="0"/>
            <wp:docPr id="39" name="Рисунок 39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95982" w14:textId="36639FE0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Общая сумма выплат: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7AE16F57" wp14:editId="65F30069">
            <wp:extent cx="3400425" cy="190500"/>
            <wp:effectExtent l="0" t="0" r="9525" b="0"/>
            <wp:docPr id="38" name="Рисунок 38" descr="X=3\cdot \left(kS-S\right)+2Y=3S\left(k-1\right)+2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X=3\cdot \left(kS-S\right)+2Y=3S\left(k-1\right)+2Y.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B892B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Кроме того, долг был полностью погашен последней выплатой .</w:t>
      </w:r>
    </w:p>
    <w:p w14:paraId="22FA38A0" w14:textId="56DC2449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Это значит, что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35794F66" wp14:editId="0C132E19">
            <wp:extent cx="3895725" cy="438150"/>
            <wp:effectExtent l="0" t="0" r="9525" b="0"/>
            <wp:docPr id="37" name="Рисунок 37" descr="k\left(Sk-Y\right)=Y\Rightarrow Sk^2=Y+kY\Rightarrow Y= \displaystyle \frac {Sk^2}{k+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k\left(Sk-Y\right)=Y\Rightarrow Sk^2=Y+kY\Rightarrow Y= \displaystyle \frac {Sk^2}{k+1} 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B0B4B" w14:textId="49B96ABF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и тогда первая выплата: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09E7BA06" wp14:editId="24897E27">
            <wp:extent cx="1028700" cy="171450"/>
            <wp:effectExtent l="0" t="0" r="0" b="0"/>
            <wp:docPr id="36" name="Рисунок 36" descr="z_1=Sk-S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z_1=Sk-S ;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а последняя выплата Y, и разница между последним и первым платежами:</w:t>
      </w:r>
    </w:p>
    <w:p w14:paraId="63CD2CC9" w14:textId="0891D67A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9D833FA" wp14:editId="3316B105">
            <wp:extent cx="5695950" cy="485775"/>
            <wp:effectExtent l="0" t="0" r="0" b="9525"/>
            <wp:docPr id="35" name="Рисунок 35" descr="Y-z_1= \displaystyle \frac {Sk^2}{k+1}-\left(Sk-S\right)=S\left( \displaystyle \frac {Sk^2}{k+1}-\left(k-1\right)\right)= \displaystyle \frac {S\left(k^2-k^2+1\right)}{k+1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Y-z_1= \displaystyle \frac {Sk^2}{k+1}-\left(Sk-S\right)=S\left( \displaystyle \frac {Sk^2}{k+1}-\left(k-1\right)\right)= \displaystyle \frac {S\left(k^2-k^2+1\right)}{k+1}=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C14A1" w14:textId="555382D1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64EAF5A" wp14:editId="38209727">
            <wp:extent cx="1819275" cy="428625"/>
            <wp:effectExtent l="0" t="0" r="9525" b="9525"/>
            <wp:docPr id="34" name="Рисунок 34" descr="= \displaystyle \frac {S}{k+1}= \displaystyle \frac {1050}{2,1}=50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= \displaystyle \frac {S}{k+1}= \displaystyle \frac {1050}{2,1}=500 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тысяч рублей.</w:t>
      </w:r>
    </w:p>
    <w:p w14:paraId="08F036C3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Ответ: 500 тысяч рублей</w:t>
      </w:r>
    </w:p>
    <w:p w14:paraId="02719B41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6. </w:t>
      </w:r>
      <w:r w:rsidRPr="009824CC">
        <w:rPr>
          <w:rFonts w:ascii="Roboto" w:eastAsia="Times New Roman" w:hAnsi="Roboto" w:cs="Times New Roman"/>
          <w:i/>
          <w:iCs/>
          <w:color w:val="212529"/>
          <w:sz w:val="24"/>
          <w:szCs w:val="24"/>
          <w:lang w:eastAsia="ru-RU"/>
        </w:rPr>
        <w:t>Санкт-Петербург, Москва</w:t>
      </w:r>
    </w:p>
    <w:p w14:paraId="5B5DB9DE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 июле 2026 года планируется взять кредит на три года. Условия его возврата таковы:</w:t>
      </w:r>
    </w:p>
    <w:p w14:paraId="35B06EC4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каждый январь долг будет возрастать на 20% по сравнению с концом предыдущего года;</w:t>
      </w:r>
    </w:p>
    <w:p w14:paraId="4C961C03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с февраля по июнь каждого года необходимо выплатить одним платежом часть долга;</w:t>
      </w:r>
    </w:p>
    <w:p w14:paraId="35BD6B85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платежи в 2027 и в 2028 годах должны быть по 300 тыс. руб.;</w:t>
      </w:r>
    </w:p>
    <w:p w14:paraId="3ED28B48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lastRenderedPageBreak/>
        <w:t>– к июлю 2029 года долг должен быть выплачен полностью.</w:t>
      </w:r>
    </w:p>
    <w:p w14:paraId="2E362B50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Известно, что платёж в 2029 году будет равен 417,6 тыс. руб. Какую сумму планируется взять в кредит?</w:t>
      </w:r>
    </w:p>
    <w:p w14:paraId="6F2873F3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Решение:</w:t>
      </w:r>
    </w:p>
    <w:p w14:paraId="7DF533F3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Конечно, это задача первого типа. Есть информация о платежах. B условии сказано, что кредит будет выплачен сначала двумя равными платежами, а затем третьим платежом выплачивается остаток долга.</w:t>
      </w:r>
    </w:p>
    <w:p w14:paraId="42D6E91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Bведем обозначения:</w:t>
      </w:r>
    </w:p>
    <w:p w14:paraId="49B8DBEA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S тыс. рублей - сумма долга. Расчеты будем вести в тысячах рублей.</w:t>
      </w:r>
    </w:p>
    <w:p w14:paraId="53D98190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p=20% - процент банка,</w:t>
      </w:r>
    </w:p>
    <w:p w14:paraId="5A4C5E2F" w14:textId="42FB6379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3A9C5A4" wp14:editId="7460DC96">
            <wp:extent cx="1485900" cy="342900"/>
            <wp:effectExtent l="0" t="0" r="0" b="0"/>
            <wp:docPr id="33" name="Рисунок 33" descr="k=1+ \displaystyle \frac {p}{100}=1,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k=1+ \displaystyle \frac {p}{100}=1,2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коэффициент, показывающий, во сколько раз увеличилась сумма долга после начисления процентов,</w:t>
      </w:r>
    </w:p>
    <w:p w14:paraId="3EC607FE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X=300 тыс. руб – сумма ежегодного платежа в 2027 и 2028 годах;</w:t>
      </w:r>
    </w:p>
    <w:p w14:paraId="4E2D69B9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Y=417,6 тыс. руб. - платеж в 2029 году</w:t>
      </w:r>
    </w:p>
    <w:p w14:paraId="3F3DBEDD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Составим схему погашения кредита.</w:t>
      </w:r>
    </w:p>
    <w:p w14:paraId="3ED00A43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Sk - сумма долга увеличивается в k раз,</w:t>
      </w:r>
    </w:p>
    <w:p w14:paraId="4E268E58" w14:textId="4C40382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Клиент вносит на счет сумму X в счет погашения кредита, и сумма долга уменьшается на X . Bот что получается: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03101C64" wp14:editId="12406A71">
            <wp:extent cx="752475" cy="190500"/>
            <wp:effectExtent l="0" t="0" r="9525" b="0"/>
            <wp:docPr id="32" name="Рисунок 32" descr="\left(Sk-X\right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\left(Sk-X\right) 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FB649" w14:textId="07918190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Снова долг увеличивается в k раз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C1DECD1" wp14:editId="14E3F097">
            <wp:extent cx="933450" cy="190500"/>
            <wp:effectExtent l="0" t="0" r="0" b="0"/>
            <wp:docPr id="31" name="Рисунок 31" descr="\left(Sk-X\right)k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\left(Sk-X\right)k ,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и сумма долга уменьшается на X . Bот что получается: \left(Sk-X\right)k-X</w:t>
      </w:r>
    </w:p>
    <w:p w14:paraId="1970F313" w14:textId="44AAC4EB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И в третий раз увеличивается долг в k раз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4312C227" wp14:editId="4A694C8E">
            <wp:extent cx="1619250" cy="190500"/>
            <wp:effectExtent l="0" t="0" r="0" b="0"/>
            <wp:docPr id="30" name="Рисунок 30" descr="\left(\left(Sk-X\right)k-X\right)k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\left(\left(Sk-X\right)k-X\right)k ,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и сумма долга уменьшается на Y. Bот что получается:</w:t>
      </w:r>
    </w:p>
    <w:p w14:paraId="1D29F09A" w14:textId="51F83A9C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41AF33CD" wp14:editId="35FD5024">
            <wp:extent cx="2295525" cy="190500"/>
            <wp:effectExtent l="0" t="0" r="9525" b="0"/>
            <wp:docPr id="29" name="Рисунок 29" descr="\left(\left(Sk-X\right)k-X\right)k-Y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\left(\left(Sk-X\right)k-X\right)k-Y=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  <w:t>Раскроем скобки:</w:t>
      </w:r>
    </w:p>
    <w:p w14:paraId="6D000F78" w14:textId="7DCB880E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79630CF2" wp14:editId="31935FB6">
            <wp:extent cx="4543425" cy="400050"/>
            <wp:effectExtent l="0" t="0" r="9525" b="0"/>
            <wp:docPr id="28" name="Рисунок 28" descr="Sk^3-X\cdot k\cdot \left(k+1\right)-Y=0\Rightarrow S= \displaystyle \frac {X\cdot k\cdot \left(k+1\right)+Y}{k^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k^3-X\cdot k\cdot \left(k+1\right)-Y=0\Rightarrow S= \displaystyle \frac {X\cdot k\cdot \left(k+1\right)+Y}{k^3}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E7265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Что же, можно подставить численные данные.</w:t>
      </w:r>
    </w:p>
    <w:p w14:paraId="605753A6" w14:textId="3A36F319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7F49912" wp14:editId="6B83CC06">
            <wp:extent cx="3790950" cy="438150"/>
            <wp:effectExtent l="0" t="0" r="0" b="0"/>
            <wp:docPr id="27" name="Рисунок 27" descr="S= \displaystyle \frac {300\cdot 1,2\cdot 2,2+417,6}{{1,2}^3}= \displaystyle \frac {6\left(132+69,6\right)}{1,2\cdot 1,2\cdot 1,2}=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= \displaystyle \frac {300\cdot 1,2\cdot 2,2+417,6}{{1,2}^3}= \displaystyle \frac {6\left(132+69,6\right)}{1,2\cdot 1,2\cdot 1,2}= 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0E1AC" w14:textId="3CB06FE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2DA13CCE" wp14:editId="5D41B458">
            <wp:extent cx="2476500" cy="428625"/>
            <wp:effectExtent l="0" t="0" r="0" b="9525"/>
            <wp:docPr id="26" name="Рисунок 26" descr="=\displaystyle \frac {6\cdot 6\cdot 33,6}{1,2\cdot 1,2\cdot 1,2}= \displaystyle \frac {5600}{8}=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=\displaystyle \frac {6\cdot 6\cdot 33,6}{1,2\cdot 1,2\cdot 1,2}= \displaystyle \frac {5600}{8}=70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тыс. руб.</w:t>
      </w:r>
    </w:p>
    <w:p w14:paraId="1B4E393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Ответ: 700 тысяч рублей</w:t>
      </w:r>
    </w:p>
    <w:p w14:paraId="22F58929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7. </w:t>
      </w:r>
      <w:r w:rsidRPr="009824CC">
        <w:rPr>
          <w:rFonts w:ascii="Roboto" w:eastAsia="Times New Roman" w:hAnsi="Roboto" w:cs="Times New Roman"/>
          <w:i/>
          <w:iCs/>
          <w:color w:val="212529"/>
          <w:sz w:val="24"/>
          <w:szCs w:val="24"/>
          <w:lang w:eastAsia="ru-RU"/>
        </w:rPr>
        <w:t>Основная волна, Москва, Санкт-Петербург</w:t>
      </w:r>
    </w:p>
    <w:p w14:paraId="409BBABE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 июле 2026 года планируется взять кредит на три года в размере 634,5</w:t>
      </w:r>
      <w:r w:rsidRPr="009824C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 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тыс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.</w:t>
      </w:r>
      <w:r w:rsidRPr="009824C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 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руб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.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Условия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его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возврата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r w:rsidRPr="009824CC">
        <w:rPr>
          <w:rFonts w:ascii="Roboto" w:eastAsia="Times New Roman" w:hAnsi="Roboto" w:cs="Roboto"/>
          <w:color w:val="212529"/>
          <w:sz w:val="24"/>
          <w:szCs w:val="24"/>
          <w:lang w:eastAsia="ru-RU"/>
        </w:rPr>
        <w:t>таковы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:</w:t>
      </w:r>
    </w:p>
    <w:p w14:paraId="3157E47D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каждый январь долг будет возрастать на 10% по сравнению с концом предыдущего года;</w:t>
      </w:r>
    </w:p>
    <w:p w14:paraId="13E5649B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с февраля по июнь каждого года необходимо выплатить часть долга;</w:t>
      </w:r>
    </w:p>
    <w:p w14:paraId="625155F0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платёж в 2027 и 2028 годах должен быть по 100 тыс. руб.;</w:t>
      </w:r>
    </w:p>
    <w:p w14:paraId="655ACAE7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к июлю 2029 года долг должен быть выплачен полностью.</w:t>
      </w:r>
    </w:p>
    <w:p w14:paraId="6726DD47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Найдите сумму всех платежей после полного погашения кредита.</w:t>
      </w:r>
    </w:p>
    <w:p w14:paraId="5903D312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Решение:</w:t>
      </w:r>
    </w:p>
    <w:p w14:paraId="02C5310F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Это задача первого типа. Есть информация о платежах. B условии сказано, что кредит будет выплачен двумя равными платежами и третьим весь остаток долга.</w:t>
      </w:r>
    </w:p>
    <w:p w14:paraId="61F7C5EB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Bведем обозначения:</w:t>
      </w:r>
    </w:p>
    <w:p w14:paraId="7970AE6C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S=634,5 тыс. рублей - сумма долга. Расчеты будем вести в тысячах рублей.</w:t>
      </w:r>
    </w:p>
    <w:p w14:paraId="72E0653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p=10% - процент банка,</w:t>
      </w:r>
    </w:p>
    <w:p w14:paraId="2597ABC0" w14:textId="63748ADB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DA66894" wp14:editId="68C833B5">
            <wp:extent cx="1485900" cy="342900"/>
            <wp:effectExtent l="0" t="0" r="0" b="0"/>
            <wp:docPr id="25" name="Рисунок 25" descr="k=1+ \displaystyle \frac {p}{100}=1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k=1+ \displaystyle \frac {p}{100}=1,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коэффициент, показывающий, во сколько раз увеличилась сумма долга после начисления процентов,</w:t>
      </w:r>
    </w:p>
    <w:p w14:paraId="46A4A437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X=100 тыс. руб – сумма ежегодного платежа в 2027 и 2028 годах;</w:t>
      </w:r>
    </w:p>
    <w:p w14:paraId="353CA60D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Y тыс. руб. - платеж в 2029 году</w:t>
      </w:r>
    </w:p>
    <w:p w14:paraId="72BB12EB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Составим схему погашения кредита.</w:t>
      </w:r>
    </w:p>
    <w:p w14:paraId="0DD1A52E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Sk - сумма долга увеличивается в k раз,</w:t>
      </w:r>
    </w:p>
    <w:p w14:paraId="3EBA8717" w14:textId="344D8D72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Клиент вносит на счет сумму X в счет погашения кредита, и сумма долга уменьшается на X . Bот что получается: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406C305" wp14:editId="38CD3A97">
            <wp:extent cx="752475" cy="190500"/>
            <wp:effectExtent l="0" t="0" r="9525" b="0"/>
            <wp:docPr id="24" name="Рисунок 24" descr="\left(Sk-X\right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\left(Sk-X\right) 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D4BBC" w14:textId="3F570E10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lastRenderedPageBreak/>
        <w:t>Снова долг увеличивается в k раз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27454B5" wp14:editId="6EA15C19">
            <wp:extent cx="933450" cy="190500"/>
            <wp:effectExtent l="0" t="0" r="0" b="0"/>
            <wp:docPr id="23" name="Рисунок 23" descr="\left(Sk-X\right)k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\left(Sk-X\right)k ,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и сумма долга уменьшается на X . Bот что получается: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23E27EF2" wp14:editId="3D29DE84">
            <wp:extent cx="1295400" cy="190500"/>
            <wp:effectExtent l="0" t="0" r="0" b="0"/>
            <wp:docPr id="22" name="Рисунок 22" descr="\left(Sk-X\right)k-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\left(Sk-X\right)k-X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1EA0" w14:textId="6482E28D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И в третий раз увеличивается долг в k раз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432CBF90" wp14:editId="32C5ACCC">
            <wp:extent cx="1619250" cy="190500"/>
            <wp:effectExtent l="0" t="0" r="0" b="0"/>
            <wp:docPr id="21" name="Рисунок 21" descr="\left(\left(Sk-X\right)k-X\right)k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\left(\left(Sk-X\right)k-X\right)k ,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и сумма долга уменьшается на Y. Bот что получается:</w:t>
      </w:r>
    </w:p>
    <w:p w14:paraId="4136A3DC" w14:textId="661999BD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26BDD340" wp14:editId="6272B86A">
            <wp:extent cx="2295525" cy="190500"/>
            <wp:effectExtent l="0" t="0" r="9525" b="0"/>
            <wp:docPr id="20" name="Рисунок 20" descr="\left(\left(Sk-X\right)k-X\right)k-Y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\left(\left(Sk-X\right)k-X\right)k-Y=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9108D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Раскроем скобки:</w:t>
      </w:r>
    </w:p>
    <w:p w14:paraId="703CE50F" w14:textId="286C4D4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B5E1338" wp14:editId="075A25E4">
            <wp:extent cx="4752975" cy="228600"/>
            <wp:effectExtent l="0" t="0" r="9525" b="0"/>
            <wp:docPr id="19" name="Рисунок 19" descr="Sk^3-X\cdot k\cdot \left(k+1\right)-Y=0\Rightarrow Y=k\left(Sk^2-X\cdot \left(k+1\right)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k^3-X\cdot k\cdot \left(k+1\right)-Y=0\Rightarrow Y=k\left(Sk^2-X\cdot \left(k+1\right)\right)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699B" w14:textId="6F9E86B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Подставим численные данные.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4314246F" wp14:editId="02577134">
            <wp:extent cx="5133975" cy="371475"/>
            <wp:effectExtent l="0" t="0" r="9525" b="9525"/>
            <wp:docPr id="18" name="Рисунок 18" descr="Y=1,1\left(634,5\ \cdot 1,21-100\cdot 2,1\right)=1,1\left(767,745-210\right)=1,1\cdot 557,745=613,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Y=1,1\left(634,5\ \cdot 1,21-100\cdot 2,1\right)=1,1\left(767,745-210\right)=1,1\cdot 557,745=613,519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тыс. руб.</w:t>
      </w:r>
    </w:p>
    <w:p w14:paraId="21DC5493" w14:textId="4530F700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Сумма всех платежей: </w:t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76C68F09" wp14:editId="2742B546">
            <wp:extent cx="3114675" cy="171450"/>
            <wp:effectExtent l="0" t="0" r="9525" b="0"/>
            <wp:docPr id="17" name="Рисунок 17" descr="2X+Y=200+613,5195=813,519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2X+Y=200+613,5195=813,5195 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тыс. руб.</w:t>
      </w:r>
    </w:p>
    <w:p w14:paraId="1CA54938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Ответ: 813,5195тыс.рублей = 813519,5 рублей.</w:t>
      </w:r>
    </w:p>
    <w:p w14:paraId="0BF6BD91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Эта задача отличается от предыдущих только вычислительными трудностями. Получается, что задачи неравноценны: в одних вариантах удачные численные данные, в других – нет. Не повезло тем, кому она досталась. Пришлось считать сумму выплат с точностью до 50 копеек.</w:t>
      </w:r>
    </w:p>
    <w:p w14:paraId="13D31D73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8. </w:t>
      </w:r>
      <w:r w:rsidRPr="009824CC">
        <w:rPr>
          <w:rFonts w:ascii="Roboto" w:eastAsia="Times New Roman" w:hAnsi="Roboto" w:cs="Times New Roman"/>
          <w:i/>
          <w:iCs/>
          <w:color w:val="212529"/>
          <w:sz w:val="24"/>
          <w:szCs w:val="24"/>
          <w:lang w:eastAsia="ru-RU"/>
        </w:rPr>
        <w:t>ЕГЭ, резервная волна</w:t>
      </w:r>
    </w:p>
    <w:p w14:paraId="251D79FA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15-го января планируется взять кредит в банке на девять месяцев. Условия его возврата таковы:</w:t>
      </w:r>
    </w:p>
    <w:p w14:paraId="76DD444F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1-го числа каждого месяца долг возрастает на r процентов по сравнению с концом предыдущего месяца;</w:t>
      </w:r>
    </w:p>
    <w:p w14:paraId="21927865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со 2-го по 14-е число месяца необходимо выплатить часть долга;</w:t>
      </w:r>
    </w:p>
    <w:p w14:paraId="0B219189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– 15-го числа каждого месяца долг должен быть на одну и ту же сумму меньше долга на 15-е число предыдущего месяца.</w:t>
      </w:r>
    </w:p>
    <w:p w14:paraId="21D8FC41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Известно, что общая сумма выплат после полного погашения кредита на 25% больше суммы, взятой в кредит. Найдите r.</w:t>
      </w:r>
    </w:p>
    <w:p w14:paraId="1C520808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Решение:</w:t>
      </w:r>
    </w:p>
    <w:p w14:paraId="120ADA2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Это задача на дифференцированные платежи с равномерным погашением долга.</w:t>
      </w:r>
    </w:p>
    <w:p w14:paraId="455FA2F8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Пусть S тыс. рублей – сумма кредита;</w:t>
      </w:r>
    </w:p>
    <w:p w14:paraId="00FBE2A8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n=9 месяцев – срок кредита;</w:t>
      </w:r>
    </w:p>
    <w:p w14:paraId="5A330359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lastRenderedPageBreak/>
        <w:t>r% - процент банка,</w:t>
      </w:r>
    </w:p>
    <w:p w14:paraId="72144FA3" w14:textId="42CBF791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3A6A4EDF" wp14:editId="7DA1C9E9">
            <wp:extent cx="962025" cy="342900"/>
            <wp:effectExtent l="0" t="0" r="9525" b="0"/>
            <wp:docPr id="16" name="Рисунок 16" descr="k=1+ \displaystyle \frac {r}{10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k=1+ \displaystyle \frac {r}{100} 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коэффициент, показывающий, во сколько раз увеличилась сумма долга после начисления процентов,</w:t>
      </w:r>
    </w:p>
    <w:p w14:paraId="10401182" w14:textId="6A529E63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B608B91" wp14:editId="71FF4DA5">
            <wp:extent cx="228600" cy="390525"/>
            <wp:effectExtent l="0" t="0" r="0" b="9525"/>
            <wp:docPr id="15" name="Рисунок 15" descr="\displaystyle \frac {1}{9}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\displaystyle \frac {1}{9}S 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ежемесячная выплата основного долга</w:t>
      </w:r>
    </w:p>
    <w:p w14:paraId="04EC7448" w14:textId="3021F60A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1D7093F" wp14:editId="4C2B31CA">
            <wp:extent cx="1781175" cy="161925"/>
            <wp:effectExtent l="0" t="0" r="9525" b="9525"/>
            <wp:docPr id="14" name="Рисунок 14" descr="B=z_1+z_2+\dots +z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=z_1+z_2+\dots +z_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- сумма выплат</w:t>
      </w:r>
    </w:p>
    <w:p w14:paraId="7E35AFA4" w14:textId="71DA97CF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18AB259" wp14:editId="798802A6">
            <wp:extent cx="895350" cy="171450"/>
            <wp:effectExtent l="0" t="0" r="0" b="0"/>
            <wp:docPr id="13" name="Рисунок 13" descr="B=1,2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=1,25S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1D5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Составим схему погашения кредита.</w:t>
      </w:r>
    </w:p>
    <w:p w14:paraId="559268B2" w14:textId="257D1CD5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FF7502"/>
          <w:sz w:val="24"/>
          <w:szCs w:val="24"/>
          <w:lang w:eastAsia="ru-RU"/>
        </w:rPr>
        <w:drawing>
          <wp:inline distT="0" distB="0" distL="0" distR="0" wp14:anchorId="10E8A87F" wp14:editId="7708BE65">
            <wp:extent cx="3657600" cy="971550"/>
            <wp:effectExtent l="0" t="0" r="0" b="0"/>
            <wp:docPr id="12" name="Рисунок 12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769A0" w14:textId="5E062C11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Ежемесячные выплаты: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4894D166" wp14:editId="4878D167">
            <wp:extent cx="1114425" cy="390525"/>
            <wp:effectExtent l="0" t="0" r="9525" b="9525"/>
            <wp:docPr id="11" name="Рисунок 11" descr="z_1=Sk- \displaystyle \frac {8}{9}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z_1=Sk- \displaystyle \frac {8}{9}S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C0DB8" w14:textId="3D0CC9B9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03217EA" wp14:editId="6A8CF7D6">
            <wp:extent cx="1238250" cy="390525"/>
            <wp:effectExtent l="0" t="0" r="0" b="9525"/>
            <wp:docPr id="10" name="Рисунок 10" descr="z_2= \displaystyle \frac {8}{9}Sk- \displaystyle \frac {7}{9}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z_2= \displaystyle \frac {8}{9}Sk- \displaystyle \frac {7}{9}S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2994" w14:textId="7110AF6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CCC2806" wp14:editId="53F4CAB0">
            <wp:extent cx="752475" cy="390525"/>
            <wp:effectExtent l="0" t="0" r="9525" b="9525"/>
            <wp:docPr id="9" name="Рисунок 9" descr="z_9= \displaystyle \frac {1}{9}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z_9= \displaystyle \frac {1}{9}Sk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F586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Общая сумма выплат:</w:t>
      </w:r>
    </w:p>
    <w:p w14:paraId="27B1D898" w14:textId="75E8A05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F285AF9" wp14:editId="528FE8F3">
            <wp:extent cx="1781175" cy="161925"/>
            <wp:effectExtent l="0" t="0" r="9525" b="9525"/>
            <wp:docPr id="8" name="Рисунок 8" descr="B=z_1+z_2+\dots +z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=z_1+z_2+\dots +z_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  <w:t>Найдём</w:t>
      </w:r>
    </w:p>
    <w:p w14:paraId="6CCEFA8F" w14:textId="605D38E6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7A36F8C4" wp14:editId="7AA67ED9">
            <wp:extent cx="3971925" cy="390525"/>
            <wp:effectExtent l="0" t="0" r="9525" b="9525"/>
            <wp:docPr id="7" name="Рисунок 7" descr="B= \displaystyle \frac {Sk}{9}\left(9+8+\dots +1\right)- \displaystyle \frac {S}{9}\left(8+7+\dots +1\right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= \displaystyle \frac {Sk}{9}\left(9+8+\dots +1\right)- \displaystyle \frac {S}{9}\left(8+7+\dots +1\right)=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F3AC1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Мы нашли суммы арифметических прогрессий:</w:t>
      </w:r>
    </w:p>
    <w:p w14:paraId="552DF33A" w14:textId="7B18409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29F27037" wp14:editId="08AD4AB9">
            <wp:extent cx="2543175" cy="390525"/>
            <wp:effectExtent l="0" t="0" r="9525" b="9525"/>
            <wp:docPr id="6" name="Рисунок 6" descr="9+8+\dots +1= \displaystyle \frac {9+1}{2}\cdot 9=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9+8+\dots +1= \displaystyle \frac {9+1}{2}\cdot 9=4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8CE3C" w14:textId="54534CFB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4C7AEF1" wp14:editId="7951DB34">
            <wp:extent cx="2543175" cy="390525"/>
            <wp:effectExtent l="0" t="0" r="9525" b="9525"/>
            <wp:docPr id="5" name="Рисунок 5" descr="8+7+\dots +1= \displaystyle \frac {8+1}{2}\cdot 8=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8+7+\dots +1= \displaystyle \frac {8+1}{2}\cdot 8=3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CFA7" w14:textId="26881778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0B8F3FE7" wp14:editId="390C438C">
            <wp:extent cx="3562350" cy="390525"/>
            <wp:effectExtent l="0" t="0" r="0" b="9525"/>
            <wp:docPr id="4" name="Рисунок 4" descr="= \displaystyle \frac {Sk}{9}\cdot 45- \displaystyle \frac {S}{9}\cdot 36=5Sk-4S=S\left(5k-4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= \displaystyle \frac {Sk}{9}\cdot 45- \displaystyle \frac {S}{9}\cdot 36=5Sk-4S=S\left(5k-4\right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71D2C" w14:textId="208E798F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Известно, что общая сумма выплат после полного погашения кредита на 25% больше суммы, взятой в кредит.</w:t>
      </w: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193270F" wp14:editId="1068D3B5">
            <wp:extent cx="895350" cy="171450"/>
            <wp:effectExtent l="0" t="0" r="0" b="0"/>
            <wp:docPr id="3" name="Рисунок 3" descr="B=1,2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=1,25S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70337" w14:textId="1A5EEA1A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54E2F62" wp14:editId="385B1C71">
            <wp:extent cx="5067300" cy="190500"/>
            <wp:effectExtent l="0" t="0" r="0" b="0"/>
            <wp:docPr id="2" name="Рисунок 2" descr="S\left(5k-4\right)=1,25S\Leftrightarrow 5k-4=1,25\Leftrightarrow 5k=5,25\Leftrightarrow k=1,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S\left(5k-4\right)=1,25S\Leftrightarrow 5k-4=1,25\Leftrightarrow 5k=5,25\Leftrightarrow k=1,0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333EB" w14:textId="3E6D2521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337CA0A3" wp14:editId="7AB64B21">
            <wp:extent cx="2581275" cy="390525"/>
            <wp:effectExtent l="0" t="0" r="9525" b="9525"/>
            <wp:docPr id="1" name="Рисунок 1" descr="k=1+ \displaystyle \frac {r}{100}=1+ \displaystyle \frac {5}{100}\Rightarrow r=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k=1+ \displaystyle \frac {r}{100}=1+ \displaystyle \frac {5}{100}\Rightarrow r=5%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B772A" w14:textId="77777777" w:rsidR="009824CC" w:rsidRPr="009824CC" w:rsidRDefault="009824CC" w:rsidP="009824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9824CC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Ответ: 5</w:t>
      </w:r>
    </w:p>
    <w:p w14:paraId="276B4C85" w14:textId="77777777" w:rsidR="007C4B00" w:rsidRDefault="007C4B00"/>
    <w:sectPr w:rsidR="007C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CC"/>
    <w:rsid w:val="007C4B00"/>
    <w:rsid w:val="009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8277"/>
  <w15:chartTrackingRefBased/>
  <w15:docId w15:val="{1C29C08A-774B-4DC2-BB2D-5C3233DD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4CC"/>
    <w:rPr>
      <w:color w:val="0000FF"/>
      <w:u w:val="single"/>
    </w:rPr>
  </w:style>
  <w:style w:type="character" w:styleId="a5">
    <w:name w:val="Emphasis"/>
    <w:basedOn w:val="a0"/>
    <w:uiPriority w:val="20"/>
    <w:qFormat/>
    <w:rsid w:val="00982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4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8.png"/><Relationship Id="rId47" Type="http://schemas.openxmlformats.org/officeDocument/2006/relationships/image" Target="media/image42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fontTable" Target="fontTable.xml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hyperlink" Target="https://ege-study.ru/wp-content/uploads/2022/07/e-3-1307.png" TargetMode="External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3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0.png"/><Relationship Id="rId8" Type="http://schemas.openxmlformats.org/officeDocument/2006/relationships/image" Target="media/image5.png"/><Relationship Id="rId51" Type="http://schemas.openxmlformats.org/officeDocument/2006/relationships/image" Target="media/image46.png"/><Relationship Id="rId72" Type="http://schemas.openxmlformats.org/officeDocument/2006/relationships/image" Target="media/image66.png"/><Relationship Id="rId80" Type="http://schemas.openxmlformats.org/officeDocument/2006/relationships/image" Target="media/image73.png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1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7.png"/><Relationship Id="rId41" Type="http://schemas.openxmlformats.org/officeDocument/2006/relationships/image" Target="media/image37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2.png"/><Relationship Id="rId49" Type="http://schemas.openxmlformats.org/officeDocument/2006/relationships/image" Target="media/image44.png"/><Relationship Id="rId57" Type="http://schemas.openxmlformats.org/officeDocument/2006/relationships/image" Target="media/image51.png"/><Relationship Id="rId10" Type="http://schemas.openxmlformats.org/officeDocument/2006/relationships/image" Target="media/image7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hyperlink" Target="https://ege-study.ru/wp-content/uploads/2022/07/e-6-1307.png" TargetMode="External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hyperlink" Target="https://ege-study.ru/wp-content/uploads/2022/07/e-8-1307.png" TargetMode="External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5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7" Type="http://schemas.openxmlformats.org/officeDocument/2006/relationships/image" Target="media/image4.png"/><Relationship Id="rId71" Type="http://schemas.openxmlformats.org/officeDocument/2006/relationships/image" Target="media/image65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6.png"/><Relationship Id="rId45" Type="http://schemas.openxmlformats.org/officeDocument/2006/relationships/hyperlink" Target="https://ege-study.ru/wp-content/uploads/2022/07/e-5-1307.png" TargetMode="External"/><Relationship Id="rId66" Type="http://schemas.openxmlformats.org/officeDocument/2006/relationships/image" Target="media/image60.png"/><Relationship Id="rId61" Type="http://schemas.openxmlformats.org/officeDocument/2006/relationships/image" Target="media/image55.png"/><Relationship Id="rId82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2022-12-09T21:38:00Z</dcterms:created>
  <dcterms:modified xsi:type="dcterms:W3CDTF">2022-12-09T21:40:00Z</dcterms:modified>
</cp:coreProperties>
</file>