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92" w:rsidRPr="00420492" w:rsidRDefault="00420492" w:rsidP="00420492">
      <w:pPr>
        <w:pStyle w:val="a5"/>
        <w:rPr>
          <w:rFonts w:ascii="Times New Roman" w:hAnsi="Times New Roman" w:cs="Times New Roman"/>
          <w:sz w:val="28"/>
          <w:szCs w:val="28"/>
        </w:rPr>
      </w:pPr>
      <w:r w:rsidRPr="0042049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0492" w:rsidRDefault="00420492" w:rsidP="004204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737F" w:rsidRDefault="005C737F" w:rsidP="004204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737F" w:rsidRPr="00454F04" w:rsidRDefault="005C737F" w:rsidP="004204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405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454F04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ф</w:t>
      </w:r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>, ц</w:t>
      </w:r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ухэ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Фэ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унэ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лэжьыгъэу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фи</w:t>
      </w:r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ащ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тхылъымк</w:t>
      </w:r>
      <w:proofErr w:type="spellEnd"/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4F04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уэц</w:t>
      </w:r>
      <w:proofErr w:type="spellEnd"/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4F04">
        <w:rPr>
          <w:rFonts w:ascii="Times New Roman" w:hAnsi="Times New Roman" w:cs="Times New Roman"/>
          <w:sz w:val="28"/>
          <w:szCs w:val="28"/>
        </w:rPr>
        <w:t xml:space="preserve"> 55 – м </w:t>
      </w:r>
      <w:proofErr w:type="spellStart"/>
      <w:proofErr w:type="gramStart"/>
      <w:r w:rsidR="00454F04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="0045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правилэр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4F04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зэвгъэщ</w:t>
      </w:r>
      <w:proofErr w:type="spellEnd"/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эну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. Ар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къыфхуонэж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. Абы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нэмыщ</w:t>
      </w:r>
      <w:proofErr w:type="spellEnd"/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4F0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уэц</w:t>
      </w:r>
      <w:proofErr w:type="spellEnd"/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4F04">
        <w:rPr>
          <w:rFonts w:ascii="Times New Roman" w:hAnsi="Times New Roman" w:cs="Times New Roman"/>
          <w:sz w:val="28"/>
          <w:szCs w:val="28"/>
        </w:rPr>
        <w:t xml:space="preserve"> 57 – м </w:t>
      </w:r>
      <w:proofErr w:type="spellStart"/>
      <w:proofErr w:type="gramStart"/>
      <w:r w:rsidR="00454F04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="0045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правилэри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зэвгъащ</w:t>
      </w:r>
      <w:proofErr w:type="spellEnd"/>
      <w:r w:rsidR="00454F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4F04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Фтхыну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F04">
        <w:rPr>
          <w:rFonts w:ascii="Times New Roman" w:hAnsi="Times New Roman" w:cs="Times New Roman"/>
          <w:sz w:val="28"/>
          <w:szCs w:val="28"/>
        </w:rPr>
        <w:t>фэстыркъым</w:t>
      </w:r>
      <w:proofErr w:type="spellEnd"/>
      <w:r w:rsidR="00454F04">
        <w:rPr>
          <w:rFonts w:ascii="Times New Roman" w:hAnsi="Times New Roman" w:cs="Times New Roman"/>
          <w:sz w:val="28"/>
          <w:szCs w:val="28"/>
        </w:rPr>
        <w:t>.</w:t>
      </w:r>
    </w:p>
    <w:sectPr w:rsidR="005C737F" w:rsidRPr="0045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22"/>
    <w:multiLevelType w:val="hybridMultilevel"/>
    <w:tmpl w:val="D87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92"/>
    <w:rsid w:val="00335BB0"/>
    <w:rsid w:val="003F5D24"/>
    <w:rsid w:val="00420492"/>
    <w:rsid w:val="00454F04"/>
    <w:rsid w:val="00482479"/>
    <w:rsid w:val="005C737F"/>
    <w:rsid w:val="00A34054"/>
    <w:rsid w:val="00A818A4"/>
    <w:rsid w:val="00B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0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0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9</cp:revision>
  <dcterms:created xsi:type="dcterms:W3CDTF">2022-12-06T18:36:00Z</dcterms:created>
  <dcterms:modified xsi:type="dcterms:W3CDTF">2022-12-07T14:32:00Z</dcterms:modified>
</cp:coreProperties>
</file>