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2" w:rsidRDefault="00482479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20492" w:rsidRPr="004204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Здравствуйте, ребята! </w:t>
      </w:r>
    </w:p>
    <w:p w:rsidR="00482479" w:rsidRPr="00420492" w:rsidRDefault="00482479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04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Тема урока по краеведению «Д</w:t>
      </w:r>
      <w:r w:rsidR="00BE7B47">
        <w:rPr>
          <w:rFonts w:ascii="Times New Roman" w:hAnsi="Times New Roman" w:cs="Times New Roman"/>
          <w:noProof/>
          <w:sz w:val="28"/>
          <w:szCs w:val="28"/>
          <w:lang w:eastAsia="ru-RU"/>
        </w:rPr>
        <w:t>остопримечательности г. Нальчик</w:t>
      </w:r>
      <w:r w:rsidRPr="00420492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420492" w:rsidRDefault="00420492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0492">
        <w:rPr>
          <w:rFonts w:ascii="Times New Roman" w:hAnsi="Times New Roman" w:cs="Times New Roman"/>
          <w:noProof/>
          <w:sz w:val="28"/>
          <w:szCs w:val="28"/>
          <w:lang w:eastAsia="ru-RU"/>
        </w:rPr>
        <w:t>По данной теме нужно подготовить либо сообщение, либо презентацию, либо проект.</w:t>
      </w:r>
      <w:bookmarkStart w:id="0" w:name="_GoBack"/>
      <w:bookmarkEnd w:id="0"/>
    </w:p>
    <w:p w:rsidR="00420492" w:rsidRDefault="00420492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5D24" w:rsidRDefault="00420492" w:rsidP="00420492">
      <w:pPr>
        <w:jc w:val="center"/>
      </w:pPr>
      <w:r>
        <w:rPr>
          <w:noProof/>
          <w:lang w:eastAsia="ru-RU"/>
        </w:rPr>
        <w:drawing>
          <wp:inline distT="0" distB="0" distL="0" distR="0" wp14:anchorId="4F22274F" wp14:editId="6C4ADADD">
            <wp:extent cx="4175665" cy="5802580"/>
            <wp:effectExtent l="5715" t="0" r="2540" b="2540"/>
            <wp:docPr id="1" name="Рисунок 1" descr="C:\Users\Агнесса\Downloads\IMG-2022120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ownloads\IMG-20221206-WA0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0219" cy="58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20492" w:rsidRPr="0042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2"/>
    <w:rsid w:val="003F5D24"/>
    <w:rsid w:val="00420492"/>
    <w:rsid w:val="00482479"/>
    <w:rsid w:val="00B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4</cp:revision>
  <dcterms:created xsi:type="dcterms:W3CDTF">2022-12-06T18:36:00Z</dcterms:created>
  <dcterms:modified xsi:type="dcterms:W3CDTF">2022-12-06T18:52:00Z</dcterms:modified>
</cp:coreProperties>
</file>