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13C" w:rsidRDefault="00B44C9F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70175" cy="4394200"/>
            <wp:effectExtent l="0" t="0" r="0" b="6350"/>
            <wp:wrapSquare wrapText="bothSides"/>
            <wp:docPr id="1" name="Рисунок 1" descr="C:\Users\Агнесса\Downloads\IMG-20221127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несса\Downloads\IMG-20221127-WA0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439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765B">
        <w:t xml:space="preserve">   </w:t>
      </w:r>
      <w:r>
        <w:t>Здравствуйте, ребята! Сегодн</w:t>
      </w:r>
      <w:r w:rsidR="008E765B">
        <w:t>я на уроке краеведения нужно</w:t>
      </w:r>
      <w:r>
        <w:t xml:space="preserve"> выучить наизусть отрывок из стихотворения «В Атажукинском саду» Е.Жуковская.</w:t>
      </w:r>
    </w:p>
    <w:p w:rsidR="008E765B" w:rsidRDefault="008E765B">
      <w:r>
        <w:t xml:space="preserve">Постаралась выбрать для вас очень красивое, лёгкое стихотворение. </w:t>
      </w:r>
    </w:p>
    <w:p w:rsidR="008E765B" w:rsidRDefault="008E765B">
      <w:r>
        <w:t xml:space="preserve">Удачи, ребята! </w:t>
      </w:r>
      <w:bookmarkStart w:id="0" w:name="_GoBack"/>
      <w:bookmarkEnd w:id="0"/>
    </w:p>
    <w:p w:rsidR="00BF3B62" w:rsidRDefault="00B44C9F">
      <w:r>
        <w:br w:type="textWrapping" w:clear="all"/>
      </w:r>
    </w:p>
    <w:sectPr w:rsidR="00BF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C9F"/>
    <w:rsid w:val="008E765B"/>
    <w:rsid w:val="00B44C9F"/>
    <w:rsid w:val="00BF3B62"/>
    <w:rsid w:val="00E60609"/>
    <w:rsid w:val="00FC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1</cp:revision>
  <dcterms:created xsi:type="dcterms:W3CDTF">2022-11-27T15:09:00Z</dcterms:created>
  <dcterms:modified xsi:type="dcterms:W3CDTF">2022-11-27T15:40:00Z</dcterms:modified>
</cp:coreProperties>
</file>