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414B" w14:textId="0801FC95" w:rsidR="006A492D" w:rsidRDefault="006A492D" w:rsidP="006A492D">
      <w:pPr>
        <w:jc w:val="center"/>
      </w:pPr>
      <w:r>
        <w:t xml:space="preserve">СПИСОК   7 </w:t>
      </w:r>
      <w:r>
        <w:t>Г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4673"/>
      </w:tblGrid>
      <w:tr w:rsidR="006A492D" w14:paraId="5001EB81" w14:textId="77777777" w:rsidTr="006A492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B06A" w14:textId="77777777" w:rsidR="006A492D" w:rsidRDefault="006A492D">
            <w:pPr>
              <w:spacing w:line="240" w:lineRule="auto"/>
              <w:jc w:val="center"/>
            </w:pPr>
            <w:r>
              <w:t>Номер варианта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A800" w14:textId="77777777" w:rsidR="006A492D" w:rsidRDefault="006A492D">
            <w:pPr>
              <w:spacing w:line="240" w:lineRule="auto"/>
              <w:jc w:val="center"/>
            </w:pPr>
            <w:r>
              <w:t>фамилия</w:t>
            </w:r>
          </w:p>
        </w:tc>
      </w:tr>
      <w:tr w:rsidR="006A492D" w14:paraId="4050071B" w14:textId="77777777" w:rsidTr="006A492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9617" w14:textId="77777777" w:rsidR="006A492D" w:rsidRDefault="006A492D">
            <w:pPr>
              <w:spacing w:line="240" w:lineRule="auto"/>
            </w:pPr>
            <w:r>
              <w:t>Вариант 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F594" w14:textId="583F8710" w:rsidR="006A492D" w:rsidRDefault="006A492D">
            <w:pPr>
              <w:spacing w:line="240" w:lineRule="auto"/>
            </w:pPr>
            <w:r>
              <w:t xml:space="preserve">Абазов, Алимжанова, </w:t>
            </w:r>
            <w:proofErr w:type="spellStart"/>
            <w:r>
              <w:t>Дышекова</w:t>
            </w:r>
            <w:proofErr w:type="spellEnd"/>
            <w:r>
              <w:t xml:space="preserve">, Отаров, </w:t>
            </w:r>
            <w:proofErr w:type="spellStart"/>
            <w:r>
              <w:t>Сасикова</w:t>
            </w:r>
            <w:proofErr w:type="spellEnd"/>
            <w:r>
              <w:t xml:space="preserve"> Алина</w:t>
            </w:r>
          </w:p>
        </w:tc>
      </w:tr>
      <w:tr w:rsidR="006A492D" w14:paraId="38413A93" w14:textId="77777777" w:rsidTr="006A492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7691" w14:textId="77777777" w:rsidR="006A492D" w:rsidRDefault="006A492D">
            <w:pPr>
              <w:spacing w:line="240" w:lineRule="auto"/>
            </w:pPr>
            <w:r>
              <w:t>Вариант 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77C3" w14:textId="49813C8F" w:rsidR="006A492D" w:rsidRDefault="006A492D">
            <w:pPr>
              <w:spacing w:line="240" w:lineRule="auto"/>
            </w:pPr>
            <w:r>
              <w:t xml:space="preserve">Гутов, Зидан, </w:t>
            </w:r>
            <w:proofErr w:type="spellStart"/>
            <w:r>
              <w:t>Карданова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Арианна,Кушхов</w:t>
            </w:r>
            <w:proofErr w:type="spellEnd"/>
            <w:proofErr w:type="gramEnd"/>
            <w:r>
              <w:t xml:space="preserve">, </w:t>
            </w:r>
          </w:p>
        </w:tc>
      </w:tr>
      <w:tr w:rsidR="006A492D" w14:paraId="5989CC4B" w14:textId="77777777" w:rsidTr="006A492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DEDD" w14:textId="77777777" w:rsidR="006A492D" w:rsidRDefault="006A492D">
            <w:pPr>
              <w:spacing w:line="240" w:lineRule="auto"/>
            </w:pPr>
            <w:r>
              <w:t>Вариант3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865F" w14:textId="1924B3FB" w:rsidR="006A492D" w:rsidRDefault="006A492D">
            <w:pPr>
              <w:spacing w:line="240" w:lineRule="auto"/>
            </w:pPr>
            <w:r>
              <w:t xml:space="preserve">Баев, </w:t>
            </w:r>
            <w:proofErr w:type="spellStart"/>
            <w:r>
              <w:t>Бесланеева</w:t>
            </w:r>
            <w:proofErr w:type="spellEnd"/>
            <w:r>
              <w:t xml:space="preserve">, </w:t>
            </w:r>
            <w:proofErr w:type="spellStart"/>
            <w:r>
              <w:t>Датиева</w:t>
            </w:r>
            <w:proofErr w:type="spellEnd"/>
            <w:r>
              <w:t xml:space="preserve">, </w:t>
            </w:r>
            <w:proofErr w:type="spellStart"/>
            <w:r>
              <w:t>Сасикова</w:t>
            </w:r>
            <w:proofErr w:type="spellEnd"/>
            <w:r>
              <w:t xml:space="preserve"> Стелла, </w:t>
            </w:r>
            <w:proofErr w:type="spellStart"/>
            <w:r>
              <w:t>Цавкилова</w:t>
            </w:r>
            <w:proofErr w:type="spellEnd"/>
            <w:r>
              <w:t xml:space="preserve">, Чеченова, </w:t>
            </w:r>
          </w:p>
        </w:tc>
      </w:tr>
      <w:tr w:rsidR="006A492D" w14:paraId="230B96DA" w14:textId="77777777" w:rsidTr="006A492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34A9" w14:textId="77777777" w:rsidR="006A492D" w:rsidRDefault="006A492D">
            <w:pPr>
              <w:spacing w:line="240" w:lineRule="auto"/>
            </w:pPr>
            <w:r>
              <w:t>Вариант4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01F3" w14:textId="0AFF3E0D" w:rsidR="006A492D" w:rsidRDefault="006A492D">
            <w:pPr>
              <w:spacing w:line="240" w:lineRule="auto"/>
            </w:pPr>
            <w:proofErr w:type="spellStart"/>
            <w:r>
              <w:t>Карданова</w:t>
            </w:r>
            <w:proofErr w:type="spellEnd"/>
            <w:r>
              <w:t xml:space="preserve"> Амалия, </w:t>
            </w:r>
            <w:proofErr w:type="spellStart"/>
            <w:r>
              <w:t>Молова</w:t>
            </w:r>
            <w:proofErr w:type="spellEnd"/>
            <w:r>
              <w:t xml:space="preserve">, Семенова, </w:t>
            </w:r>
          </w:p>
        </w:tc>
      </w:tr>
      <w:tr w:rsidR="006A492D" w14:paraId="0B29E569" w14:textId="77777777" w:rsidTr="006A492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FF4B" w14:textId="77777777" w:rsidR="006A492D" w:rsidRDefault="006A492D">
            <w:pPr>
              <w:spacing w:line="240" w:lineRule="auto"/>
            </w:pPr>
            <w:r>
              <w:t>Вариант 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8869" w14:textId="1D24B4EC" w:rsidR="006A492D" w:rsidRDefault="006A492D">
            <w:pPr>
              <w:spacing w:line="240" w:lineRule="auto"/>
            </w:pPr>
            <w:proofErr w:type="spellStart"/>
            <w:r>
              <w:t>Кушхова</w:t>
            </w:r>
            <w:proofErr w:type="spellEnd"/>
            <w:r>
              <w:t xml:space="preserve">, </w:t>
            </w:r>
            <w:proofErr w:type="spellStart"/>
            <w:r>
              <w:t>Шабазов</w:t>
            </w:r>
            <w:proofErr w:type="spellEnd"/>
          </w:p>
        </w:tc>
      </w:tr>
      <w:tr w:rsidR="006A492D" w14:paraId="49594F04" w14:textId="77777777" w:rsidTr="006A492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A8A3" w14:textId="77777777" w:rsidR="006A492D" w:rsidRDefault="006A492D">
            <w:pPr>
              <w:spacing w:line="240" w:lineRule="auto"/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5799" w14:textId="77777777" w:rsidR="006A492D" w:rsidRDefault="006A492D">
            <w:pPr>
              <w:spacing w:line="240" w:lineRule="auto"/>
            </w:pPr>
          </w:p>
        </w:tc>
      </w:tr>
      <w:tr w:rsidR="006A492D" w14:paraId="729F6331" w14:textId="77777777" w:rsidTr="006A492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1C68" w14:textId="77777777" w:rsidR="006A492D" w:rsidRDefault="006A492D">
            <w:pPr>
              <w:spacing w:line="240" w:lineRule="auto"/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6DFD" w14:textId="77777777" w:rsidR="006A492D" w:rsidRDefault="006A492D">
            <w:pPr>
              <w:spacing w:line="240" w:lineRule="auto"/>
            </w:pPr>
          </w:p>
        </w:tc>
      </w:tr>
    </w:tbl>
    <w:p w14:paraId="67AD4F4D" w14:textId="77777777" w:rsidR="006A492D" w:rsidRDefault="006A492D" w:rsidP="006A492D"/>
    <w:p w14:paraId="7EC82A97" w14:textId="77777777" w:rsidR="006A492D" w:rsidRDefault="006A492D"/>
    <w:sectPr w:rsidR="006A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2D"/>
    <w:rsid w:val="006A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6A70"/>
  <w15:chartTrackingRefBased/>
  <w15:docId w15:val="{B4155F66-C91A-4CEA-B6A2-47BB3A90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92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9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 MaG</dc:creator>
  <cp:keywords/>
  <dc:description/>
  <cp:lastModifiedBy>DaNyA MaG</cp:lastModifiedBy>
  <cp:revision>1</cp:revision>
  <dcterms:created xsi:type="dcterms:W3CDTF">2022-05-17T21:15:00Z</dcterms:created>
  <dcterms:modified xsi:type="dcterms:W3CDTF">2022-05-17T21:19:00Z</dcterms:modified>
</cp:coreProperties>
</file>