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8" w:rsidRPr="00047F1F" w:rsidRDefault="00456288" w:rsidP="0045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1F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Класс 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9D07F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76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D07F6">
        <w:rPr>
          <w:rFonts w:ascii="Times New Roman" w:hAnsi="Times New Roman" w:cs="Times New Roman"/>
          <w:b/>
          <w:bCs/>
          <w:sz w:val="28"/>
          <w:szCs w:val="28"/>
        </w:rPr>
        <w:t>Г, Е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047F1F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       </w:t>
      </w:r>
      <w:r w:rsidR="00C139F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65518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DA5FDA">
        <w:rPr>
          <w:rFonts w:ascii="Times New Roman" w:hAnsi="Times New Roman" w:cs="Times New Roman"/>
          <w:b/>
          <w:bCs/>
          <w:sz w:val="28"/>
          <w:szCs w:val="28"/>
        </w:rPr>
        <w:t>.05.2022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9D07F6">
        <w:rPr>
          <w:rFonts w:ascii="Times New Roman" w:hAnsi="Times New Roman" w:cs="Times New Roman"/>
          <w:b/>
          <w:bCs/>
          <w:sz w:val="28"/>
          <w:szCs w:val="28"/>
        </w:rPr>
        <w:t>Алгебра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Учител</w:t>
      </w:r>
      <w:r w:rsidR="00CC12B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456288"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47F1F">
        <w:rPr>
          <w:rFonts w:ascii="Times New Roman" w:hAnsi="Times New Roman" w:cs="Times New Roman"/>
          <w:b/>
          <w:bCs/>
          <w:sz w:val="28"/>
          <w:szCs w:val="28"/>
        </w:rPr>
        <w:t>Суйдимова</w:t>
      </w:r>
      <w:proofErr w:type="spellEnd"/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Р.А. 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F1E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14" w:rsidRPr="00932660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36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2660">
        <w:rPr>
          <w:rFonts w:ascii="Times New Roman" w:hAnsi="Times New Roman" w:cs="Times New Roman"/>
          <w:b/>
          <w:bCs/>
          <w:sz w:val="40"/>
          <w:szCs w:val="28"/>
        </w:rPr>
        <w:t xml:space="preserve"> </w:t>
      </w:r>
      <w:r w:rsidR="008B331E" w:rsidRPr="00176391">
        <w:rPr>
          <w:rFonts w:ascii="Times New Roman" w:hAnsi="Times New Roman" w:cs="Times New Roman"/>
          <w:b/>
          <w:bCs/>
          <w:sz w:val="36"/>
          <w:szCs w:val="28"/>
        </w:rPr>
        <w:t>«</w:t>
      </w:r>
      <w:r w:rsidR="00DA5FDA">
        <w:rPr>
          <w:rFonts w:ascii="Times New Roman" w:hAnsi="Times New Roman" w:cs="Times New Roman"/>
          <w:b/>
          <w:bCs/>
          <w:sz w:val="36"/>
          <w:szCs w:val="28"/>
        </w:rPr>
        <w:t>Р</w:t>
      </w:r>
      <w:r w:rsidR="00DA5FDA" w:rsidRPr="00DA5FDA">
        <w:rPr>
          <w:rFonts w:ascii="Times New Roman" w:hAnsi="Times New Roman"/>
          <w:b/>
          <w:sz w:val="32"/>
        </w:rPr>
        <w:t>ешение систем уравнений</w:t>
      </w:r>
      <w:r w:rsidR="00765518">
        <w:rPr>
          <w:rFonts w:ascii="Times New Roman" w:hAnsi="Times New Roman"/>
          <w:b/>
          <w:sz w:val="32"/>
        </w:rPr>
        <w:t>. Подготовка к зачету по данной теме</w:t>
      </w:r>
      <w:proofErr w:type="gramStart"/>
      <w:r w:rsidR="009D07F6" w:rsidRPr="000E1486">
        <w:rPr>
          <w:rFonts w:ascii="Times New Roman" w:hAnsi="Times New Roman"/>
        </w:rPr>
        <w:t>.</w:t>
      </w:r>
      <w:r w:rsidR="008B331E" w:rsidRPr="00176391">
        <w:rPr>
          <w:rFonts w:ascii="Times New Roman" w:hAnsi="Times New Roman" w:cs="Times New Roman"/>
          <w:b/>
          <w:bCs/>
          <w:sz w:val="36"/>
          <w:szCs w:val="28"/>
        </w:rPr>
        <w:t>»</w:t>
      </w:r>
      <w:r w:rsidR="008B331E" w:rsidRPr="00176391">
        <w:rPr>
          <w:rFonts w:ascii="Times New Roman" w:hAnsi="Times New Roman" w:cs="Times New Roman"/>
          <w:b/>
          <w:bCs/>
          <w:sz w:val="44"/>
          <w:szCs w:val="28"/>
        </w:rPr>
        <w:t>.</w:t>
      </w:r>
      <w:proofErr w:type="gramEnd"/>
    </w:p>
    <w:p w:rsidR="00456288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Дорогие ученики!  </w:t>
      </w:r>
      <w:proofErr w:type="gramStart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Посмотрите</w:t>
      </w:r>
      <w:proofErr w:type="gramEnd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пожалуйста видеоматериал  по данной теме.</w:t>
      </w:r>
      <w:r w:rsidR="000E062E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="00932660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>Желаю вам успешного освоения материала!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456288" w:rsidP="00456288">
      <w:pPr>
        <w:pStyle w:val="a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>Ход урок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а</w:t>
      </w: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6288" w:rsidRPr="00047F1F" w:rsidRDefault="00456288" w:rsidP="00B614B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F1F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Pr="00047F1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47F1F">
        <w:rPr>
          <w:rFonts w:ascii="Times New Roman" w:hAnsi="Times New Roman" w:cs="Times New Roman"/>
          <w:sz w:val="28"/>
          <w:szCs w:val="28"/>
        </w:rPr>
        <w:t xml:space="preserve">  (ссылк</w:t>
      </w:r>
      <w:r w:rsidR="00DA2ECB">
        <w:rPr>
          <w:rFonts w:ascii="Times New Roman" w:hAnsi="Times New Roman" w:cs="Times New Roman"/>
          <w:sz w:val="28"/>
          <w:szCs w:val="28"/>
        </w:rPr>
        <w:t>а</w:t>
      </w:r>
      <w:r w:rsidRPr="00047F1F">
        <w:rPr>
          <w:rFonts w:ascii="Times New Roman" w:hAnsi="Times New Roman" w:cs="Times New Roman"/>
          <w:sz w:val="28"/>
          <w:szCs w:val="28"/>
        </w:rPr>
        <w:t xml:space="preserve"> на урок внизу в таблице)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76" w:tblpY="29"/>
        <w:tblW w:w="15286" w:type="dxa"/>
        <w:tblLayout w:type="fixed"/>
        <w:tblLook w:val="04A0"/>
      </w:tblPr>
      <w:tblGrid>
        <w:gridCol w:w="1133"/>
        <w:gridCol w:w="4078"/>
        <w:gridCol w:w="3119"/>
        <w:gridCol w:w="4766"/>
        <w:gridCol w:w="2190"/>
      </w:tblGrid>
      <w:tr w:rsidR="00047F1F" w:rsidRPr="00047F1F" w:rsidTr="00DA2ECB">
        <w:trPr>
          <w:trHeight w:val="4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F" w:rsidRPr="00047F1F" w:rsidRDefault="00047F1F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Ссылки на видеоуроки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Домашнее задание  </w:t>
            </w:r>
          </w:p>
          <w:p w:rsidR="00047F1F" w:rsidRPr="00047F1F" w:rsidRDefault="00047F1F" w:rsidP="000E062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сдачи</w:t>
            </w:r>
          </w:p>
        </w:tc>
      </w:tr>
      <w:tr w:rsidR="00C139FE" w:rsidRPr="00047F1F" w:rsidTr="00DA2ECB">
        <w:trPr>
          <w:trHeight w:val="9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E" w:rsidRDefault="00C139FE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1</w:t>
            </w:r>
          </w:p>
          <w:p w:rsidR="00F50FB5" w:rsidRDefault="00F50FB5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50FB5" w:rsidRPr="00047F1F" w:rsidRDefault="00F50FB5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91" w:rsidRPr="00CC12BF" w:rsidRDefault="00765518" w:rsidP="009D07F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Р</w:t>
            </w:r>
            <w:r w:rsidRPr="00DA5FDA">
              <w:rPr>
                <w:rFonts w:ascii="Times New Roman" w:hAnsi="Times New Roman"/>
                <w:b/>
                <w:sz w:val="32"/>
              </w:rPr>
              <w:t>ешение систем уравнений</w:t>
            </w:r>
            <w:r>
              <w:rPr>
                <w:rFonts w:ascii="Times New Roman" w:hAnsi="Times New Roman"/>
                <w:b/>
                <w:sz w:val="32"/>
              </w:rPr>
              <w:t>. Подготовка к зачету по данной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391" w:rsidRPr="00DA5FDA" w:rsidRDefault="00B931D9" w:rsidP="00DA2EC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5" w:history="1">
              <w:r w:rsidR="00DA5FDA" w:rsidRPr="00DA5FDA">
                <w:rPr>
                  <w:rStyle w:val="a3"/>
                  <w:rFonts w:ascii="Times New Roman" w:hAnsi="Times New Roman" w:cs="Times New Roman"/>
                  <w:b/>
                  <w:sz w:val="28"/>
                  <w:szCs w:val="32"/>
                </w:rPr>
                <w:t>http</w:t>
              </w:r>
              <w:r w:rsidR="00DA5FDA" w:rsidRPr="00DA5FDA">
                <w:rPr>
                  <w:rStyle w:val="a3"/>
                  <w:rFonts w:ascii="Times New Roman" w:hAnsi="Times New Roman" w:cs="Times New Roman"/>
                  <w:b/>
                  <w:sz w:val="28"/>
                  <w:szCs w:val="32"/>
                </w:rPr>
                <w:t>s</w:t>
              </w:r>
              <w:r w:rsidR="00DA5FDA" w:rsidRPr="00DA5FDA">
                <w:rPr>
                  <w:rStyle w:val="a3"/>
                  <w:rFonts w:ascii="Times New Roman" w:hAnsi="Times New Roman" w:cs="Times New Roman"/>
                  <w:b/>
                  <w:sz w:val="28"/>
                  <w:szCs w:val="32"/>
                </w:rPr>
                <w:t>://clck.ru/h2Bot</w:t>
              </w:r>
            </w:hyperlink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FE" w:rsidRDefault="00C139FE" w:rsidP="00B614B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4BD">
              <w:rPr>
                <w:rFonts w:ascii="Times New Roman" w:hAnsi="Times New Roman" w:cs="Times New Roman"/>
                <w:sz w:val="28"/>
                <w:szCs w:val="28"/>
              </w:rPr>
              <w:t>Посмотреть видеоматериал, запис</w:t>
            </w:r>
            <w:r w:rsidR="00932660" w:rsidRPr="00B614BD">
              <w:rPr>
                <w:rFonts w:ascii="Times New Roman" w:hAnsi="Times New Roman" w:cs="Times New Roman"/>
                <w:sz w:val="28"/>
                <w:szCs w:val="28"/>
              </w:rPr>
              <w:t xml:space="preserve">ать в блокнот основные моменты  </w:t>
            </w:r>
          </w:p>
          <w:p w:rsidR="00DA5FDA" w:rsidRPr="00B614BD" w:rsidRDefault="00DA5FDA" w:rsidP="00B614B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765518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№ 1082 разными способами</w:t>
            </w:r>
          </w:p>
          <w:p w:rsidR="00B17392" w:rsidRPr="00047F1F" w:rsidRDefault="00B17392" w:rsidP="00DA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FE" w:rsidRPr="00047F1F" w:rsidRDefault="001A3C36" w:rsidP="00DA2ECB">
            <w:pPr>
              <w:pStyle w:val="13NormDOC-txt"/>
              <w:spacing w:before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  <w:r w:rsidR="00DA5F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.05.2022</w:t>
            </w:r>
          </w:p>
        </w:tc>
      </w:tr>
    </w:tbl>
    <w:p w:rsidR="00131835" w:rsidRPr="00047F1F" w:rsidRDefault="001A3C36">
      <w:pPr>
        <w:rPr>
          <w:rFonts w:ascii="Times New Roman" w:hAnsi="Times New Roman" w:cs="Times New Roman"/>
          <w:sz w:val="28"/>
          <w:szCs w:val="28"/>
        </w:rPr>
      </w:pPr>
    </w:p>
    <w:sectPr w:rsidR="00131835" w:rsidRPr="00047F1F" w:rsidSect="004562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6B5A"/>
    <w:multiLevelType w:val="hybridMultilevel"/>
    <w:tmpl w:val="C2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974A3"/>
    <w:multiLevelType w:val="hybridMultilevel"/>
    <w:tmpl w:val="1310B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9A4370"/>
    <w:multiLevelType w:val="multilevel"/>
    <w:tmpl w:val="A11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8"/>
    <w:rsid w:val="00047F1F"/>
    <w:rsid w:val="000E062E"/>
    <w:rsid w:val="000E09C8"/>
    <w:rsid w:val="00176391"/>
    <w:rsid w:val="00183D2C"/>
    <w:rsid w:val="001A3C36"/>
    <w:rsid w:val="00274FB1"/>
    <w:rsid w:val="002B68C3"/>
    <w:rsid w:val="00395F68"/>
    <w:rsid w:val="003B6C18"/>
    <w:rsid w:val="003E68ED"/>
    <w:rsid w:val="00456288"/>
    <w:rsid w:val="0047575F"/>
    <w:rsid w:val="00476F1E"/>
    <w:rsid w:val="004D79FF"/>
    <w:rsid w:val="00510104"/>
    <w:rsid w:val="00543353"/>
    <w:rsid w:val="0056481B"/>
    <w:rsid w:val="005C6B63"/>
    <w:rsid w:val="005F22FA"/>
    <w:rsid w:val="00666DBC"/>
    <w:rsid w:val="00755F97"/>
    <w:rsid w:val="00765518"/>
    <w:rsid w:val="00814E4A"/>
    <w:rsid w:val="0087226E"/>
    <w:rsid w:val="008B331E"/>
    <w:rsid w:val="008E3413"/>
    <w:rsid w:val="008E7947"/>
    <w:rsid w:val="00932660"/>
    <w:rsid w:val="009A35A9"/>
    <w:rsid w:val="009D07F6"/>
    <w:rsid w:val="00A304D0"/>
    <w:rsid w:val="00AC33F5"/>
    <w:rsid w:val="00AC7A84"/>
    <w:rsid w:val="00B17392"/>
    <w:rsid w:val="00B614BD"/>
    <w:rsid w:val="00B931D9"/>
    <w:rsid w:val="00B96E75"/>
    <w:rsid w:val="00BE4414"/>
    <w:rsid w:val="00C06C58"/>
    <w:rsid w:val="00C139FE"/>
    <w:rsid w:val="00C86F0F"/>
    <w:rsid w:val="00CC12BF"/>
    <w:rsid w:val="00D1571B"/>
    <w:rsid w:val="00D3773C"/>
    <w:rsid w:val="00D61043"/>
    <w:rsid w:val="00D8759A"/>
    <w:rsid w:val="00DA2ECB"/>
    <w:rsid w:val="00DA5FDA"/>
    <w:rsid w:val="00DF30B1"/>
    <w:rsid w:val="00E42572"/>
    <w:rsid w:val="00E51A38"/>
    <w:rsid w:val="00EC42AE"/>
    <w:rsid w:val="00F14892"/>
    <w:rsid w:val="00F50FB5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8"/>
    <w:rPr>
      <w:color w:val="0563C1" w:themeColor="hyperlink"/>
      <w:u w:val="single"/>
    </w:rPr>
  </w:style>
  <w:style w:type="paragraph" w:styleId="a4">
    <w:name w:val="No Spacing"/>
    <w:uiPriority w:val="1"/>
    <w:qFormat/>
    <w:rsid w:val="00456288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456288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456288"/>
    <w:rPr>
      <w:b/>
      <w:bCs w:val="0"/>
    </w:rPr>
  </w:style>
  <w:style w:type="character" w:customStyle="1" w:styleId="propis">
    <w:name w:val="propis"/>
    <w:uiPriority w:val="99"/>
    <w:rsid w:val="00456288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5">
    <w:name w:val="Table Grid"/>
    <w:basedOn w:val="a1"/>
    <w:uiPriority w:val="59"/>
    <w:rsid w:val="004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76F1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61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h2B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2022-05-16T16:38:00Z</dcterms:created>
  <dcterms:modified xsi:type="dcterms:W3CDTF">2022-05-16T16:38:00Z</dcterms:modified>
</cp:coreProperties>
</file>