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42"/>
        <w:gridCol w:w="2542"/>
        <w:gridCol w:w="2542"/>
        <w:gridCol w:w="2542"/>
      </w:tblGrid>
      <w:tr w:rsidR="00972AB2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5084" w:type="dxa"/>
            <w:gridSpan w:val="2"/>
          </w:tcPr>
          <w:p w:rsidR="00972AB2" w:rsidRDefault="00972AB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Как достичь успеха в публичном выступлении</w:t>
            </w:r>
            <w:r>
              <w:rPr>
                <w:sz w:val="20"/>
                <w:szCs w:val="20"/>
              </w:rPr>
              <w:t xml:space="preserve">. </w:t>
            </w:r>
          </w:p>
          <w:p w:rsidR="00972AB2" w:rsidRPr="00972AB2" w:rsidRDefault="00972AB2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Цель: определить, что является залогом успеха в публичном выступлении и выработать умение с достаточной полнотой выражать свои мысли в соответствие с задачами темы, владение монологической и диалогической формами речи. </w:t>
            </w:r>
            <w:r w:rsidRPr="00972AB2">
              <w:rPr>
                <w:sz w:val="20"/>
                <w:szCs w:val="18"/>
              </w:rPr>
              <w:t xml:space="preserve">Составить план защиты (образец): </w:t>
            </w:r>
          </w:p>
          <w:p w:rsidR="00972AB2" w:rsidRPr="00972AB2" w:rsidRDefault="00972AB2">
            <w:pPr>
              <w:pStyle w:val="Default"/>
              <w:rPr>
                <w:sz w:val="20"/>
                <w:szCs w:val="18"/>
              </w:rPr>
            </w:pPr>
            <w:r w:rsidRPr="00972AB2">
              <w:rPr>
                <w:sz w:val="20"/>
                <w:szCs w:val="18"/>
              </w:rPr>
              <w:t xml:space="preserve">1. Представиться </w:t>
            </w:r>
          </w:p>
          <w:p w:rsidR="00972AB2" w:rsidRPr="00972AB2" w:rsidRDefault="00972AB2">
            <w:pPr>
              <w:pStyle w:val="Default"/>
              <w:rPr>
                <w:sz w:val="20"/>
                <w:szCs w:val="18"/>
              </w:rPr>
            </w:pPr>
            <w:r w:rsidRPr="00972AB2">
              <w:rPr>
                <w:sz w:val="20"/>
                <w:szCs w:val="18"/>
              </w:rPr>
              <w:t xml:space="preserve">2. Тема проекта </w:t>
            </w:r>
          </w:p>
          <w:p w:rsidR="00972AB2" w:rsidRPr="00972AB2" w:rsidRDefault="00972AB2">
            <w:pPr>
              <w:pStyle w:val="Default"/>
              <w:rPr>
                <w:sz w:val="20"/>
                <w:szCs w:val="18"/>
              </w:rPr>
            </w:pPr>
            <w:r w:rsidRPr="00972AB2">
              <w:rPr>
                <w:sz w:val="20"/>
                <w:szCs w:val="18"/>
              </w:rPr>
              <w:t xml:space="preserve">3.Назвать цель проекта </w:t>
            </w:r>
          </w:p>
          <w:p w:rsidR="00972AB2" w:rsidRPr="00972AB2" w:rsidRDefault="00972AB2">
            <w:pPr>
              <w:pStyle w:val="Default"/>
              <w:rPr>
                <w:sz w:val="20"/>
                <w:szCs w:val="18"/>
              </w:rPr>
            </w:pPr>
            <w:r w:rsidRPr="00972AB2">
              <w:rPr>
                <w:sz w:val="20"/>
                <w:szCs w:val="18"/>
              </w:rPr>
              <w:t xml:space="preserve">4. Назвать задачи проекта </w:t>
            </w:r>
          </w:p>
          <w:p w:rsidR="00972AB2" w:rsidRPr="00972AB2" w:rsidRDefault="00972AB2">
            <w:pPr>
              <w:pStyle w:val="Default"/>
              <w:rPr>
                <w:sz w:val="20"/>
                <w:szCs w:val="18"/>
              </w:rPr>
            </w:pPr>
            <w:r w:rsidRPr="00972AB2">
              <w:rPr>
                <w:sz w:val="20"/>
                <w:szCs w:val="18"/>
              </w:rPr>
              <w:t xml:space="preserve">5. Раскрыть содержание проекта </w:t>
            </w:r>
          </w:p>
          <w:p w:rsidR="00972AB2" w:rsidRPr="00972AB2" w:rsidRDefault="00972AB2">
            <w:pPr>
              <w:pStyle w:val="Default"/>
              <w:rPr>
                <w:sz w:val="20"/>
                <w:szCs w:val="18"/>
              </w:rPr>
            </w:pPr>
            <w:r w:rsidRPr="00972AB2">
              <w:rPr>
                <w:sz w:val="20"/>
                <w:szCs w:val="18"/>
              </w:rPr>
              <w:t xml:space="preserve">6. Сделать вывод </w:t>
            </w:r>
          </w:p>
          <w:p w:rsidR="00972AB2" w:rsidRDefault="00972AB2">
            <w:pPr>
              <w:pStyle w:val="Default"/>
              <w:rPr>
                <w:sz w:val="18"/>
                <w:szCs w:val="18"/>
              </w:rPr>
            </w:pPr>
            <w:r w:rsidRPr="00972AB2">
              <w:rPr>
                <w:sz w:val="20"/>
                <w:szCs w:val="18"/>
              </w:rPr>
              <w:t xml:space="preserve">7. Оценить свою работу </w:t>
            </w:r>
            <w:r w:rsidRPr="00972AB2">
              <w:rPr>
                <w:sz w:val="18"/>
                <w:szCs w:val="18"/>
              </w:rPr>
              <w:drawing>
                <wp:inline distT="0" distB="0" distL="0" distR="0">
                  <wp:extent cx="2562225" cy="183468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83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gridSpan w:val="2"/>
          </w:tcPr>
          <w:p w:rsidR="00972AB2" w:rsidRDefault="00972AB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Что делало речи В.И. Ленина уникальными?</w:t>
            </w:r>
          </w:p>
          <w:p w:rsidR="00972AB2" w:rsidRDefault="00972AB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85875" cy="95004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5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AB2" w:rsidRPr="00972AB2" w:rsidRDefault="00972AB2">
            <w:pPr>
              <w:pStyle w:val="Default"/>
              <w:rPr>
                <w:sz w:val="20"/>
                <w:szCs w:val="22"/>
              </w:rPr>
            </w:pPr>
            <w:r w:rsidRPr="00972AB2">
              <w:rPr>
                <w:sz w:val="20"/>
                <w:szCs w:val="22"/>
              </w:rPr>
              <w:t xml:space="preserve">1. </w:t>
            </w:r>
            <w:r w:rsidRPr="00972AB2">
              <w:rPr>
                <w:b/>
                <w:bCs/>
                <w:sz w:val="20"/>
                <w:szCs w:val="22"/>
              </w:rPr>
              <w:t xml:space="preserve">Активность. </w:t>
            </w:r>
            <w:r w:rsidRPr="00972AB2">
              <w:rPr>
                <w:sz w:val="20"/>
                <w:szCs w:val="22"/>
              </w:rPr>
              <w:t xml:space="preserve">Его выступление энергично. </w:t>
            </w:r>
          </w:p>
          <w:p w:rsidR="00972AB2" w:rsidRPr="00972AB2" w:rsidRDefault="00972AB2">
            <w:pPr>
              <w:pStyle w:val="Default"/>
              <w:rPr>
                <w:sz w:val="20"/>
                <w:szCs w:val="22"/>
              </w:rPr>
            </w:pPr>
            <w:r w:rsidRPr="00972AB2">
              <w:rPr>
                <w:sz w:val="20"/>
                <w:szCs w:val="22"/>
              </w:rPr>
              <w:t xml:space="preserve">2. </w:t>
            </w:r>
            <w:r w:rsidRPr="00972AB2">
              <w:rPr>
                <w:b/>
                <w:bCs/>
                <w:sz w:val="20"/>
                <w:szCs w:val="22"/>
              </w:rPr>
              <w:t xml:space="preserve">Увлеченность и заразительность. </w:t>
            </w:r>
            <w:r w:rsidRPr="00972AB2">
              <w:rPr>
                <w:sz w:val="20"/>
                <w:szCs w:val="22"/>
              </w:rPr>
              <w:t xml:space="preserve">Он увлечен тем, что он говорит. Он уверен в своей правоте, и эта </w:t>
            </w:r>
          </w:p>
          <w:p w:rsidR="00972AB2" w:rsidRPr="00972AB2" w:rsidRDefault="00972AB2">
            <w:pPr>
              <w:pStyle w:val="Default"/>
              <w:rPr>
                <w:sz w:val="20"/>
                <w:szCs w:val="22"/>
              </w:rPr>
            </w:pPr>
            <w:r w:rsidRPr="00972AB2">
              <w:rPr>
                <w:sz w:val="20"/>
                <w:szCs w:val="22"/>
              </w:rPr>
              <w:t xml:space="preserve">уверенность не может не заражать людей, которые его слушают. </w:t>
            </w:r>
          </w:p>
          <w:p w:rsidR="00972AB2" w:rsidRPr="00972AB2" w:rsidRDefault="00972AB2">
            <w:pPr>
              <w:pStyle w:val="Default"/>
              <w:rPr>
                <w:sz w:val="20"/>
                <w:szCs w:val="22"/>
              </w:rPr>
            </w:pPr>
            <w:r w:rsidRPr="00972AB2">
              <w:rPr>
                <w:sz w:val="20"/>
                <w:szCs w:val="22"/>
              </w:rPr>
              <w:t xml:space="preserve">3. </w:t>
            </w:r>
            <w:r w:rsidRPr="00972AB2">
              <w:rPr>
                <w:b/>
                <w:bCs/>
                <w:sz w:val="20"/>
                <w:szCs w:val="22"/>
              </w:rPr>
              <w:t xml:space="preserve">Он общается, а не выступает. </w:t>
            </w:r>
            <w:r w:rsidRPr="00972AB2">
              <w:rPr>
                <w:sz w:val="20"/>
                <w:szCs w:val="22"/>
              </w:rPr>
              <w:t xml:space="preserve">Обратите внимание на пластику Ленина. Он обращается к тем людям (конкретно), кто стоит перед ним на площади, и это заставляет слушать его внимательно. </w:t>
            </w:r>
            <w:r w:rsidRPr="00972AB2">
              <w:rPr>
                <w:b/>
                <w:bCs/>
                <w:sz w:val="20"/>
                <w:szCs w:val="22"/>
              </w:rPr>
              <w:t xml:space="preserve">Его речь лаконична. </w:t>
            </w:r>
            <w:r w:rsidRPr="00972AB2">
              <w:rPr>
                <w:sz w:val="20"/>
                <w:szCs w:val="22"/>
              </w:rPr>
              <w:t>Он использует короткие фразы</w:t>
            </w:r>
            <w:r>
              <w:rPr>
                <w:sz w:val="20"/>
                <w:szCs w:val="22"/>
              </w:rPr>
              <w:t>.</w:t>
            </w:r>
          </w:p>
          <w:p w:rsidR="00972AB2" w:rsidRPr="00972AB2" w:rsidRDefault="00972AB2">
            <w:pPr>
              <w:pStyle w:val="Default"/>
              <w:rPr>
                <w:sz w:val="20"/>
                <w:szCs w:val="22"/>
              </w:rPr>
            </w:pPr>
            <w:r w:rsidRPr="00972AB2">
              <w:rPr>
                <w:sz w:val="18"/>
                <w:szCs w:val="20"/>
              </w:rPr>
              <w:t xml:space="preserve">4. </w:t>
            </w:r>
            <w:r w:rsidRPr="00972AB2">
              <w:rPr>
                <w:b/>
                <w:bCs/>
                <w:sz w:val="20"/>
                <w:szCs w:val="22"/>
              </w:rPr>
              <w:t xml:space="preserve">Конкретность. </w:t>
            </w:r>
            <w:r w:rsidRPr="00972AB2">
              <w:rPr>
                <w:sz w:val="20"/>
                <w:szCs w:val="22"/>
              </w:rPr>
              <w:t xml:space="preserve">Его речь конкретна, но – самое главное – его интонации конкретны. </w:t>
            </w:r>
            <w:r w:rsidRPr="00972AB2">
              <w:rPr>
                <w:b/>
                <w:bCs/>
                <w:sz w:val="20"/>
                <w:szCs w:val="22"/>
              </w:rPr>
              <w:t xml:space="preserve">Отсутствие пафоса. </w:t>
            </w:r>
            <w:r w:rsidRPr="00972AB2">
              <w:rPr>
                <w:sz w:val="20"/>
                <w:szCs w:val="22"/>
              </w:rPr>
              <w:t xml:space="preserve">Именно пафос – одна из больших ошибок в выступлениях многих политиков. </w:t>
            </w:r>
          </w:p>
          <w:p w:rsidR="00972AB2" w:rsidRDefault="00972AB2">
            <w:pPr>
              <w:pStyle w:val="Default"/>
              <w:rPr>
                <w:sz w:val="22"/>
                <w:szCs w:val="22"/>
              </w:rPr>
            </w:pPr>
          </w:p>
        </w:tc>
      </w:tr>
      <w:tr w:rsidR="00972AB2">
        <w:tblPrEx>
          <w:tblCellMar>
            <w:top w:w="0" w:type="dxa"/>
            <w:bottom w:w="0" w:type="dxa"/>
          </w:tblCellMar>
        </w:tblPrEx>
        <w:trPr>
          <w:trHeight w:val="3744"/>
        </w:trPr>
        <w:tc>
          <w:tcPr>
            <w:tcW w:w="5084" w:type="dxa"/>
            <w:gridSpan w:val="2"/>
          </w:tcPr>
          <w:p w:rsidR="00972AB2" w:rsidRPr="00972AB2" w:rsidRDefault="00972AB2">
            <w:pPr>
              <w:pStyle w:val="Default"/>
              <w:rPr>
                <w:sz w:val="20"/>
                <w:szCs w:val="22"/>
              </w:rPr>
            </w:pPr>
            <w:r w:rsidRPr="00972AB2">
              <w:rPr>
                <w:sz w:val="20"/>
                <w:szCs w:val="22"/>
              </w:rPr>
              <w:t xml:space="preserve">Слово </w:t>
            </w:r>
            <w:r w:rsidRPr="00972AB2">
              <w:rPr>
                <w:b/>
                <w:bCs/>
                <w:sz w:val="20"/>
                <w:szCs w:val="22"/>
              </w:rPr>
              <w:t xml:space="preserve">риторика </w:t>
            </w:r>
            <w:r w:rsidRPr="00972AB2">
              <w:rPr>
                <w:sz w:val="20"/>
                <w:szCs w:val="22"/>
              </w:rPr>
              <w:t xml:space="preserve">происходит от </w:t>
            </w:r>
            <w:proofErr w:type="gramStart"/>
            <w:r w:rsidRPr="00972AB2">
              <w:rPr>
                <w:sz w:val="20"/>
                <w:szCs w:val="22"/>
              </w:rPr>
              <w:t>греческого</w:t>
            </w:r>
            <w:proofErr w:type="gramEnd"/>
            <w:r w:rsidRPr="00972AB2">
              <w:rPr>
                <w:sz w:val="20"/>
                <w:szCs w:val="22"/>
              </w:rPr>
              <w:t xml:space="preserve"> </w:t>
            </w:r>
            <w:proofErr w:type="spellStart"/>
            <w:r w:rsidRPr="00972AB2">
              <w:rPr>
                <w:sz w:val="20"/>
                <w:szCs w:val="22"/>
              </w:rPr>
              <w:t>rhetorike</w:t>
            </w:r>
            <w:proofErr w:type="spellEnd"/>
            <w:r w:rsidRPr="00972AB2">
              <w:rPr>
                <w:sz w:val="20"/>
                <w:szCs w:val="22"/>
              </w:rPr>
              <w:t xml:space="preserve">, что в переводе означает «ораторское искусство». Таким образом, риторика – это наука об ораторском искусстве, о мастерстве публичного выступления перед аудиторией. Риторика призвана научить нас, как эффективно при помощи своей речи воздействовать на аудиторию, как достичь успеха, выступая публично. </w:t>
            </w:r>
          </w:p>
          <w:p w:rsidR="00972AB2" w:rsidRPr="00972AB2" w:rsidRDefault="00972AB2">
            <w:pPr>
              <w:pStyle w:val="Default"/>
              <w:rPr>
                <w:sz w:val="20"/>
                <w:szCs w:val="22"/>
              </w:rPr>
            </w:pPr>
            <w:r w:rsidRPr="00972AB2">
              <w:rPr>
                <w:sz w:val="20"/>
                <w:szCs w:val="22"/>
              </w:rPr>
              <w:t xml:space="preserve">Практическая риторика обучает умению выступать перед аудиторией с сообщениями различных жанров и типов – от научного доклада и убеждающего выступления до забавных историй. </w:t>
            </w:r>
          </w:p>
          <w:p w:rsidR="00972AB2" w:rsidRDefault="00972AB2">
            <w:pPr>
              <w:pStyle w:val="Default"/>
              <w:rPr>
                <w:sz w:val="22"/>
                <w:szCs w:val="22"/>
              </w:rPr>
            </w:pPr>
            <w:r w:rsidRPr="00972AB2">
              <w:rPr>
                <w:sz w:val="20"/>
                <w:szCs w:val="22"/>
              </w:rPr>
              <w:t xml:space="preserve">Современная риторика – это наука о публичном речевом воздействии, то есть об эффективном публичном выступлении. </w:t>
            </w:r>
          </w:p>
        </w:tc>
        <w:tc>
          <w:tcPr>
            <w:tcW w:w="5084" w:type="dxa"/>
            <w:gridSpan w:val="2"/>
          </w:tcPr>
          <w:p w:rsidR="00972AB2" w:rsidRDefault="00972AB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Монолог и диалог одинаково необходим для построения лаконичной речи. Элементы диалога помогают разбавить однотонный текст, завлечь слушателя в разговор, что считается необходимым условием ораторской деятельности. </w:t>
            </w:r>
          </w:p>
          <w:p w:rsidR="00972AB2" w:rsidRDefault="00972A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удачного взаимодействия с людьми оратору понадобятся следующие навыки: </w:t>
            </w:r>
          </w:p>
          <w:p w:rsidR="00972AB2" w:rsidRDefault="00972A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быть уверенным в себе; </w:t>
            </w:r>
          </w:p>
          <w:p w:rsidR="00972AB2" w:rsidRDefault="00972A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уметь беспрерывно разговаривать на одну тему; </w:t>
            </w:r>
          </w:p>
          <w:p w:rsidR="00972AB2" w:rsidRDefault="00972A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кратко, лаконично выражать мысли, правильно и грамотно выстраивать слова в предложении; </w:t>
            </w:r>
          </w:p>
          <w:p w:rsidR="00972AB2" w:rsidRDefault="00972A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уметь заинтересовывать аудиторию; </w:t>
            </w:r>
          </w:p>
          <w:p w:rsidR="00972AB2" w:rsidRDefault="00972A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артистизм и </w:t>
            </w:r>
            <w:proofErr w:type="spellStart"/>
            <w:r>
              <w:rPr>
                <w:sz w:val="20"/>
                <w:szCs w:val="20"/>
              </w:rPr>
              <w:t>харизма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972AB2" w:rsidRDefault="00972A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дар убеждения. </w:t>
            </w:r>
          </w:p>
          <w:p w:rsidR="00972AB2" w:rsidRDefault="00972AB2">
            <w:pPr>
              <w:pStyle w:val="Default"/>
              <w:rPr>
                <w:sz w:val="20"/>
                <w:szCs w:val="20"/>
              </w:rPr>
            </w:pPr>
          </w:p>
          <w:p w:rsidR="00972AB2" w:rsidRDefault="00972A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оратора должен соответствовать трем правилам: </w:t>
            </w:r>
            <w:r w:rsidRPr="00972AB2">
              <w:rPr>
                <w:b/>
                <w:sz w:val="20"/>
                <w:szCs w:val="20"/>
              </w:rPr>
              <w:t>понятность, информативность и выразительность.</w:t>
            </w:r>
            <w:r>
              <w:rPr>
                <w:sz w:val="20"/>
                <w:szCs w:val="20"/>
              </w:rPr>
              <w:t xml:space="preserve"> Публичной речи свойственен переменчивый характер, ее успешность зависит от взаимопонимания с аудиторией и налаживания с ней психологического контакта </w:t>
            </w:r>
          </w:p>
          <w:p w:rsidR="00972AB2" w:rsidRDefault="00972A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72AB2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2542" w:type="dxa"/>
          </w:tcPr>
          <w:p w:rsidR="00972AB2" w:rsidRDefault="00972AB2" w:rsidP="00972AB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Планируемый результат</w:t>
            </w:r>
            <w:r>
              <w:rPr>
                <w:sz w:val="20"/>
                <w:szCs w:val="20"/>
              </w:rPr>
              <w:t xml:space="preserve">: Я, автор проекта, </w:t>
            </w:r>
            <w:proofErr w:type="gramStart"/>
            <w:r>
              <w:rPr>
                <w:sz w:val="20"/>
                <w:szCs w:val="20"/>
              </w:rPr>
              <w:t>хочу рассказать о своей работе четко выражая</w:t>
            </w:r>
            <w:proofErr w:type="gramEnd"/>
            <w:r>
              <w:rPr>
                <w:sz w:val="20"/>
                <w:szCs w:val="20"/>
              </w:rPr>
              <w:t xml:space="preserve"> свои мысли, построить красивый монолог и отвечать на вопросы. Чтоб меня слушали внимательно, с интересом, высоко оценили мою работу. </w:t>
            </w:r>
          </w:p>
        </w:tc>
        <w:tc>
          <w:tcPr>
            <w:tcW w:w="2542" w:type="dxa"/>
          </w:tcPr>
          <w:p w:rsidR="00972AB2" w:rsidRPr="00972AB2" w:rsidRDefault="00972AB2">
            <w:pPr>
              <w:pStyle w:val="Default"/>
              <w:rPr>
                <w:b/>
                <w:sz w:val="20"/>
                <w:szCs w:val="20"/>
              </w:rPr>
            </w:pPr>
            <w:r w:rsidRPr="00972AB2">
              <w:rPr>
                <w:b/>
                <w:sz w:val="20"/>
                <w:szCs w:val="20"/>
              </w:rPr>
              <w:t xml:space="preserve">Самоанализ: </w:t>
            </w:r>
          </w:p>
          <w:p w:rsidR="00972AB2" w:rsidRDefault="00972A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Репетиция выступления записана на видео, запись проанализирована. </w:t>
            </w:r>
          </w:p>
        </w:tc>
        <w:tc>
          <w:tcPr>
            <w:tcW w:w="2542" w:type="dxa"/>
          </w:tcPr>
          <w:p w:rsidR="00972AB2" w:rsidRDefault="00972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972AB2" w:rsidRDefault="00972A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216E5" w:rsidRDefault="00972AB2"/>
    <w:sectPr w:rsidR="000216E5" w:rsidSect="006E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B2"/>
    <w:rsid w:val="006E0BC0"/>
    <w:rsid w:val="00972AB2"/>
    <w:rsid w:val="00DF60FF"/>
    <w:rsid w:val="00E4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425</Words>
  <Characters>2424</Characters>
  <Application>Microsoft Office Word</Application>
  <DocSecurity>0</DocSecurity>
  <Lines>20</Lines>
  <Paragraphs>5</Paragraphs>
  <ScaleCrop>false</ScaleCrop>
  <Company>WolfishLair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2022-05-17T18:27:00Z</dcterms:created>
  <dcterms:modified xsi:type="dcterms:W3CDTF">2022-05-17T18:36:00Z</dcterms:modified>
</cp:coreProperties>
</file>